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7F868F" w14:textId="77777777" w:rsidR="00B767C7" w:rsidRDefault="00B767C7" w:rsidP="00B767C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725A0DBA" w14:textId="77777777" w:rsidR="00B767C7" w:rsidRDefault="00B767C7" w:rsidP="00B767C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3CD7EB4" w14:textId="77777777" w:rsidR="00B767C7" w:rsidRDefault="00B767C7" w:rsidP="00B767C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D8262AE" w14:textId="77777777" w:rsidR="00B767C7" w:rsidRDefault="00B767C7" w:rsidP="00B767C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E109C42" w14:textId="77777777" w:rsidR="00B767C7" w:rsidRDefault="00B767C7" w:rsidP="00B767C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E474ACC" w14:textId="77777777" w:rsidR="00B767C7" w:rsidRDefault="00B767C7" w:rsidP="00B767C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00D3E25" w14:textId="77777777" w:rsidR="00B767C7" w:rsidRDefault="00B767C7" w:rsidP="00B767C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715B03D" w14:textId="77777777" w:rsidR="00B767C7" w:rsidRDefault="00B767C7" w:rsidP="00B767C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616E0BD" w14:textId="77777777" w:rsidR="00B767C7" w:rsidRDefault="00B767C7" w:rsidP="00B767C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6B88C38" w14:textId="77777777" w:rsidR="00B767C7" w:rsidRDefault="00B767C7" w:rsidP="00B767C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0E814A4" w14:textId="77777777" w:rsidR="00B767C7" w:rsidRDefault="00B767C7" w:rsidP="00B767C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26C9851" w14:textId="77777777" w:rsidR="00B767C7" w:rsidRDefault="00B767C7" w:rsidP="00B767C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B1C32DF" w14:textId="77777777" w:rsidR="00B767C7" w:rsidRDefault="00B767C7" w:rsidP="00B767C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3D84783" w14:textId="77777777" w:rsidR="00B767C7" w:rsidRDefault="00B767C7" w:rsidP="00B767C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B3C56C4" w14:textId="77777777" w:rsidR="00B767C7" w:rsidRDefault="00B767C7" w:rsidP="00B767C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4D95F71" w14:textId="77777777" w:rsidR="00B767C7" w:rsidRDefault="00B767C7" w:rsidP="00B767C7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622F3B67" w14:textId="5B7A7CFD" w:rsidR="00B767C7" w:rsidRDefault="00B767C7" w:rsidP="00B767C7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</w:t>
      </w:r>
      <w:r w:rsidR="008562E5">
        <w:rPr>
          <w:rFonts w:ascii="Times New Roman" w:hAnsi="Times New Roman" w:cs="Times New Roman"/>
          <w:b/>
          <w:sz w:val="28"/>
          <w:szCs w:val="28"/>
        </w:rPr>
        <w:t>горнолыжный спорт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906D7F4" w14:textId="77777777" w:rsidR="00B767C7" w:rsidRDefault="00B767C7" w:rsidP="00B767C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5A3D3AB" w14:textId="77777777" w:rsidR="0043595C" w:rsidRPr="0043595C" w:rsidRDefault="0043595C" w:rsidP="0043595C">
      <w:pPr>
        <w:spacing w:after="0" w:line="240" w:lineRule="auto"/>
        <w:ind w:firstLine="709"/>
        <w:jc w:val="both"/>
        <w:rPr>
          <w:rFonts w:asciiTheme="minorHAnsi" w:hAnsiTheme="minorHAnsi" w:cstheme="minorBidi"/>
        </w:rPr>
      </w:pPr>
      <w:bookmarkStart w:id="0" w:name="_Hlk114747758"/>
      <w:r w:rsidRPr="0043595C"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34 Федерального закона от 4 декабря 2007 г. № 329-ФЗ «О физической культуре и спорте в Российской Федерации» (Собрание законодательства Российской Федерации, 2007, № 50, ст. 6242; </w:t>
      </w:r>
      <w:r w:rsidRPr="00435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2011, № 50, </w:t>
      </w:r>
      <w:r w:rsidRPr="004359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ст. 7354; 2021, № 18, ст. 3071</w:t>
      </w:r>
      <w:r w:rsidRPr="0043595C">
        <w:rPr>
          <w:rFonts w:ascii="Times New Roman" w:hAnsi="Times New Roman" w:cs="Times New Roman"/>
          <w:sz w:val="28"/>
          <w:szCs w:val="28"/>
        </w:rPr>
        <w:t xml:space="preserve">) и подпунктом 4.2.27 пункта 4 Положения </w:t>
      </w:r>
      <w:r w:rsidRPr="0043595C">
        <w:rPr>
          <w:rFonts w:ascii="Times New Roman" w:hAnsi="Times New Roman" w:cs="Times New Roman"/>
          <w:sz w:val="28"/>
          <w:szCs w:val="28"/>
        </w:rPr>
        <w:br/>
        <w:t>о Министерстве спорта Российской Федерации, утвержденного постановлением Правительства Российской Федерации от 19 июня 2012 г. № 607 (Собрание законодательства Российской Федерации, 2012, № 26, ст. 3525), п р и к а з ы в а ю:</w:t>
      </w:r>
    </w:p>
    <w:bookmarkEnd w:id="0"/>
    <w:p w14:paraId="69B8BDD1" w14:textId="77777777" w:rsidR="008562E5" w:rsidRPr="008562E5" w:rsidRDefault="00B767C7" w:rsidP="0043595C">
      <w:pPr>
        <w:pStyle w:val="afff1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прилагаемый федеральный</w:t>
      </w:r>
      <w:r>
        <w:rPr>
          <w:rFonts w:ascii="Times New Roman" w:hAnsi="Times New Roman" w:cs="Times New Roman"/>
          <w:sz w:val="28"/>
          <w:szCs w:val="28"/>
        </w:rPr>
        <w:t xml:space="preserve"> стандарт спортивной подготовки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 w:rsidR="008562E5">
        <w:rPr>
          <w:rFonts w:ascii="Times New Roman" w:hAnsi="Times New Roman" w:cs="Times New Roman"/>
          <w:sz w:val="28"/>
          <w:szCs w:val="28"/>
        </w:rPr>
        <w:t>горнолыжный спорт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6CC0EAA8" w14:textId="1D7BC26A" w:rsidR="00B767C7" w:rsidRPr="008562E5" w:rsidRDefault="00B767C7" w:rsidP="0043595C">
      <w:pPr>
        <w:pStyle w:val="afff1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8562E5">
        <w:rPr>
          <w:rFonts w:ascii="Times New Roman" w:hAnsi="Times New Roman" w:cs="Times New Roman"/>
          <w:sz w:val="28"/>
          <w:szCs w:val="28"/>
        </w:rPr>
        <w:t>Признать утратившим сил</w:t>
      </w:r>
      <w:r w:rsidR="008562E5" w:rsidRPr="008562E5">
        <w:rPr>
          <w:rFonts w:ascii="Times New Roman" w:hAnsi="Times New Roman" w:cs="Times New Roman"/>
          <w:sz w:val="28"/>
          <w:szCs w:val="28"/>
        </w:rPr>
        <w:t>у</w:t>
      </w:r>
      <w:r w:rsidRPr="008562E5">
        <w:rPr>
          <w:rFonts w:ascii="Times New Roman" w:hAnsi="Times New Roman" w:cs="Times New Roman"/>
          <w:sz w:val="28"/>
          <w:szCs w:val="28"/>
        </w:rPr>
        <w:t xml:space="preserve"> приказ Министерства спорта</w:t>
      </w:r>
      <w:r w:rsidRPr="008562E5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от </w:t>
      </w:r>
      <w:r w:rsidR="008562E5" w:rsidRPr="008562E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19</w:t>
      </w:r>
      <w:r w:rsidR="0043595C" w:rsidRPr="0043595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="0043595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января </w:t>
      </w:r>
      <w:r w:rsidR="008562E5" w:rsidRPr="008562E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2018</w:t>
      </w:r>
      <w:r w:rsidR="0043595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г.</w:t>
      </w:r>
      <w:r w:rsidR="008562E5" w:rsidRPr="008562E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№ 24</w:t>
      </w:r>
      <w:r w:rsidR="008562E5" w:rsidRPr="008562E5">
        <w:rPr>
          <w:rFonts w:ascii="Times New Roman" w:hAnsi="Times New Roman" w:cs="Times New Roman"/>
          <w:sz w:val="28"/>
          <w:szCs w:val="28"/>
        </w:rPr>
        <w:t xml:space="preserve"> </w:t>
      </w:r>
      <w:r w:rsidRPr="008562E5">
        <w:rPr>
          <w:rFonts w:ascii="Times New Roman" w:hAnsi="Times New Roman" w:cs="Times New Roman"/>
          <w:sz w:val="28"/>
          <w:szCs w:val="28"/>
        </w:rPr>
        <w:t>«Об утверждении федерального стандарта спортивной подготовки по виду спорта «</w:t>
      </w:r>
      <w:r w:rsidR="008562E5" w:rsidRPr="008562E5">
        <w:rPr>
          <w:rFonts w:ascii="Times New Roman" w:hAnsi="Times New Roman" w:cs="Times New Roman"/>
          <w:sz w:val="28"/>
          <w:szCs w:val="28"/>
        </w:rPr>
        <w:t>горнолыжный спорт</w:t>
      </w:r>
      <w:r w:rsidRPr="008562E5">
        <w:rPr>
          <w:rFonts w:ascii="Times New Roman" w:hAnsi="Times New Roman" w:cs="Times New Roman"/>
          <w:sz w:val="28"/>
          <w:szCs w:val="28"/>
        </w:rPr>
        <w:t xml:space="preserve">» (зарегистрирован Министерством юстиции Российской Федерации </w:t>
      </w:r>
      <w:r w:rsidR="0043595C">
        <w:rPr>
          <w:rFonts w:ascii="Times New Roman" w:hAnsi="Times New Roman" w:cs="Times New Roman"/>
          <w:sz w:val="28"/>
          <w:szCs w:val="28"/>
        </w:rPr>
        <w:br/>
      </w:r>
      <w:r w:rsidR="008562E5" w:rsidRPr="008562E5">
        <w:rPr>
          <w:rFonts w:ascii="Times New Roman" w:eastAsia="Times New Roman" w:hAnsi="Times New Roman" w:cs="Times New Roman"/>
          <w:color w:val="auto"/>
          <w:sz w:val="28"/>
          <w:szCs w:val="28"/>
        </w:rPr>
        <w:t>13</w:t>
      </w:r>
      <w:r w:rsidR="004359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февраля </w:t>
      </w:r>
      <w:r w:rsidR="008562E5" w:rsidRPr="008562E5">
        <w:rPr>
          <w:rFonts w:ascii="Times New Roman" w:eastAsia="Times New Roman" w:hAnsi="Times New Roman" w:cs="Times New Roman"/>
          <w:color w:val="auto"/>
          <w:sz w:val="28"/>
          <w:szCs w:val="28"/>
        </w:rPr>
        <w:t>2018</w:t>
      </w:r>
      <w:r w:rsidR="004359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="008562E5" w:rsidRPr="008562E5">
        <w:rPr>
          <w:rFonts w:ascii="Times New Roman" w:hAnsi="Times New Roman" w:cs="Times New Roman"/>
          <w:sz w:val="28"/>
          <w:szCs w:val="28"/>
        </w:rPr>
        <w:t xml:space="preserve">, регистрационный </w:t>
      </w:r>
      <w:r w:rsidRPr="008562E5">
        <w:rPr>
          <w:rFonts w:ascii="Times New Roman" w:hAnsi="Times New Roman" w:cs="Times New Roman"/>
          <w:sz w:val="28"/>
          <w:szCs w:val="28"/>
        </w:rPr>
        <w:t xml:space="preserve">№ </w:t>
      </w:r>
      <w:r w:rsidR="008562E5" w:rsidRPr="008562E5">
        <w:rPr>
          <w:rFonts w:ascii="Times New Roman" w:eastAsia="Times New Roman" w:hAnsi="Times New Roman" w:cs="Times New Roman"/>
          <w:color w:val="auto"/>
          <w:sz w:val="28"/>
          <w:szCs w:val="28"/>
        </w:rPr>
        <w:t>50035</w:t>
      </w:r>
      <w:r w:rsidRPr="008562E5">
        <w:rPr>
          <w:rFonts w:ascii="Times New Roman" w:hAnsi="Times New Roman" w:cs="Times New Roman"/>
          <w:sz w:val="28"/>
          <w:szCs w:val="28"/>
        </w:rPr>
        <w:t>).</w:t>
      </w:r>
    </w:p>
    <w:p w14:paraId="3FF727AB" w14:textId="4C17AB7A" w:rsidR="00B767C7" w:rsidRPr="008562E5" w:rsidRDefault="00B767C7" w:rsidP="0043595C">
      <w:pPr>
        <w:pStyle w:val="afff1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8562E5">
        <w:rPr>
          <w:rFonts w:ascii="Times New Roman" w:eastAsia="Times New Roman" w:hAnsi="Times New Roman" w:cs="Times New Roman"/>
          <w:sz w:val="28"/>
          <w:szCs w:val="28"/>
        </w:rPr>
        <w:t xml:space="preserve">Настоящий приказ вступает в силу </w:t>
      </w:r>
      <w:r w:rsidR="0043595C" w:rsidRPr="0043595C">
        <w:rPr>
          <w:rFonts w:ascii="Times New Roman" w:eastAsia="Times New Roman" w:hAnsi="Times New Roman" w:cs="Times New Roman"/>
          <w:sz w:val="28"/>
          <w:szCs w:val="28"/>
        </w:rPr>
        <w:t>с 1 января 2023 года.</w:t>
      </w:r>
    </w:p>
    <w:p w14:paraId="07B98F89" w14:textId="77777777" w:rsidR="00B767C7" w:rsidRDefault="00B767C7" w:rsidP="0043595C">
      <w:pPr>
        <w:pStyle w:val="afff1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8562E5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приказа возложить </w:t>
      </w:r>
      <w:r w:rsidRPr="008562E5"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74C42806" w14:textId="77777777" w:rsidR="00B767C7" w:rsidRDefault="00B767C7" w:rsidP="004359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440634B" w14:textId="77777777" w:rsidR="00B767C7" w:rsidRDefault="00B767C7" w:rsidP="004359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52E0A7D" w14:textId="77777777" w:rsidR="00B767C7" w:rsidRDefault="00B767C7" w:rsidP="004359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25539DF" w14:textId="77777777" w:rsidR="00B767C7" w:rsidRDefault="00B767C7" w:rsidP="0043595C">
      <w:pPr>
        <w:spacing w:after="0" w:line="240" w:lineRule="auto"/>
        <w:jc w:val="both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7A99FF64" w14:textId="77777777" w:rsidR="00B767C7" w:rsidRDefault="00B767C7" w:rsidP="00B767C7">
      <w:pPr>
        <w:spacing w:after="0" w:line="240" w:lineRule="auto"/>
        <w:sectPr w:rsidR="00B767C7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47DFD282" w14:textId="77777777" w:rsidR="00F90707" w:rsidRDefault="009F2FEF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709BA4AF" w14:textId="77777777" w:rsidR="00F90707" w:rsidRDefault="009F2FEF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1E09B727" w14:textId="7E31A108" w:rsidR="00F90707" w:rsidRDefault="00ED1E1C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>от «___» _________ 2022</w:t>
      </w:r>
      <w:r w:rsidR="009F2FEF">
        <w:rPr>
          <w:rFonts w:ascii="Times New Roman" w:hAnsi="Times New Roman" w:cs="Times New Roman"/>
          <w:sz w:val="28"/>
          <w:szCs w:val="28"/>
        </w:rPr>
        <w:t xml:space="preserve"> г. № ____</w:t>
      </w:r>
    </w:p>
    <w:p w14:paraId="75C40418" w14:textId="77777777" w:rsidR="00F90707" w:rsidRDefault="00F90707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auto"/>
          <w:sz w:val="28"/>
        </w:rPr>
      </w:pPr>
    </w:p>
    <w:p w14:paraId="7BDDFE02" w14:textId="77777777" w:rsidR="00F90707" w:rsidRDefault="00F90707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0E668525" w14:textId="77777777" w:rsidR="00F90707" w:rsidRDefault="00F90707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0E0E9E02" w14:textId="77777777" w:rsidR="00F90707" w:rsidRDefault="009F2FEF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</w:rPr>
        <w:t xml:space="preserve">Федеральный стандарт спортивной подготовки </w:t>
      </w:r>
      <w:r>
        <w:rPr>
          <w:rFonts w:ascii="Times New Roman" w:hAnsi="Times New Roman" w:cs="Times New Roman"/>
          <w:b/>
          <w:sz w:val="28"/>
        </w:rPr>
        <w:br/>
        <w:t>по виду спорта</w:t>
      </w:r>
      <w:r>
        <w:rPr>
          <w:rFonts w:ascii="Times New Roman" w:hAnsi="Times New Roman" w:cs="Times New Roman"/>
          <w:b/>
          <w:sz w:val="28"/>
          <w:szCs w:val="28"/>
        </w:rPr>
        <w:t xml:space="preserve"> «горнолыжный спорт»</w:t>
      </w:r>
    </w:p>
    <w:p w14:paraId="61D063BA" w14:textId="77777777" w:rsidR="00F90707" w:rsidRDefault="00F907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128ECED5" w14:textId="63BE7411" w:rsidR="00F90707" w:rsidRDefault="0043595C" w:rsidP="0043595C">
      <w:pPr>
        <w:pStyle w:val="afff1"/>
        <w:spacing w:after="0" w:line="240" w:lineRule="auto"/>
        <w:ind w:left="0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43595C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 </w:t>
      </w:r>
      <w:r w:rsidR="009F2FEF">
        <w:rPr>
          <w:rFonts w:ascii="Times New Roman" w:eastAsia="Times New Roman" w:hAnsi="Times New Roman" w:cs="Times New Roman"/>
          <w:b/>
          <w:sz w:val="28"/>
          <w:szCs w:val="28"/>
        </w:rPr>
        <w:t>Требования к структуре и содержанию</w:t>
      </w:r>
      <w:r w:rsidR="009F2FEF">
        <w:rPr>
          <w:b/>
        </w:rPr>
        <w:t xml:space="preserve"> </w:t>
      </w:r>
      <w:r w:rsidR="009F2FEF"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 к их теоретическим и практическим разделам применительно</w:t>
      </w:r>
      <w:r w:rsidR="009F2FEF">
        <w:rPr>
          <w:rFonts w:ascii="Times New Roman" w:eastAsia="Times New Roman" w:hAnsi="Times New Roman" w:cs="Times New Roman"/>
          <w:b/>
          <w:sz w:val="28"/>
          <w:szCs w:val="28"/>
        </w:rPr>
        <w:t xml:space="preserve"> к каждому этапу спортивной подготовки, </w:t>
      </w:r>
      <w:r w:rsidR="009F2FEF"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0BA18950" w14:textId="77777777" w:rsidR="00F90707" w:rsidRDefault="00F90707">
      <w:pPr>
        <w:widowControl w:val="0"/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F1D83ED" w14:textId="72410607" w:rsidR="00A20DDF" w:rsidRPr="00C92C1E" w:rsidRDefault="0043595C" w:rsidP="0043595C">
      <w:pPr>
        <w:pStyle w:val="afff1"/>
        <w:spacing w:after="0" w:line="240" w:lineRule="auto"/>
        <w:ind w:left="0" w:firstLine="709"/>
        <w:jc w:val="both"/>
      </w:pPr>
      <w:r w:rsidRPr="0043595C">
        <w:rPr>
          <w:rFonts w:ascii="Times New Roman" w:hAnsi="Times New Roman" w:cs="Times New Roman"/>
          <w:color w:val="auto"/>
          <w:sz w:val="28"/>
          <w:szCs w:val="28"/>
        </w:rPr>
        <w:t>1.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 w:rsidR="00A20DDF" w:rsidRPr="00C92C1E">
        <w:rPr>
          <w:rFonts w:ascii="Times New Roman" w:hAnsi="Times New Roman" w:cs="Times New Roman"/>
          <w:color w:val="auto"/>
          <w:sz w:val="28"/>
          <w:szCs w:val="28"/>
        </w:rPr>
        <w:t>Примерная дополнительная образовательная программа спортивной подготовки должна иметь следующую структуру и содержание:</w:t>
      </w:r>
    </w:p>
    <w:p w14:paraId="3A5AE7FA" w14:textId="79F72162" w:rsidR="00A20DDF" w:rsidRPr="00C92C1E" w:rsidRDefault="0043595C" w:rsidP="0043595C">
      <w:pPr>
        <w:pStyle w:val="afff1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3595C">
        <w:rPr>
          <w:rFonts w:ascii="Times New Roman" w:hAnsi="Times New Roman" w:cs="Times New Roman"/>
          <w:bCs/>
          <w:color w:val="auto"/>
          <w:sz w:val="28"/>
          <w:szCs w:val="28"/>
        </w:rPr>
        <w:t>1.1.</w:t>
      </w:r>
      <w:r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 </w:t>
      </w:r>
      <w:r w:rsidR="00A20DDF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Общие положения, включающие:</w:t>
      </w:r>
    </w:p>
    <w:p w14:paraId="4C82233B" w14:textId="6FB7616D" w:rsidR="00A20DDF" w:rsidRPr="00C92C1E" w:rsidRDefault="0043595C" w:rsidP="0043595C">
      <w:pPr>
        <w:pStyle w:val="afff1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595C">
        <w:rPr>
          <w:rFonts w:ascii="Times New Roman" w:hAnsi="Times New Roman" w:cs="Times New Roman"/>
          <w:sz w:val="28"/>
          <w:szCs w:val="28"/>
        </w:rPr>
        <w:t>1.1.1.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20DDF" w:rsidRPr="00C92C1E"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="00A20DDF" w:rsidRPr="00C92C1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A20DDF" w:rsidRPr="00C92C1E"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14:paraId="378E7E3A" w14:textId="33A2A482" w:rsidR="00A20DDF" w:rsidRPr="00C92C1E" w:rsidRDefault="0043595C" w:rsidP="0043595C">
      <w:pPr>
        <w:pStyle w:val="afff1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595C">
        <w:rPr>
          <w:rFonts w:ascii="Times New Roman" w:hAnsi="Times New Roman" w:cs="Times New Roman"/>
          <w:sz w:val="28"/>
          <w:szCs w:val="28"/>
        </w:rPr>
        <w:t>1.1.2.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20DDF" w:rsidRPr="00C92C1E">
        <w:rPr>
          <w:rFonts w:ascii="Times New Roman" w:hAnsi="Times New Roman" w:cs="Times New Roman"/>
          <w:sz w:val="28"/>
          <w:szCs w:val="28"/>
        </w:rPr>
        <w:t xml:space="preserve">Цели </w:t>
      </w:r>
      <w:r w:rsidR="00A20DDF" w:rsidRPr="00C92C1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A20DDF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708D5135" w14:textId="408A0B2F" w:rsidR="00A20DDF" w:rsidRPr="00C92C1E" w:rsidRDefault="0043595C" w:rsidP="0043595C">
      <w:pPr>
        <w:pStyle w:val="afff1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595C">
        <w:rPr>
          <w:rFonts w:ascii="Times New Roman" w:hAnsi="Times New Roman" w:cs="Times New Roman"/>
          <w:bCs/>
          <w:sz w:val="28"/>
          <w:szCs w:val="28"/>
        </w:rPr>
        <w:t>1.2.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A20DDF" w:rsidRPr="00C92C1E">
        <w:rPr>
          <w:rFonts w:ascii="Times New Roman" w:hAnsi="Times New Roman" w:cs="Times New Roman"/>
          <w:bCs/>
          <w:sz w:val="28"/>
          <w:szCs w:val="28"/>
        </w:rPr>
        <w:t>Х</w:t>
      </w:r>
      <w:r w:rsidR="00A20DDF" w:rsidRPr="00C92C1E"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 w:rsidR="00A20DDF" w:rsidRPr="00C92C1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 w:rsidR="00A20DDF" w:rsidRPr="00C92C1E"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78714BCC" w14:textId="2F1BDF6D" w:rsidR="00A20DDF" w:rsidRPr="00C92C1E" w:rsidRDefault="00A20DDF" w:rsidP="0043595C">
      <w:pPr>
        <w:pStyle w:val="afff1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1.2.1.</w:t>
      </w:r>
      <w:r w:rsidR="0043595C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C92C1E"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bCs/>
          <w:sz w:val="28"/>
          <w:szCs w:val="28"/>
        </w:rPr>
        <w:t xml:space="preserve">(приложение № 1 </w:t>
      </w:r>
      <w:r w:rsidRPr="00C92C1E">
        <w:rPr>
          <w:rFonts w:ascii="Times New Roman" w:hAnsi="Times New Roman" w:cs="Times New Roman"/>
          <w:bCs/>
          <w:sz w:val="28"/>
          <w:szCs w:val="28"/>
        </w:rPr>
        <w:br/>
        <w:t xml:space="preserve">к 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>федеральному стандарту спортивной подготовки по виду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горнолыжный спорт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0800F8">
        <w:rPr>
          <w:rFonts w:ascii="Times New Roman" w:hAnsi="Times New Roman" w:cs="Times New Roman"/>
          <w:color w:val="auto"/>
          <w:sz w:val="28"/>
          <w:szCs w:val="28"/>
        </w:rPr>
        <w:t>)</w:t>
      </w:r>
      <w:bookmarkStart w:id="1" w:name="_GoBack"/>
      <w:bookmarkEnd w:id="1"/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(далее – ФССП)</w:t>
      </w:r>
      <w:r w:rsidRPr="00C92C1E">
        <w:rPr>
          <w:rFonts w:ascii="Times New Roman" w:hAnsi="Times New Roman" w:cs="Times New Roman"/>
          <w:bCs/>
          <w:sz w:val="28"/>
          <w:szCs w:val="28"/>
        </w:rPr>
        <w:t>.</w:t>
      </w:r>
    </w:p>
    <w:p w14:paraId="2D75C087" w14:textId="6BC76BB4" w:rsidR="00A20DDF" w:rsidRPr="00C92C1E" w:rsidRDefault="00A20DDF" w:rsidP="0043595C">
      <w:pPr>
        <w:pStyle w:val="afff1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1.2.2.</w:t>
      </w:r>
      <w:r w:rsidR="0043595C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C92C1E">
        <w:rPr>
          <w:rFonts w:ascii="Times New Roman" w:hAnsi="Times New Roman" w:cs="Times New Roman"/>
          <w:bCs/>
          <w:sz w:val="28"/>
          <w:szCs w:val="28"/>
        </w:rPr>
        <w:t xml:space="preserve">Объем </w:t>
      </w:r>
      <w:r w:rsidRPr="00C92C1E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Pr="00C92C1E">
        <w:rPr>
          <w:rFonts w:ascii="Times New Roman" w:hAnsi="Times New Roman" w:cs="Times New Roman"/>
          <w:bCs/>
          <w:sz w:val="28"/>
          <w:szCs w:val="28"/>
        </w:rPr>
        <w:t xml:space="preserve">(приложение № 2 к ФССП). </w:t>
      </w:r>
    </w:p>
    <w:p w14:paraId="1967D8C8" w14:textId="1300B5B2" w:rsidR="00A20DDF" w:rsidRPr="00C92C1E" w:rsidRDefault="00A20DDF" w:rsidP="0043595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1.2.3.</w:t>
      </w:r>
      <w:r w:rsidR="0043595C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C92C1E">
        <w:rPr>
          <w:rFonts w:ascii="Times New Roman" w:eastAsia="Times New Roman" w:hAnsi="Times New Roman" w:cs="Times New Roman"/>
          <w:sz w:val="28"/>
          <w:szCs w:val="28"/>
        </w:rPr>
        <w:t>Виды (формы) обучения, применяющиеся при реализации дополнительной образовательной программы спортивной подготовки</w:t>
      </w:r>
      <w:r w:rsidRPr="00C92C1E">
        <w:rPr>
          <w:rFonts w:ascii="Times New Roman" w:hAnsi="Times New Roman" w:cs="Times New Roman"/>
          <w:sz w:val="28"/>
          <w:szCs w:val="28"/>
        </w:rPr>
        <w:t>, включающие:</w:t>
      </w:r>
    </w:p>
    <w:p w14:paraId="3FF42D0C" w14:textId="77777777" w:rsidR="00A20DDF" w:rsidRPr="00C92C1E" w:rsidRDefault="00A20DDF" w:rsidP="0043595C">
      <w:pPr>
        <w:pStyle w:val="afff1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учебно-тренировочные занятия; </w:t>
      </w:r>
    </w:p>
    <w:p w14:paraId="15710EA3" w14:textId="77777777" w:rsidR="00A20DDF" w:rsidRPr="00C92C1E" w:rsidRDefault="00A20DDF" w:rsidP="0043595C">
      <w:pPr>
        <w:pStyle w:val="afff1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учебно-тренировочные мероприятия (приложение № 3 к ФССП);  </w:t>
      </w:r>
    </w:p>
    <w:p w14:paraId="2D4B3E8F" w14:textId="77777777" w:rsidR="00A20DDF" w:rsidRPr="00C92C1E" w:rsidRDefault="00A20DDF" w:rsidP="0043595C">
      <w:pPr>
        <w:pStyle w:val="afff1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спортивные соревнования, согласно объему соревновательной деятельности (приложение № 4 к ФССП); </w:t>
      </w:r>
    </w:p>
    <w:p w14:paraId="3AABC865" w14:textId="77777777" w:rsidR="00A20DDF" w:rsidRPr="00C92C1E" w:rsidRDefault="00A20DDF" w:rsidP="0043595C">
      <w:pPr>
        <w:pStyle w:val="afff1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иные виды (формы) обучения.</w:t>
      </w:r>
    </w:p>
    <w:p w14:paraId="7E3E70B6" w14:textId="77777777" w:rsidR="006D0FDC" w:rsidRPr="00802CDD" w:rsidRDefault="006D0FDC" w:rsidP="006D0FD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6D0FDC">
        <w:rPr>
          <w:rFonts w:ascii="Times New Roman" w:hAnsi="Times New Roman" w:cs="Times New Roman"/>
          <w:bCs/>
          <w:sz w:val="28"/>
          <w:szCs w:val="28"/>
        </w:rPr>
        <w:t xml:space="preserve">1.2.4. </w:t>
      </w:r>
      <w:bookmarkStart w:id="2" w:name="_Hlk116910801"/>
      <w:r w:rsidRPr="006D0FD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 w:rsidRPr="006D0F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D0FD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учетом 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Pr="006D0FDC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  <w:bookmarkEnd w:id="2"/>
    </w:p>
    <w:p w14:paraId="358F7A59" w14:textId="7391B7A9" w:rsidR="00A20DDF" w:rsidRPr="00C92C1E" w:rsidRDefault="00A20DDF" w:rsidP="0043595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1.2.5.</w:t>
      </w:r>
      <w:r w:rsidR="0043595C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14:paraId="5C558205" w14:textId="01A0C406" w:rsidR="00A20DDF" w:rsidRPr="00C92C1E" w:rsidRDefault="00A20DDF" w:rsidP="0043595C">
      <w:pPr>
        <w:pStyle w:val="afff1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1.2.6.</w:t>
      </w:r>
      <w:r w:rsidR="0043595C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C92C1E">
        <w:rPr>
          <w:rFonts w:ascii="Times New Roman" w:hAnsi="Times New Roman" w:cs="Times New Roman"/>
          <w:bCs/>
          <w:sz w:val="28"/>
          <w:szCs w:val="28"/>
        </w:rPr>
        <w:t>План</w:t>
      </w:r>
      <w:r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bCs/>
          <w:sz w:val="28"/>
          <w:szCs w:val="28"/>
        </w:rPr>
        <w:t xml:space="preserve">мероприятий, направленных на предотвращение допинга в спорте </w:t>
      </w:r>
      <w:r w:rsidRPr="00C92C1E"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5769E3EA" w14:textId="385B90D9" w:rsidR="00A20DDF" w:rsidRPr="00C92C1E" w:rsidRDefault="00A20DDF" w:rsidP="00EC6FC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1.2.7.</w:t>
      </w:r>
      <w:r w:rsidR="0043595C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ru-RU"/>
        </w:rPr>
        <w:t> </w:t>
      </w: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Планы инструкторской и судейской практики.</w:t>
      </w:r>
    </w:p>
    <w:p w14:paraId="145969A4" w14:textId="7F53F374" w:rsidR="00A20DDF" w:rsidRPr="00C92C1E" w:rsidRDefault="00A20DDF" w:rsidP="00EC6FC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</w:t>
      </w:r>
      <w:r w:rsidR="0043595C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ru-RU"/>
        </w:rPr>
        <w:t> </w:t>
      </w: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средств.</w:t>
      </w:r>
    </w:p>
    <w:p w14:paraId="4536860E" w14:textId="1A2910B6" w:rsidR="00A20DDF" w:rsidRPr="00C92C1E" w:rsidRDefault="0043595C" w:rsidP="00EC6FC7">
      <w:pPr>
        <w:pStyle w:val="afff1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95C">
        <w:rPr>
          <w:rFonts w:ascii="Times New Roman" w:eastAsia="Times New Roman" w:hAnsi="Times New Roman" w:cs="Times New Roman"/>
          <w:color w:val="auto"/>
          <w:sz w:val="28"/>
          <w:szCs w:val="28"/>
        </w:rPr>
        <w:t>1.3.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 </w:t>
      </w:r>
      <w:r w:rsidR="00A20DDF"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>Систему контроля,</w:t>
      </w:r>
      <w:r w:rsidR="00A20DDF" w:rsidRPr="00C92C1E"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57C199E1" w14:textId="3B016DD7" w:rsidR="00A20DDF" w:rsidRPr="00C92C1E" w:rsidRDefault="0043595C" w:rsidP="00EC6FC7">
      <w:pPr>
        <w:pStyle w:val="afff1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95C">
        <w:rPr>
          <w:rFonts w:ascii="Times New Roman" w:hAnsi="Times New Roman" w:cs="Times New Roman"/>
          <w:sz w:val="28"/>
          <w:szCs w:val="28"/>
        </w:rPr>
        <w:t>1.3.1.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20DDF" w:rsidRPr="00C92C1E">
        <w:rPr>
          <w:rFonts w:ascii="Times New Roman" w:hAnsi="Times New Roman" w:cs="Times New Roman"/>
          <w:sz w:val="28"/>
          <w:szCs w:val="28"/>
        </w:rPr>
        <w:t xml:space="preserve">Требования к результатам прохождения дополнительной образовательной программы спортивной подготовки, в том числе к участию </w:t>
      </w:r>
      <w:r w:rsidR="00A20DDF" w:rsidRPr="00C92C1E">
        <w:rPr>
          <w:rFonts w:ascii="Times New Roman" w:hAnsi="Times New Roman" w:cs="Times New Roman"/>
          <w:sz w:val="28"/>
          <w:szCs w:val="28"/>
        </w:rPr>
        <w:br/>
        <w:t>в спортивных соревнованиях.</w:t>
      </w:r>
    </w:p>
    <w:p w14:paraId="393941ED" w14:textId="10E1248A" w:rsidR="00A20DDF" w:rsidRPr="00C92C1E" w:rsidRDefault="0043595C" w:rsidP="00EC6FC7">
      <w:pPr>
        <w:pStyle w:val="afff1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01713141"/>
      <w:bookmarkStart w:id="4" w:name="_Hlk101713192"/>
      <w:r w:rsidRPr="0043595C">
        <w:rPr>
          <w:rFonts w:ascii="Times New Roman" w:hAnsi="Times New Roman" w:cs="Times New Roman"/>
          <w:color w:val="auto"/>
          <w:sz w:val="28"/>
          <w:szCs w:val="28"/>
        </w:rPr>
        <w:t>1.3.2.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 w:rsidR="00A20DDF" w:rsidRPr="00C92C1E">
        <w:rPr>
          <w:rFonts w:ascii="Times New Roman" w:hAnsi="Times New Roman" w:cs="Times New Roman"/>
          <w:color w:val="auto"/>
          <w:sz w:val="28"/>
          <w:szCs w:val="28"/>
        </w:rPr>
        <w:t>Оценку результатов освоения дополнительной образовательной программы спортивной подготовки</w:t>
      </w:r>
      <w:bookmarkEnd w:id="3"/>
      <w:r w:rsidR="00A20DDF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4A2FE3B" w14:textId="2CB35636" w:rsidR="00A20DDF" w:rsidRPr="00C92C1E" w:rsidRDefault="0043595C" w:rsidP="00EC6FC7">
      <w:pPr>
        <w:pStyle w:val="afff1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FC7">
        <w:rPr>
          <w:rFonts w:ascii="Times New Roman" w:hAnsi="Times New Roman" w:cs="Times New Roman"/>
          <w:color w:val="auto"/>
          <w:sz w:val="28"/>
          <w:szCs w:val="28"/>
        </w:rPr>
        <w:t>1.3.</w:t>
      </w:r>
      <w:r w:rsidR="00EC6FC7" w:rsidRPr="00EC6FC7">
        <w:rPr>
          <w:rFonts w:ascii="Times New Roman" w:hAnsi="Times New Roman" w:cs="Times New Roman"/>
          <w:color w:val="auto"/>
          <w:sz w:val="28"/>
          <w:szCs w:val="28"/>
        </w:rPr>
        <w:t>3.</w:t>
      </w:r>
      <w:r w:rsidR="00EC6FC7"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 w:rsidR="00A20DDF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Контрольные и контрольно-переводные нормативы (испытания) </w:t>
      </w:r>
      <w:r w:rsidR="00A20DDF" w:rsidRPr="00C92C1E">
        <w:rPr>
          <w:rFonts w:ascii="Times New Roman" w:hAnsi="Times New Roman" w:cs="Times New Roman"/>
          <w:color w:val="auto"/>
          <w:sz w:val="28"/>
          <w:szCs w:val="28"/>
        </w:rPr>
        <w:br/>
        <w:t xml:space="preserve">по видам спортивной подготовки и уровень спортивной квалификации лиц, проходящих спортивную подготовку, по годам и этапам спортивной подготовки. </w:t>
      </w:r>
    </w:p>
    <w:p w14:paraId="3CA76149" w14:textId="020F9E1B" w:rsidR="001D437A" w:rsidRPr="001D437A" w:rsidRDefault="00EC6FC7" w:rsidP="00EC6FC7">
      <w:pPr>
        <w:pStyle w:val="afff1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_Hlk101714242"/>
      <w:bookmarkEnd w:id="4"/>
      <w:r w:rsidRPr="00EC6FC7">
        <w:rPr>
          <w:rFonts w:ascii="Times New Roman" w:hAnsi="Times New Roman" w:cs="Times New Roman"/>
          <w:color w:val="auto"/>
          <w:sz w:val="28"/>
          <w:szCs w:val="28"/>
        </w:rPr>
        <w:t>1.4.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 w:rsidR="001D437A" w:rsidRPr="001D437A">
        <w:rPr>
          <w:rFonts w:ascii="Times New Roman" w:hAnsi="Times New Roman" w:cs="Times New Roman"/>
          <w:color w:val="auto"/>
          <w:sz w:val="28"/>
          <w:szCs w:val="28"/>
        </w:rPr>
        <w:t xml:space="preserve">Рабочую программу по виду спорта (спортивной дисциплине), </w:t>
      </w:r>
      <w:bookmarkEnd w:id="5"/>
      <w:r w:rsidR="001D437A" w:rsidRPr="001D437A">
        <w:rPr>
          <w:rFonts w:ascii="Times New Roman" w:hAnsi="Times New Roman" w:cs="Times New Roman"/>
          <w:color w:val="auto"/>
          <w:sz w:val="28"/>
          <w:szCs w:val="28"/>
        </w:rPr>
        <w:t>состоящую из программного материала</w:t>
      </w:r>
      <w:r w:rsidR="001D437A" w:rsidRPr="001D437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D437A" w:rsidRPr="001D437A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="001D437A" w:rsidRPr="001D437A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плана.</w:t>
      </w:r>
    </w:p>
    <w:p w14:paraId="0A38F681" w14:textId="6191DA19" w:rsidR="00A20DDF" w:rsidRPr="00A20DDF" w:rsidRDefault="00EC6FC7" w:rsidP="00EC6FC7">
      <w:pPr>
        <w:pStyle w:val="afff1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6FC7">
        <w:rPr>
          <w:rFonts w:ascii="Times New Roman" w:hAnsi="Times New Roman" w:cs="Times New Roman"/>
          <w:sz w:val="28"/>
          <w:szCs w:val="28"/>
        </w:rPr>
        <w:t>1.5.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20DDF" w:rsidRPr="00C92C1E">
        <w:rPr>
          <w:rFonts w:ascii="Times New Roman" w:hAnsi="Times New Roman" w:cs="Times New Roman"/>
          <w:sz w:val="28"/>
          <w:szCs w:val="28"/>
        </w:rPr>
        <w:t xml:space="preserve">Условия реализации дополнительной образовательной программы спортивной подготовки, включающие </w:t>
      </w:r>
      <w:r w:rsidR="00A20DDF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материально-технические, кадровые </w:t>
      </w:r>
      <w:r w:rsidR="00A20DDF" w:rsidRPr="00C92C1E">
        <w:rPr>
          <w:rFonts w:ascii="Times New Roman" w:hAnsi="Times New Roman" w:cs="Times New Roman"/>
          <w:bCs/>
          <w:color w:val="auto"/>
          <w:sz w:val="28"/>
          <w:szCs w:val="28"/>
        </w:rPr>
        <w:br/>
        <w:t>и информационно-методические условия.</w:t>
      </w:r>
    </w:p>
    <w:p w14:paraId="46556B36" w14:textId="77777777" w:rsidR="00A20DDF" w:rsidRPr="00C92C1E" w:rsidRDefault="00A20DDF" w:rsidP="00A20DDF">
      <w:pPr>
        <w:pStyle w:val="afff1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5FEC0DF" w14:textId="565B26B8" w:rsidR="00F90707" w:rsidRPr="008005E0" w:rsidRDefault="00EC6FC7" w:rsidP="00EC6FC7">
      <w:pPr>
        <w:pStyle w:val="afff1"/>
        <w:widowControl w:val="0"/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EC6FC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9F2FEF" w:rsidRPr="008005E0">
        <w:rPr>
          <w:rFonts w:ascii="Times New Roman" w:hAnsi="Times New Roman" w:cs="Times New Roman"/>
          <w:b/>
          <w:sz w:val="28"/>
          <w:szCs w:val="28"/>
        </w:rPr>
        <w:t xml:space="preserve">Нормативы физической подготовки и иные </w:t>
      </w:r>
      <w:r w:rsidR="009F2FEF" w:rsidRPr="008005E0">
        <w:rPr>
          <w:rFonts w:ascii="Times New Roman" w:hAnsi="Times New Roman" w:cs="Times New Roman"/>
          <w:b/>
          <w:bCs/>
          <w:sz w:val="28"/>
          <w:szCs w:val="28"/>
        </w:rPr>
        <w:t xml:space="preserve">спортивные нормативы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="009F2FEF" w:rsidRPr="008005E0">
        <w:rPr>
          <w:rFonts w:ascii="Times New Roman" w:hAnsi="Times New Roman" w:cs="Times New Roman"/>
          <w:b/>
          <w:sz w:val="28"/>
          <w:szCs w:val="28"/>
        </w:rPr>
        <w:t>с учетом возраста, пола лиц, проходящих спортивную подготовку, особенностей вида спорта «горнолыжный спорт» (спортивных дисциплин), уровень спортивной квалификации таких лиц (спортивные разряды и спортивные звания)</w:t>
      </w:r>
      <w:bookmarkStart w:id="6" w:name="_Hlk91061905"/>
      <w:bookmarkEnd w:id="6"/>
    </w:p>
    <w:p w14:paraId="293A0514" w14:textId="77777777" w:rsidR="00F90707" w:rsidRPr="008005E0" w:rsidRDefault="00F9070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E1907B" w14:textId="6FD86B11" w:rsidR="00F90707" w:rsidRDefault="009F2FEF">
      <w:pPr>
        <w:widowControl w:val="0"/>
        <w:spacing w:after="0" w:line="240" w:lineRule="auto"/>
        <w:ind w:firstLine="709"/>
        <w:jc w:val="both"/>
      </w:pPr>
      <w:r w:rsidRPr="008005E0">
        <w:rPr>
          <w:rFonts w:ascii="Times New Roman" w:hAnsi="Times New Roman" w:cs="Times New Roman"/>
          <w:sz w:val="28"/>
          <w:szCs w:val="28"/>
        </w:rPr>
        <w:t>2.</w:t>
      </w:r>
      <w:r w:rsidR="00EC6FC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005E0">
        <w:rPr>
          <w:rFonts w:ascii="Times New Roman" w:hAnsi="Times New Roman" w:cs="Times New Roman"/>
          <w:sz w:val="28"/>
          <w:szCs w:val="28"/>
        </w:rPr>
        <w:t>Нормативы физической подготовки и иные спортивные</w:t>
      </w:r>
      <w:r>
        <w:rPr>
          <w:rFonts w:ascii="Times New Roman" w:hAnsi="Times New Roman" w:cs="Times New Roman"/>
          <w:sz w:val="28"/>
          <w:szCs w:val="28"/>
        </w:rPr>
        <w:t xml:space="preserve"> нормативы лиц, проходящих спортивную подготовку (далее – обучающиеся), на этапах спортивной подготовки, уровень спортивной квалификации таких лиц (спортивные разряды </w:t>
      </w:r>
      <w:r>
        <w:rPr>
          <w:rFonts w:ascii="Times New Roman" w:hAnsi="Times New Roman" w:cs="Times New Roman"/>
          <w:sz w:val="28"/>
          <w:szCs w:val="28"/>
        </w:rPr>
        <w:br/>
        <w:t xml:space="preserve">и спортивные звания) учитывают их возраст, пол, а также особенности вида спорта </w:t>
      </w:r>
      <w:r>
        <w:rPr>
          <w:rFonts w:ascii="Times New Roman" w:hAnsi="Times New Roman" w:cs="Times New Roman"/>
          <w:bCs/>
          <w:sz w:val="28"/>
          <w:szCs w:val="28"/>
        </w:rPr>
        <w:t>«горнолыжный спорт»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включают:</w:t>
      </w:r>
    </w:p>
    <w:p w14:paraId="35708BB6" w14:textId="277ABEB2" w:rsidR="00F90707" w:rsidRDefault="009F2FEF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2.1.</w:t>
      </w:r>
      <w:r w:rsidR="00EC6FC7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Нормативы </w:t>
      </w:r>
      <w:r w:rsidRPr="002A1F71">
        <w:rPr>
          <w:rFonts w:ascii="Times New Roman" w:eastAsia="Times New Roman" w:hAnsi="Times New Roman" w:cs="Times New Roman"/>
          <w:bCs/>
          <w:sz w:val="28"/>
          <w:szCs w:val="28"/>
        </w:rPr>
        <w:t>общей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физической</w:t>
      </w:r>
      <w:r w:rsidR="002A1F71" w:rsidRPr="002A1F7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A1F71">
        <w:rPr>
          <w:rFonts w:ascii="Times New Roman" w:eastAsia="Times New Roman" w:hAnsi="Times New Roman" w:cs="Times New Roman"/>
          <w:bCs/>
          <w:sz w:val="28"/>
          <w:szCs w:val="28"/>
        </w:rPr>
        <w:t>и специальной физической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подготовки</w:t>
      </w:r>
      <w:r>
        <w:rPr>
          <w:bCs/>
        </w:rPr>
        <w:t xml:space="preserve"> </w:t>
      </w:r>
      <w:r w:rsidR="002A1F71">
        <w:rPr>
          <w:bCs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для зачисления и перевода на этап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начальной подготовки</w:t>
      </w:r>
      <w:r>
        <w:rPr>
          <w:bCs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по виду спорта </w:t>
      </w:r>
      <w:r>
        <w:rPr>
          <w:rFonts w:ascii="Times New Roman" w:hAnsi="Times New Roman" w:cs="Times New Roman"/>
          <w:bCs/>
          <w:sz w:val="28"/>
          <w:szCs w:val="28"/>
        </w:rPr>
        <w:t xml:space="preserve">«горнолыжный спорт» </w:t>
      </w:r>
      <w:r>
        <w:rPr>
          <w:rFonts w:ascii="Times New Roman" w:hAnsi="Times New Roman" w:cs="Times New Roman"/>
          <w:sz w:val="28"/>
          <w:szCs w:val="28"/>
        </w:rPr>
        <w:t>(приложение № 6 к ФССП).</w:t>
      </w:r>
    </w:p>
    <w:p w14:paraId="39AC9478" w14:textId="34C03126" w:rsidR="00F90707" w:rsidRDefault="009F2FEF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2.2.</w:t>
      </w:r>
      <w:r w:rsidR="00EC6FC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Нормативы общей физической и специальной физической подготовки</w:t>
      </w:r>
      <w:r>
        <w:rPr>
          <w:bCs/>
        </w:rPr>
        <w:t xml:space="preserve"> </w:t>
      </w:r>
      <w:r>
        <w:rPr>
          <w:bCs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bookmarkStart w:id="7" w:name="_Hlk93487102"/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End w:id="7"/>
      <w:r>
        <w:rPr>
          <w:rFonts w:ascii="Times New Roman" w:hAnsi="Times New Roman" w:cs="Times New Roman"/>
          <w:bCs/>
          <w:sz w:val="28"/>
          <w:szCs w:val="28"/>
        </w:rPr>
        <w:t xml:space="preserve">для зачисления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и перевода на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учебно-тренировочный этап (этап спортивной специализации) по виду спорта </w:t>
      </w:r>
      <w:r>
        <w:rPr>
          <w:rFonts w:ascii="Times New Roman" w:hAnsi="Times New Roman" w:cs="Times New Roman"/>
          <w:bCs/>
          <w:sz w:val="28"/>
          <w:szCs w:val="28"/>
        </w:rPr>
        <w:t>«горнолыжный спорт»</w:t>
      </w: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приложение № 7 к ФССП).</w:t>
      </w:r>
    </w:p>
    <w:p w14:paraId="2CC880C8" w14:textId="10525B36" w:rsidR="00F90707" w:rsidRDefault="009F2FEF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2.3.</w:t>
      </w:r>
      <w:r w:rsidR="00EC6FC7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br/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bCs/>
          <w:sz w:val="28"/>
          <w:szCs w:val="28"/>
        </w:rPr>
        <w:t xml:space="preserve"> для зачисления </w:t>
      </w:r>
      <w:r>
        <w:rPr>
          <w:rFonts w:ascii="Times New Roman" w:hAnsi="Times New Roman" w:cs="Times New Roman"/>
          <w:bCs/>
          <w:sz w:val="28"/>
          <w:szCs w:val="28"/>
        </w:rPr>
        <w:br/>
        <w:t>и перевода</w:t>
      </w:r>
      <w:r>
        <w:rPr>
          <w:rFonts w:ascii="Times New Roman" w:hAnsi="Times New Roman" w:cs="Times New Roman"/>
          <w:sz w:val="28"/>
          <w:szCs w:val="28"/>
        </w:rPr>
        <w:t xml:space="preserve"> на этап совершенствования спортивного мастерства по виду спорта </w:t>
      </w:r>
      <w:r>
        <w:rPr>
          <w:rFonts w:ascii="Times New Roman" w:hAnsi="Times New Roman" w:cs="Times New Roman"/>
          <w:bCs/>
          <w:sz w:val="28"/>
          <w:szCs w:val="28"/>
        </w:rPr>
        <w:t>«горнолыжный спорт»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 8 к ФССП).</w:t>
      </w:r>
    </w:p>
    <w:p w14:paraId="2301538C" w14:textId="0AA13C02" w:rsidR="00F90707" w:rsidRDefault="009F2FEF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2.4.</w:t>
      </w:r>
      <w:r w:rsidR="00EC6FC7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звания)</w:t>
      </w:r>
      <w:r>
        <w:rPr>
          <w:rFonts w:ascii="Times New Roman" w:hAnsi="Times New Roman" w:cs="Times New Roman"/>
          <w:bCs/>
          <w:sz w:val="28"/>
          <w:szCs w:val="28"/>
        </w:rPr>
        <w:t xml:space="preserve"> для зачисления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и перевода</w:t>
      </w:r>
      <w:r>
        <w:rPr>
          <w:rFonts w:ascii="Times New Roman" w:hAnsi="Times New Roman" w:cs="Times New Roman"/>
          <w:sz w:val="28"/>
          <w:szCs w:val="28"/>
        </w:rPr>
        <w:t xml:space="preserve"> на этап высшего спортивного мастерства по виду спорта </w:t>
      </w:r>
      <w:r>
        <w:rPr>
          <w:rFonts w:ascii="Times New Roman" w:hAnsi="Times New Roman" w:cs="Times New Roman"/>
          <w:bCs/>
          <w:sz w:val="28"/>
          <w:szCs w:val="28"/>
        </w:rPr>
        <w:t>«горнолыжный спорт»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 9 к ФССП).</w:t>
      </w:r>
    </w:p>
    <w:p w14:paraId="04EEE200" w14:textId="77777777" w:rsidR="00F90707" w:rsidRDefault="00F907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60E00E" w14:textId="0B6B2085" w:rsidR="00F90707" w:rsidRDefault="00EC6FC7" w:rsidP="00EC6FC7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EC6FC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9F2FEF">
        <w:rPr>
          <w:rFonts w:ascii="Times New Roman" w:hAnsi="Times New Roman" w:cs="Times New Roman"/>
          <w:b/>
          <w:sz w:val="28"/>
          <w:szCs w:val="28"/>
        </w:rPr>
        <w:t>Требования к участию лиц, проходящих спортивную</w:t>
      </w:r>
      <w:r w:rsidR="009F2FEF">
        <w:rPr>
          <w:b/>
        </w:rPr>
        <w:t xml:space="preserve"> </w:t>
      </w:r>
      <w:r w:rsidR="009F2FEF">
        <w:rPr>
          <w:rFonts w:ascii="Times New Roman" w:hAnsi="Times New Roman" w:cs="Times New Roman"/>
          <w:b/>
          <w:sz w:val="28"/>
          <w:szCs w:val="28"/>
        </w:rPr>
        <w:t xml:space="preserve">подготовку, </w:t>
      </w:r>
      <w:r w:rsidR="009F2FEF">
        <w:rPr>
          <w:rFonts w:ascii="Times New Roman" w:hAnsi="Times New Roman" w:cs="Times New Roman"/>
          <w:b/>
          <w:sz w:val="28"/>
          <w:szCs w:val="28"/>
        </w:rPr>
        <w:br/>
        <w:t>и лиц, ее осуществляющих, в спортивных</w:t>
      </w:r>
      <w:r w:rsidR="009F2FEF">
        <w:rPr>
          <w:b/>
        </w:rPr>
        <w:t xml:space="preserve"> </w:t>
      </w:r>
      <w:r w:rsidR="009F2FEF">
        <w:rPr>
          <w:rFonts w:ascii="Times New Roman" w:hAnsi="Times New Roman" w:cs="Times New Roman"/>
          <w:b/>
          <w:sz w:val="28"/>
          <w:szCs w:val="28"/>
        </w:rPr>
        <w:t xml:space="preserve">соревнованиях, предусмотренных </w:t>
      </w:r>
      <w:r w:rsidR="009F2FEF">
        <w:rPr>
          <w:b/>
        </w:rPr>
        <w:br/>
      </w:r>
      <w:r w:rsidR="009F2FEF">
        <w:rPr>
          <w:rFonts w:ascii="Times New Roman" w:hAnsi="Times New Roman" w:cs="Times New Roman"/>
          <w:b/>
          <w:sz w:val="28"/>
          <w:szCs w:val="28"/>
        </w:rPr>
        <w:t>в соответствии</w:t>
      </w:r>
      <w:r w:rsidR="009F2FEF">
        <w:rPr>
          <w:b/>
        </w:rPr>
        <w:t xml:space="preserve"> </w:t>
      </w:r>
      <w:r w:rsidR="009F2FEF">
        <w:rPr>
          <w:rFonts w:ascii="Times New Roman" w:hAnsi="Times New Roman" w:cs="Times New Roman"/>
          <w:b/>
          <w:sz w:val="28"/>
          <w:szCs w:val="28"/>
        </w:rPr>
        <w:t>с реализуемой дополнительной образовательной программой спортивной подготовки по виду спорта «горнолыжный спорт»</w:t>
      </w:r>
    </w:p>
    <w:p w14:paraId="2E8072EC" w14:textId="77777777" w:rsidR="00F90707" w:rsidRDefault="00F90707">
      <w:pPr>
        <w:widowControl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10C5888D" w14:textId="3D40080E" w:rsidR="00F90707" w:rsidRPr="005C4F1D" w:rsidRDefault="009F2FEF">
      <w:pPr>
        <w:widowControl w:val="0"/>
        <w:spacing w:after="0" w:line="240" w:lineRule="auto"/>
        <w:ind w:firstLine="709"/>
        <w:jc w:val="both"/>
        <w:rPr>
          <w:color w:val="auto"/>
        </w:rPr>
      </w:pPr>
      <w:r w:rsidRPr="005C4F1D">
        <w:rPr>
          <w:rFonts w:ascii="Times New Roman" w:hAnsi="Times New Roman" w:cs="Times New Roman"/>
          <w:color w:val="auto"/>
          <w:sz w:val="28"/>
          <w:szCs w:val="28"/>
        </w:rPr>
        <w:t>3.</w:t>
      </w:r>
      <w:r w:rsidR="00EC6FC7"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 w:rsidRPr="005C4F1D">
        <w:rPr>
          <w:rFonts w:ascii="Times New Roman" w:hAnsi="Times New Roman" w:cs="Times New Roman"/>
          <w:color w:val="auto"/>
          <w:sz w:val="28"/>
          <w:szCs w:val="28"/>
        </w:rPr>
        <w:t>Требования к участию в спортивных соревнованиях обучающихся:</w:t>
      </w:r>
    </w:p>
    <w:p w14:paraId="05144146" w14:textId="3CF0E139" w:rsidR="00F90707" w:rsidRPr="005C4F1D" w:rsidRDefault="009F2FEF">
      <w:pPr>
        <w:widowControl w:val="0"/>
        <w:spacing w:after="0" w:line="240" w:lineRule="auto"/>
        <w:ind w:firstLine="709"/>
        <w:jc w:val="both"/>
        <w:rPr>
          <w:color w:val="auto"/>
        </w:rPr>
      </w:pPr>
      <w:proofErr w:type="gramStart"/>
      <w:r w:rsidRPr="005C4F1D"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 w:rsidRPr="005C4F1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 w:rsidRPr="005C4F1D">
        <w:rPr>
          <w:rFonts w:ascii="Times New Roman" w:hAnsi="Times New Roman" w:cs="Times New Roman"/>
          <w:color w:val="auto"/>
          <w:sz w:val="28"/>
          <w:szCs w:val="28"/>
        </w:rPr>
        <w:t>уровня спортивной квалификации</w:t>
      </w:r>
      <w:r w:rsidRPr="005C4F1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5C4F1D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5C4F1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5C4F1D">
        <w:rPr>
          <w:rFonts w:ascii="Times New Roman" w:hAnsi="Times New Roman" w:cs="Times New Roman"/>
          <w:color w:val="auto"/>
          <w:sz w:val="28"/>
          <w:szCs w:val="28"/>
        </w:rPr>
        <w:t xml:space="preserve">положениям (регламентам) об официальных спортивных соревнованиях согласно Единой всероссийской спортивной классификации, и правилам вида спорта </w:t>
      </w:r>
      <w:r w:rsidRPr="005C4F1D">
        <w:rPr>
          <w:rFonts w:ascii="Times New Roman" w:hAnsi="Times New Roman" w:cs="Times New Roman"/>
          <w:bCs/>
          <w:color w:val="auto"/>
          <w:sz w:val="28"/>
          <w:szCs w:val="28"/>
        </w:rPr>
        <w:t>«горнолыжный спорт»;</w:t>
      </w:r>
      <w:proofErr w:type="gramEnd"/>
    </w:p>
    <w:p w14:paraId="7518C8CF" w14:textId="77777777" w:rsidR="00F90707" w:rsidRPr="005C4F1D" w:rsidRDefault="009F2FEF">
      <w:pPr>
        <w:widowControl w:val="0"/>
        <w:spacing w:after="0" w:line="240" w:lineRule="auto"/>
        <w:ind w:firstLine="709"/>
        <w:jc w:val="both"/>
        <w:rPr>
          <w:color w:val="auto"/>
        </w:rPr>
      </w:pPr>
      <w:r w:rsidRPr="005C4F1D"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заключения о допуске к участию в спортивных соревнованиях;</w:t>
      </w:r>
    </w:p>
    <w:p w14:paraId="52DC97BF" w14:textId="77777777" w:rsidR="00F90707" w:rsidRPr="005C4F1D" w:rsidRDefault="009F2FEF">
      <w:pPr>
        <w:widowControl w:val="0"/>
        <w:spacing w:after="0" w:line="240" w:lineRule="auto"/>
        <w:ind w:firstLine="709"/>
        <w:jc w:val="both"/>
        <w:rPr>
          <w:color w:val="auto"/>
        </w:rPr>
      </w:pPr>
      <w:r w:rsidRPr="005C4F1D"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73B65F9D" w14:textId="7B31995B" w:rsidR="00F90707" w:rsidRPr="005C4F1D" w:rsidRDefault="009F2FEF">
      <w:pPr>
        <w:widowControl w:val="0"/>
        <w:spacing w:after="0" w:line="240" w:lineRule="auto"/>
        <w:ind w:firstLine="709"/>
        <w:contextualSpacing/>
        <w:jc w:val="both"/>
        <w:rPr>
          <w:color w:val="auto"/>
        </w:rPr>
      </w:pPr>
      <w:r w:rsidRPr="005C4F1D">
        <w:rPr>
          <w:rFonts w:ascii="Times New Roman" w:hAnsi="Times New Roman" w:cs="Times New Roman"/>
          <w:color w:val="auto"/>
          <w:sz w:val="28"/>
          <w:szCs w:val="28"/>
        </w:rPr>
        <w:t>4.</w:t>
      </w:r>
      <w:r w:rsidR="00EC6FC7"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 w:rsidRPr="005C4F1D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Организация, реализующая дополнительные образовательные программы спортивной подготовки, направляет обучающегося и лиц, осуществляющих спортивную подготовку, на спортивные соревнования на основании утвержденного </w:t>
      </w:r>
      <w:r w:rsidRPr="005C4F1D">
        <w:rPr>
          <w:rFonts w:ascii="Times New Roman" w:hAnsi="Times New Roman" w:cs="Times New Roman"/>
          <w:bCs/>
          <w:color w:val="auto"/>
          <w:sz w:val="28"/>
          <w:szCs w:val="28"/>
        </w:rPr>
        <w:t>плана физкультурных и спортивных мероприятий</w:t>
      </w:r>
      <w:r w:rsidRPr="005C4F1D">
        <w:rPr>
          <w:rFonts w:ascii="Times New Roman" w:hAnsi="Times New Roman" w:cs="Times New Roman"/>
          <w:color w:val="auto"/>
          <w:sz w:val="28"/>
          <w:szCs w:val="28"/>
        </w:rPr>
        <w:t xml:space="preserve">, формируемого, в том числе </w:t>
      </w:r>
      <w:r w:rsidRPr="005C4F1D">
        <w:rPr>
          <w:rFonts w:ascii="Times New Roman" w:hAnsi="Times New Roman" w:cs="Times New Roman"/>
          <w:color w:val="auto"/>
          <w:sz w:val="28"/>
          <w:szCs w:val="28"/>
        </w:rPr>
        <w:br/>
        <w:t xml:space="preserve">в соответствии с Единым календарным планом межрегиональных, всероссийских </w:t>
      </w:r>
      <w:r w:rsidRPr="005C4F1D">
        <w:rPr>
          <w:rFonts w:ascii="Times New Roman" w:hAnsi="Times New Roman" w:cs="Times New Roman"/>
          <w:color w:val="auto"/>
          <w:sz w:val="28"/>
          <w:szCs w:val="28"/>
        </w:rPr>
        <w:br/>
        <w:t xml:space="preserve">и международных физкультурных мероприятий и спортивных мероприятий, </w:t>
      </w:r>
      <w:r w:rsidRPr="005C4F1D">
        <w:rPr>
          <w:rFonts w:ascii="Times New Roman" w:hAnsi="Times New Roman" w:cs="Times New Roman"/>
          <w:color w:val="auto"/>
          <w:sz w:val="28"/>
          <w:szCs w:val="28"/>
        </w:rPr>
        <w:br/>
        <w:t xml:space="preserve">и </w:t>
      </w:r>
      <w:bookmarkStart w:id="8" w:name="_Hlk54966573"/>
      <w:r w:rsidRPr="005C4F1D"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8"/>
    </w:p>
    <w:p w14:paraId="367EF316" w14:textId="77777777" w:rsidR="00F90707" w:rsidRDefault="00F9070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F405FF2" w14:textId="50628D07" w:rsidR="00F90707" w:rsidRDefault="00EC6FC7" w:rsidP="00EC6FC7">
      <w:pPr>
        <w:pStyle w:val="afff1"/>
        <w:widowControl w:val="0"/>
        <w:spacing w:after="0" w:line="240" w:lineRule="auto"/>
        <w:ind w:left="0"/>
        <w:jc w:val="center"/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EC6FC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9F2FEF">
        <w:rPr>
          <w:rFonts w:ascii="Times New Roman" w:hAnsi="Times New Roman" w:cs="Times New Roman"/>
          <w:b/>
          <w:sz w:val="28"/>
          <w:szCs w:val="28"/>
        </w:rPr>
        <w:t>Требования к результатам прохождения спортивной</w:t>
      </w:r>
      <w:r w:rsidR="009F2FEF">
        <w:rPr>
          <w:b/>
        </w:rPr>
        <w:t xml:space="preserve"> </w:t>
      </w:r>
      <w:r w:rsidR="009F2FEF">
        <w:rPr>
          <w:rFonts w:ascii="Times New Roman" w:hAnsi="Times New Roman" w:cs="Times New Roman"/>
          <w:b/>
          <w:sz w:val="28"/>
          <w:szCs w:val="28"/>
        </w:rPr>
        <w:t>подготовки применительно к этапам спортивной подготовки</w:t>
      </w:r>
    </w:p>
    <w:p w14:paraId="23AD8F4C" w14:textId="77777777" w:rsidR="00F90707" w:rsidRDefault="00F9070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45F1BEB" w14:textId="412503EB" w:rsidR="00F90707" w:rsidRDefault="00EC6FC7" w:rsidP="00EC6FC7">
      <w:pPr>
        <w:pStyle w:val="afff1"/>
        <w:widowControl w:val="0"/>
        <w:tabs>
          <w:tab w:val="left" w:pos="1134"/>
        </w:tabs>
        <w:spacing w:after="0" w:line="240" w:lineRule="auto"/>
        <w:ind w:left="0" w:firstLine="709"/>
        <w:jc w:val="both"/>
      </w:pPr>
      <w:r w:rsidRPr="00EC6FC7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F2FEF">
        <w:rPr>
          <w:rFonts w:ascii="Times New Roman" w:hAnsi="Times New Roman" w:cs="Times New Roman"/>
          <w:sz w:val="28"/>
          <w:szCs w:val="28"/>
        </w:rPr>
        <w:t>Результаты прохождения спортивной</w:t>
      </w:r>
      <w:r w:rsidR="009F2FEF">
        <w:t xml:space="preserve"> </w:t>
      </w:r>
      <w:r w:rsidR="009F2FEF">
        <w:rPr>
          <w:rFonts w:ascii="Times New Roman" w:hAnsi="Times New Roman" w:cs="Times New Roman"/>
          <w:sz w:val="28"/>
          <w:szCs w:val="28"/>
        </w:rPr>
        <w:t xml:space="preserve">подготовки применительно </w:t>
      </w:r>
      <w:r w:rsidR="009F2FEF">
        <w:rPr>
          <w:rFonts w:ascii="Times New Roman" w:hAnsi="Times New Roman" w:cs="Times New Roman"/>
          <w:sz w:val="28"/>
          <w:szCs w:val="28"/>
        </w:rPr>
        <w:br/>
        <w:t>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14:paraId="4085C41C" w14:textId="357CEA01" w:rsidR="001D437A" w:rsidRPr="001D437A" w:rsidRDefault="00EC6FC7" w:rsidP="00EC6FC7">
      <w:pPr>
        <w:pStyle w:val="afff1"/>
        <w:widowControl w:val="0"/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FC7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D437A" w:rsidRPr="001D437A">
        <w:rPr>
          <w:rFonts w:ascii="Times New Roman" w:hAnsi="Times New Roman" w:cs="Times New Roman"/>
          <w:sz w:val="28"/>
          <w:szCs w:val="28"/>
        </w:rPr>
        <w:t xml:space="preserve">Требования к результатам </w:t>
      </w:r>
      <w:r w:rsidR="001D437A" w:rsidRPr="001D437A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="001D437A" w:rsidRPr="001D437A">
        <w:t xml:space="preserve"> </w:t>
      </w:r>
      <w:r w:rsidR="001D437A" w:rsidRPr="001D437A">
        <w:rPr>
          <w:rFonts w:ascii="Times New Roman" w:hAnsi="Times New Roman" w:cs="Times New Roman"/>
          <w:color w:val="auto"/>
          <w:sz w:val="28"/>
          <w:szCs w:val="28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14:paraId="66C1366B" w14:textId="2830B2C2" w:rsidR="001D437A" w:rsidRPr="001D437A" w:rsidRDefault="001D437A" w:rsidP="00EC6FC7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37A">
        <w:rPr>
          <w:rFonts w:ascii="Times New Roman" w:hAnsi="Times New Roman" w:cs="Times New Roman"/>
          <w:sz w:val="28"/>
          <w:szCs w:val="28"/>
        </w:rPr>
        <w:t>6.1.</w:t>
      </w:r>
      <w:r w:rsidR="00EC6FC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D437A">
        <w:rPr>
          <w:rFonts w:ascii="Times New Roman" w:hAnsi="Times New Roman" w:cs="Times New Roman"/>
          <w:sz w:val="28"/>
          <w:szCs w:val="28"/>
        </w:rPr>
        <w:t>На этапе начальной подготовки на:</w:t>
      </w:r>
    </w:p>
    <w:p w14:paraId="1D519551" w14:textId="77777777" w:rsidR="001D437A" w:rsidRPr="001D437A" w:rsidRDefault="001D437A" w:rsidP="00EC6FC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37A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1D437A"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14:paraId="5DDA1439" w14:textId="489ABCD0" w:rsidR="001D437A" w:rsidRPr="001D437A" w:rsidRDefault="001D437A" w:rsidP="00EC6FC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37A">
        <w:rPr>
          <w:rFonts w:ascii="Times New Roman" w:hAnsi="Times New Roman" w:cs="Times New Roman"/>
          <w:sz w:val="28"/>
          <w:szCs w:val="28"/>
        </w:rPr>
        <w:t xml:space="preserve">получение общих теоретических знаний о физической </w:t>
      </w:r>
      <w:r w:rsidR="00EC2D8A">
        <w:rPr>
          <w:rFonts w:ascii="Times New Roman" w:hAnsi="Times New Roman" w:cs="Times New Roman"/>
          <w:sz w:val="28"/>
          <w:szCs w:val="28"/>
        </w:rPr>
        <w:t xml:space="preserve">культуре и спорте, </w:t>
      </w:r>
      <w:r w:rsidR="00EC2D8A">
        <w:rPr>
          <w:rFonts w:ascii="Times New Roman" w:hAnsi="Times New Roman" w:cs="Times New Roman"/>
          <w:sz w:val="28"/>
          <w:szCs w:val="28"/>
        </w:rPr>
        <w:br/>
        <w:t>в том числе</w:t>
      </w:r>
      <w:r w:rsidRPr="001D437A">
        <w:rPr>
          <w:rFonts w:ascii="Times New Roman" w:hAnsi="Times New Roman" w:cs="Times New Roman"/>
          <w:sz w:val="28"/>
          <w:szCs w:val="28"/>
        </w:rPr>
        <w:t xml:space="preserve"> о виде спорта «горнолыжный спорт»;</w:t>
      </w:r>
    </w:p>
    <w:p w14:paraId="1246B9B5" w14:textId="5DA7DA7E" w:rsidR="001D437A" w:rsidRPr="001D437A" w:rsidRDefault="001D437A" w:rsidP="00EC6FC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37A">
        <w:rPr>
          <w:rFonts w:ascii="Times New Roman" w:hAnsi="Times New Roman" w:cs="Times New Roman"/>
          <w:sz w:val="28"/>
          <w:szCs w:val="28"/>
        </w:rPr>
        <w:t>формирование двигательных умений и навыков, в том числе в виде спорта «горнолыжный спорт»;</w:t>
      </w:r>
    </w:p>
    <w:p w14:paraId="3E4F16EB" w14:textId="77777777" w:rsidR="001D437A" w:rsidRPr="001D437A" w:rsidRDefault="001D437A" w:rsidP="00EC6FC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37A"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7B2EF7C1" w14:textId="77777777" w:rsidR="001D437A" w:rsidRPr="001D437A" w:rsidRDefault="001D437A" w:rsidP="00EC6FC7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37A">
        <w:rPr>
          <w:rFonts w:ascii="Times New Roman" w:hAnsi="Times New Roman" w:cs="Times New Roman"/>
          <w:sz w:val="28"/>
          <w:szCs w:val="28"/>
        </w:rPr>
        <w:lastRenderedPageBreak/>
        <w:t xml:space="preserve">обеспечение участия в официальных спортивных соревнованиях, начиная </w:t>
      </w:r>
      <w:r w:rsidRPr="001D437A">
        <w:rPr>
          <w:rFonts w:ascii="Times New Roman" w:hAnsi="Times New Roman" w:cs="Times New Roman"/>
          <w:sz w:val="28"/>
          <w:szCs w:val="28"/>
        </w:rPr>
        <w:br/>
        <w:t>со второго года;</w:t>
      </w:r>
    </w:p>
    <w:p w14:paraId="53E3A4C4" w14:textId="77777777" w:rsidR="001D437A" w:rsidRPr="001D437A" w:rsidRDefault="001D437A" w:rsidP="00EC6FC7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37A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5F34E491" w14:textId="7E979A69" w:rsidR="001D437A" w:rsidRPr="001D437A" w:rsidRDefault="001D437A" w:rsidP="00EC6FC7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37A">
        <w:rPr>
          <w:rFonts w:ascii="Times New Roman" w:hAnsi="Times New Roman" w:cs="Times New Roman"/>
          <w:sz w:val="28"/>
          <w:szCs w:val="28"/>
        </w:rPr>
        <w:t>6.2.</w:t>
      </w:r>
      <w:r w:rsidR="00EC6FC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D437A">
        <w:rPr>
          <w:rFonts w:ascii="Times New Roman" w:hAnsi="Times New Roman" w:cs="Times New Roman"/>
          <w:sz w:val="28"/>
          <w:szCs w:val="28"/>
        </w:rPr>
        <w:t>На учебно-тренировочном этапе (этапе спортивной специализации) на:</w:t>
      </w:r>
    </w:p>
    <w:p w14:paraId="0B318810" w14:textId="488DC1A0" w:rsidR="001D437A" w:rsidRPr="001D437A" w:rsidRDefault="001D437A" w:rsidP="00EC6FC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37A">
        <w:rPr>
          <w:rFonts w:ascii="Times New Roman" w:hAnsi="Times New Roman" w:cs="Times New Roman"/>
          <w:sz w:val="28"/>
          <w:szCs w:val="28"/>
        </w:rPr>
        <w:t>формирование устойчивого интереса к занятиям видом спорта «горнолыжный спорт»;</w:t>
      </w:r>
    </w:p>
    <w:p w14:paraId="063D8B2F" w14:textId="3E409EBE" w:rsidR="001D437A" w:rsidRPr="001D437A" w:rsidRDefault="001D437A" w:rsidP="00EC6FC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37A">
        <w:rPr>
          <w:rFonts w:ascii="Times New Roman" w:hAnsi="Times New Roman" w:cs="Times New Roman"/>
          <w:sz w:val="28"/>
          <w:szCs w:val="28"/>
        </w:rPr>
        <w:t xml:space="preserve">формирование разносторонней общей и специальной физической подготовленности, а также теоретической, технической, тактической </w:t>
      </w:r>
      <w:r w:rsidR="00EC6FC7">
        <w:rPr>
          <w:rFonts w:ascii="Times New Roman" w:hAnsi="Times New Roman" w:cs="Times New Roman"/>
          <w:sz w:val="28"/>
          <w:szCs w:val="28"/>
        </w:rPr>
        <w:br/>
      </w:r>
      <w:r w:rsidRPr="001D437A">
        <w:rPr>
          <w:rFonts w:ascii="Times New Roman" w:hAnsi="Times New Roman" w:cs="Times New Roman"/>
          <w:sz w:val="28"/>
          <w:szCs w:val="28"/>
        </w:rPr>
        <w:t>и психологической подготовленности, соответствующей виду спорта «горнолыжный спорт»;</w:t>
      </w:r>
    </w:p>
    <w:p w14:paraId="0211347D" w14:textId="77777777" w:rsidR="001D437A" w:rsidRPr="001D437A" w:rsidRDefault="001D437A" w:rsidP="00EC6FC7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37A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1D437A">
        <w:rPr>
          <w:rFonts w:ascii="Times New Roman" w:hAnsi="Times New Roman" w:cs="Times New Roman"/>
          <w:sz w:val="28"/>
          <w:szCs w:val="28"/>
        </w:rPr>
        <w:br/>
        <w:t xml:space="preserve">и формирование навыков соревновательной деятельности; </w:t>
      </w:r>
    </w:p>
    <w:p w14:paraId="69174B8A" w14:textId="77777777" w:rsidR="001D437A" w:rsidRPr="001D437A" w:rsidRDefault="001D437A" w:rsidP="00EC6FC7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37A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3DB9ECD0" w14:textId="6E26F55B" w:rsidR="001D437A" w:rsidRPr="001D437A" w:rsidRDefault="001D437A" w:rsidP="00EC6FC7">
      <w:pPr>
        <w:pStyle w:val="afff1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37A">
        <w:rPr>
          <w:rFonts w:ascii="Times New Roman" w:hAnsi="Times New Roman" w:cs="Times New Roman"/>
          <w:sz w:val="28"/>
          <w:szCs w:val="28"/>
        </w:rPr>
        <w:t>6.3.</w:t>
      </w:r>
      <w:r w:rsidR="00EC6FC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D437A">
        <w:rPr>
          <w:rFonts w:ascii="Times New Roman" w:hAnsi="Times New Roman" w:cs="Times New Roman"/>
          <w:sz w:val="28"/>
          <w:szCs w:val="28"/>
        </w:rPr>
        <w:t>На этапе совершенствования спортивного мастерства на:</w:t>
      </w:r>
    </w:p>
    <w:p w14:paraId="20BEC5D3" w14:textId="77777777" w:rsidR="001D437A" w:rsidRPr="001D437A" w:rsidRDefault="001D437A" w:rsidP="00EC6FC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37A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51B7F675" w14:textId="77777777" w:rsidR="001D437A" w:rsidRPr="001D437A" w:rsidRDefault="001D437A" w:rsidP="00EC6FC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37A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1D437A">
        <w:rPr>
          <w:rFonts w:ascii="Times New Roman" w:hAnsi="Times New Roman" w:cs="Times New Roman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1976D94C" w14:textId="77777777" w:rsidR="001D437A" w:rsidRPr="001D437A" w:rsidRDefault="001D437A" w:rsidP="00EC6FC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37A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7F7AF692" w14:textId="3B966A28" w:rsidR="001D437A" w:rsidRPr="001D437A" w:rsidRDefault="00EC6FC7" w:rsidP="00EC6FC7">
      <w:pPr>
        <w:pStyle w:val="ConsPlusNonformat"/>
        <w:suppressAutoHyphens/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FC7">
        <w:rPr>
          <w:rFonts w:ascii="Times New Roman" w:hAnsi="Times New Roman" w:cs="Times New Roman"/>
          <w:sz w:val="28"/>
          <w:szCs w:val="28"/>
        </w:rPr>
        <w:t>6.4.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D437A" w:rsidRPr="001D437A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 на:</w:t>
      </w:r>
    </w:p>
    <w:p w14:paraId="2B52478F" w14:textId="24F4A962" w:rsidR="001D437A" w:rsidRPr="001D437A" w:rsidRDefault="001D437A" w:rsidP="00EC6FC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37A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«горнолыжный спорт»; </w:t>
      </w:r>
    </w:p>
    <w:p w14:paraId="0E9010FE" w14:textId="77777777" w:rsidR="001D437A" w:rsidRPr="001D437A" w:rsidRDefault="001D437A" w:rsidP="00EC6FC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37A">
        <w:rPr>
          <w:rFonts w:ascii="Times New Roman" w:hAnsi="Times New Roman" w:cs="Times New Roman"/>
          <w:sz w:val="28"/>
          <w:szCs w:val="28"/>
        </w:rP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14:paraId="47E8A429" w14:textId="5016BF28" w:rsidR="001D437A" w:rsidRDefault="001D437A" w:rsidP="001D43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37A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13B03D19" w14:textId="77777777" w:rsidR="00EC6FC7" w:rsidRPr="00184AEE" w:rsidRDefault="00EC6FC7" w:rsidP="001D43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058927" w14:textId="359258E8" w:rsidR="00F90707" w:rsidRDefault="00EC6FC7" w:rsidP="00EC6FC7">
      <w:pPr>
        <w:pStyle w:val="afff1"/>
        <w:widowControl w:val="0"/>
        <w:spacing w:after="0" w:line="240" w:lineRule="auto"/>
        <w:ind w:left="283"/>
        <w:jc w:val="center"/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EC6FC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9F2FEF">
        <w:rPr>
          <w:rFonts w:ascii="Times New Roman" w:hAnsi="Times New Roman" w:cs="Times New Roman"/>
          <w:b/>
          <w:sz w:val="28"/>
          <w:szCs w:val="28"/>
        </w:rPr>
        <w:t>Особенности осуществления спортивной подготовки по отдельным спортивным дисциплинам вида спорта «горнолыжный спорт»</w:t>
      </w:r>
    </w:p>
    <w:p w14:paraId="736B8EE8" w14:textId="77777777" w:rsidR="00F90707" w:rsidRDefault="00F90707">
      <w:pPr>
        <w:widowControl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0565026" w14:textId="156C8735" w:rsidR="00F90707" w:rsidRDefault="00EC6FC7" w:rsidP="00EC6FC7">
      <w:pPr>
        <w:pStyle w:val="ConsPlusNormal"/>
        <w:tabs>
          <w:tab w:val="left" w:pos="1134"/>
        </w:tabs>
        <w:ind w:firstLine="709"/>
        <w:jc w:val="both"/>
      </w:pPr>
      <w:r w:rsidRPr="00EC6FC7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F2FEF">
        <w:rPr>
          <w:rFonts w:ascii="Times New Roman" w:hAnsi="Times New Roman" w:cs="Times New Roman"/>
          <w:sz w:val="28"/>
          <w:szCs w:val="28"/>
        </w:rPr>
        <w:t xml:space="preserve">Особенности осуществления спортивной подготовки по отдельным спортивным дисциплинам вида спорта «горнолыжный спорт» основаны </w:t>
      </w:r>
      <w:r w:rsidR="009F2FEF">
        <w:rPr>
          <w:rFonts w:ascii="Times New Roman" w:hAnsi="Times New Roman" w:cs="Times New Roman"/>
          <w:sz w:val="28"/>
          <w:szCs w:val="28"/>
        </w:rPr>
        <w:br/>
        <w:t xml:space="preserve">на особенностях вида спорта «горнолыжный спорт»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«горнолыжный спорт», по которым осуществляется спортивная подготовка. </w:t>
      </w:r>
    </w:p>
    <w:p w14:paraId="0A4D6AA5" w14:textId="51434494" w:rsidR="00F90707" w:rsidRDefault="00EC6FC7" w:rsidP="00EC6FC7">
      <w:pPr>
        <w:pStyle w:val="ConsPlusNormal"/>
        <w:tabs>
          <w:tab w:val="left" w:pos="1134"/>
        </w:tabs>
        <w:ind w:firstLine="709"/>
        <w:jc w:val="both"/>
      </w:pPr>
      <w:r w:rsidRPr="00EC6FC7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F2FEF">
        <w:rPr>
          <w:rFonts w:ascii="Times New Roman" w:hAnsi="Times New Roman" w:cs="Times New Roman"/>
          <w:sz w:val="28"/>
          <w:szCs w:val="28"/>
        </w:rPr>
        <w:t>Особенности осуществления спортивной подготовки по спортивным дисциплинам вида спорта «горнолыжный спорт»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14:paraId="5700EF31" w14:textId="30843019" w:rsidR="00F90707" w:rsidRDefault="00EC6FC7" w:rsidP="00EC6FC7">
      <w:pPr>
        <w:pStyle w:val="ConsPlusNormal"/>
        <w:tabs>
          <w:tab w:val="left" w:pos="1134"/>
        </w:tabs>
        <w:ind w:firstLine="709"/>
        <w:jc w:val="both"/>
      </w:pPr>
      <w:r w:rsidRPr="00EC6FC7"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F2FEF">
        <w:rPr>
          <w:rFonts w:ascii="Times New Roman" w:hAnsi="Times New Roman" w:cs="Times New Roman"/>
          <w:sz w:val="28"/>
          <w:szCs w:val="28"/>
        </w:rPr>
        <w:t xml:space="preserve">Для зачисления на этап спортивной подготовки лицо, желающее пройти спортивную подготовку, </w:t>
      </w:r>
      <w:r w:rsidR="009F2FEF">
        <w:rPr>
          <w:rFonts w:ascii="Times New Roman" w:hAnsi="Times New Roman" w:cs="Times New Roman"/>
          <w:sz w:val="28"/>
          <w:szCs w:val="28"/>
          <w:lang w:eastAsia="ru-RU"/>
        </w:rPr>
        <w:t xml:space="preserve">должно достичь установленного возраста в календарный </w:t>
      </w:r>
      <w:r w:rsidR="009F2FE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год зачисления на соответствующий этап спортивной подготовки. </w:t>
      </w:r>
    </w:p>
    <w:p w14:paraId="5C96F220" w14:textId="5FE47029" w:rsidR="003823DA" w:rsidRDefault="00EC6FC7" w:rsidP="00EC6FC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FC7"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F2FEF">
        <w:rPr>
          <w:rFonts w:ascii="Times New Roman" w:hAnsi="Times New Roman" w:cs="Times New Roman"/>
          <w:sz w:val="28"/>
          <w:szCs w:val="28"/>
        </w:rPr>
        <w:t xml:space="preserve">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 </w:t>
      </w:r>
      <w:r w:rsidR="009F2FEF">
        <w:rPr>
          <w:rFonts w:ascii="Times New Roman" w:hAnsi="Times New Roman" w:cs="Times New Roman"/>
          <w:sz w:val="28"/>
          <w:szCs w:val="28"/>
        </w:rPr>
        <w:br/>
        <w:t xml:space="preserve">субъекта Российской Федерации по виду спорта «горнолыжный спорт» и участия </w:t>
      </w:r>
      <w:r w:rsidR="009F2FEF">
        <w:rPr>
          <w:rFonts w:ascii="Times New Roman" w:hAnsi="Times New Roman" w:cs="Times New Roman"/>
          <w:sz w:val="28"/>
          <w:szCs w:val="28"/>
        </w:rPr>
        <w:br/>
        <w:t xml:space="preserve">в официальных спортивных соревнованиях по виду спорта «горнолыжный спорт» </w:t>
      </w:r>
      <w:r w:rsidR="003823DA">
        <w:rPr>
          <w:rFonts w:ascii="Times New Roman" w:hAnsi="Times New Roman" w:cs="Times New Roman"/>
          <w:sz w:val="28"/>
          <w:szCs w:val="28"/>
        </w:rPr>
        <w:t xml:space="preserve">не ниже </w:t>
      </w:r>
      <w:r w:rsidR="003823DA" w:rsidRPr="003823DA">
        <w:rPr>
          <w:rFonts w:ascii="Times New Roman" w:hAnsi="Times New Roman" w:cs="Times New Roman"/>
          <w:sz w:val="28"/>
          <w:szCs w:val="28"/>
        </w:rPr>
        <w:t>уровня всероссийских спортивных соревнований</w:t>
      </w:r>
      <w:r w:rsidR="003823DA">
        <w:rPr>
          <w:rFonts w:ascii="Times New Roman" w:hAnsi="Times New Roman" w:cs="Times New Roman"/>
          <w:sz w:val="28"/>
          <w:szCs w:val="28"/>
        </w:rPr>
        <w:t>.</w:t>
      </w:r>
      <w:r w:rsidR="003823DA" w:rsidRPr="00EC6F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7BD45F" w14:textId="25D38AAC" w:rsidR="00F90707" w:rsidRDefault="00EC6FC7" w:rsidP="00EC6FC7">
      <w:pPr>
        <w:pStyle w:val="ConsPlusNormal"/>
        <w:tabs>
          <w:tab w:val="left" w:pos="1134"/>
        </w:tabs>
        <w:ind w:firstLine="709"/>
        <w:jc w:val="both"/>
      </w:pPr>
      <w:r w:rsidRPr="00EC6FC7"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F2FEF">
        <w:rPr>
          <w:rFonts w:ascii="Times New Roman" w:hAnsi="Times New Roman" w:cs="Times New Roman"/>
          <w:sz w:val="28"/>
          <w:szCs w:val="28"/>
        </w:rPr>
        <w:t xml:space="preserve">В зависимости от условий и организации учебно-тренировочных занятий, </w:t>
      </w:r>
      <w:r w:rsidR="009F2FEF">
        <w:rPr>
          <w:rFonts w:ascii="Times New Roman" w:hAnsi="Times New Roman" w:cs="Times New Roman"/>
          <w:sz w:val="28"/>
          <w:szCs w:val="28"/>
        </w:rPr>
        <w:br/>
        <w:t>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«горнолыжный спорт».</w:t>
      </w:r>
    </w:p>
    <w:p w14:paraId="3A8F19E7" w14:textId="77777777" w:rsidR="00F90707" w:rsidRPr="00EC6FC7" w:rsidRDefault="00F907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EE18125" w14:textId="1574D9C5" w:rsidR="00F90707" w:rsidRDefault="00EC6FC7" w:rsidP="00EC6FC7">
      <w:pPr>
        <w:pStyle w:val="afff1"/>
        <w:widowControl w:val="0"/>
        <w:shd w:val="clear" w:color="auto" w:fill="FFFFFF"/>
        <w:spacing w:after="0" w:line="240" w:lineRule="auto"/>
        <w:ind w:left="0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VI</w:t>
      </w:r>
      <w:r w:rsidRPr="00EC6FC7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EC6FC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 </w:t>
      </w:r>
      <w:r w:rsidR="009F2FEF" w:rsidRPr="00EC6FC7">
        <w:rPr>
          <w:rFonts w:ascii="Times New Roman" w:eastAsia="Times New Roman" w:hAnsi="Times New Roman" w:cs="Times New Roman"/>
          <w:b/>
          <w:sz w:val="28"/>
          <w:szCs w:val="28"/>
        </w:rPr>
        <w:t>Требования</w:t>
      </w:r>
      <w:r w:rsidR="009F2FEF">
        <w:rPr>
          <w:rFonts w:ascii="Times New Roman" w:eastAsia="Times New Roman" w:hAnsi="Times New Roman" w:cs="Times New Roman"/>
          <w:b/>
          <w:sz w:val="28"/>
          <w:szCs w:val="28"/>
        </w:rPr>
        <w:t xml:space="preserve"> к </w:t>
      </w:r>
      <w:r w:rsidR="009F2FEF">
        <w:rPr>
          <w:rFonts w:ascii="Times New Roman" w:hAnsi="Times New Roman" w:cs="Times New Roman"/>
          <w:b/>
          <w:sz w:val="28"/>
          <w:szCs w:val="28"/>
        </w:rPr>
        <w:t xml:space="preserve">кадровым и материально-техническим условиям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9F2FEF">
        <w:rPr>
          <w:rFonts w:ascii="Times New Roman" w:hAnsi="Times New Roman" w:cs="Times New Roman"/>
          <w:b/>
          <w:sz w:val="28"/>
          <w:szCs w:val="28"/>
        </w:rPr>
        <w:t>реализации этапов спортивной подготовки</w:t>
      </w:r>
      <w:r w:rsidR="009F2FEF">
        <w:rPr>
          <w:rFonts w:ascii="Times New Roman" w:hAnsi="Times New Roman" w:cs="Times New Roman"/>
          <w:sz w:val="28"/>
          <w:szCs w:val="28"/>
        </w:rPr>
        <w:t xml:space="preserve"> </w:t>
      </w:r>
      <w:r w:rsidR="009F2FEF">
        <w:rPr>
          <w:rFonts w:ascii="Times New Roman" w:hAnsi="Times New Roman" w:cs="Times New Roman"/>
          <w:b/>
          <w:sz w:val="28"/>
          <w:szCs w:val="28"/>
        </w:rPr>
        <w:t>и иным условиям</w:t>
      </w:r>
      <w:bookmarkStart w:id="9" w:name="_Hlk522028169"/>
      <w:bookmarkEnd w:id="9"/>
    </w:p>
    <w:p w14:paraId="4C243432" w14:textId="77777777" w:rsidR="00F90707" w:rsidRDefault="00F90707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10" w:name="_Hlk501023282"/>
      <w:bookmarkEnd w:id="10"/>
    </w:p>
    <w:p w14:paraId="23F32E25" w14:textId="7A3D02EA" w:rsidR="00F90707" w:rsidRDefault="009F2FEF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12.</w:t>
      </w:r>
      <w:r w:rsidR="00EC6FC7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Организации, реализующие дополнительные образовательные программы спортивной подготовки, должны обеспечить соблюдение требований к кадровым </w:t>
      </w:r>
      <w:r w:rsidR="00EC6FC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материально-техническим условиям реализации этапов спортивной подготовки </w:t>
      </w:r>
      <w:r w:rsidR="00EC6FC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иным условиям, установленным ФССП.</w:t>
      </w:r>
    </w:p>
    <w:p w14:paraId="433DFBF6" w14:textId="26C47BD3" w:rsidR="00F90707" w:rsidRDefault="009F2FEF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13.</w:t>
      </w:r>
      <w:r w:rsidR="00EC6FC7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Требования к кадровому составу организаций, реализующих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3BF7E0E3" w14:textId="5F19B040" w:rsidR="00F90707" w:rsidRDefault="009F2FEF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13.1.</w:t>
      </w:r>
      <w:r w:rsidR="00EC6FC7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Уровень квалификации лиц, осуществляющих спортивную подготовку, должен соответствовать требованиям, установленным профессиональным стандартом «Тренер-преподаватель», утвержденным приказом Минтруда России </w:t>
      </w:r>
      <w:r w:rsidR="00DA2CE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 24.12.2020 № 952н (зарегистрирован Минюстом России 25.01.2021, регистрационный № 62203), профессиональным стандартом «Тренер», утвержденным приказом Минтруда России от 28.03.2019 № 191н (зарегистрирован Минюстом России 25.04.</w:t>
      </w:r>
      <w:r w:rsidR="00FF50D7">
        <w:rPr>
          <w:rFonts w:ascii="Times New Roman" w:hAnsi="Times New Roman" w:cs="Times New Roman"/>
          <w:sz w:val="28"/>
          <w:szCs w:val="28"/>
        </w:rPr>
        <w:t>2019, регистрационный № 54519)</w:t>
      </w:r>
      <w:r w:rsidRPr="00FF50D7">
        <w:rPr>
          <w:rFonts w:ascii="Times New Roman" w:hAnsi="Times New Roman" w:cs="Times New Roman"/>
          <w:sz w:val="28"/>
          <w:szCs w:val="28"/>
        </w:rPr>
        <w:t>,</w:t>
      </w:r>
      <w:r w:rsidR="008C4DFC">
        <w:rPr>
          <w:rFonts w:ascii="Times New Roman" w:hAnsi="Times New Roman" w:cs="Times New Roman"/>
          <w:sz w:val="28"/>
          <w:szCs w:val="28"/>
        </w:rPr>
        <w:t xml:space="preserve"> </w:t>
      </w:r>
      <w:r w:rsidR="008C4DFC" w:rsidRPr="002F7B41">
        <w:rPr>
          <w:rFonts w:ascii="Times New Roman" w:hAnsi="Times New Roman" w:cs="Times New Roman"/>
          <w:sz w:val="28"/>
          <w:szCs w:val="28"/>
        </w:rPr>
        <w:t>профессиональным стандартом «Специалист по инструкторской и методической работе в области физической культуры и спорта», утвержденным приказом Минтруда России</w:t>
      </w:r>
      <w:proofErr w:type="gramEnd"/>
      <w:r w:rsidR="008C4DFC" w:rsidRPr="002F7B41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8C4DFC" w:rsidRPr="002F7B41">
        <w:rPr>
          <w:rFonts w:ascii="Times New Roman" w:hAnsi="Times New Roman" w:cs="Times New Roman"/>
          <w:sz w:val="28"/>
          <w:szCs w:val="28"/>
        </w:rPr>
        <w:t>от 21.04.2022 № 237н (зарегистрирован Минюстом России 22.05.2022, регистрационный № 68615)</w:t>
      </w:r>
      <w:r w:rsidR="008C4DFC">
        <w:rPr>
          <w:rFonts w:ascii="Times New Roman" w:hAnsi="Times New Roman" w:cs="Times New Roman"/>
          <w:sz w:val="28"/>
          <w:szCs w:val="28"/>
        </w:rPr>
        <w:t>,</w:t>
      </w:r>
      <w:r w:rsidR="000E1B5B">
        <w:rPr>
          <w:rFonts w:ascii="Times New Roman" w:hAnsi="Times New Roman" w:cs="Times New Roman"/>
          <w:sz w:val="28"/>
          <w:szCs w:val="28"/>
        </w:rPr>
        <w:t xml:space="preserve"> профессиональным </w:t>
      </w:r>
      <w:hyperlink r:id="rId9" w:tooltip="consultantplus://offline/ref=31F32BFAB6CDE0DBE880AC2A2CD5AB35B7D9774FDE5877F9B60519D0D203C60AE89620A9D57EB68996E96795303A7208184B0FA6502E90D2cFj3I" w:history="1">
        <w:r w:rsidR="000E1B5B">
          <w:rPr>
            <w:rFonts w:ascii="Times New Roman" w:hAnsi="Times New Roman" w:cs="Times New Roman"/>
            <w:sz w:val="28"/>
            <w:szCs w:val="28"/>
          </w:rPr>
          <w:t>стандартом</w:t>
        </w:r>
      </w:hyperlink>
      <w:r w:rsidR="000E1B5B">
        <w:rPr>
          <w:rFonts w:ascii="Times New Roman" w:hAnsi="Times New Roman" w:cs="Times New Roman"/>
          <w:sz w:val="28"/>
          <w:szCs w:val="28"/>
        </w:rPr>
        <w:t xml:space="preserve"> «Специалист </w:t>
      </w:r>
      <w:r w:rsidR="00EC6FC7">
        <w:rPr>
          <w:rFonts w:ascii="Times New Roman" w:hAnsi="Times New Roman" w:cs="Times New Roman"/>
          <w:sz w:val="28"/>
          <w:szCs w:val="28"/>
        </w:rPr>
        <w:br/>
      </w:r>
      <w:r w:rsidR="000E1B5B">
        <w:rPr>
          <w:rFonts w:ascii="Times New Roman" w:hAnsi="Times New Roman" w:cs="Times New Roman"/>
          <w:sz w:val="28"/>
          <w:szCs w:val="28"/>
        </w:rPr>
        <w:t>по обслуживанию и ремонту спортивного инвентаря и оборудования», утвержденным приказом Минтруда России от 28.03.2019 № 192н (зарегистрирован Минюстом России 23.04</w:t>
      </w:r>
      <w:r w:rsidR="00ED1E1C">
        <w:rPr>
          <w:rFonts w:ascii="Times New Roman" w:hAnsi="Times New Roman" w:cs="Times New Roman"/>
          <w:sz w:val="28"/>
          <w:szCs w:val="28"/>
        </w:rPr>
        <w:t>.2019, регистрационный № 54475) или</w:t>
      </w:r>
      <w:r>
        <w:rPr>
          <w:rFonts w:ascii="Times New Roman" w:hAnsi="Times New Roman" w:cs="Times New Roman"/>
          <w:sz w:val="28"/>
          <w:szCs w:val="28"/>
        </w:rPr>
        <w:t xml:space="preserve"> Единым квалификационным справочником должностей руководителей, специалистов </w:t>
      </w:r>
      <w:r w:rsidR="00EC6FC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служащих, раздел «Квалификационные характеристики должностей работников </w:t>
      </w:r>
      <w:r w:rsidR="00EC6FC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области физической культуры и спорта», утвержденным приказом Минздравсоцразвития России от 15.08.2011 № 916н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зарегистрирован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Минюстом России 14.10.2011, регистрационный № 22054).</w:t>
      </w:r>
    </w:p>
    <w:p w14:paraId="2F7B3A1C" w14:textId="7954F246" w:rsidR="00F90707" w:rsidRDefault="009F2F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13.2.</w:t>
      </w:r>
      <w:r w:rsidR="00EC6FC7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Для проведения учебно-тренировочных занятий и участия </w:t>
      </w:r>
      <w:r>
        <w:rPr>
          <w:rFonts w:ascii="Times New Roman" w:hAnsi="Times New Roman" w:cs="Times New Roman"/>
          <w:sz w:val="28"/>
          <w:szCs w:val="28"/>
        </w:rPr>
        <w:br/>
        <w:t xml:space="preserve">в официальных спортивных соревнованиях на учебно-тренировочном этапе </w:t>
      </w:r>
      <w:r>
        <w:rPr>
          <w:rFonts w:ascii="Times New Roman" w:hAnsi="Times New Roman" w:cs="Times New Roman"/>
          <w:sz w:val="28"/>
          <w:szCs w:val="28"/>
        </w:rPr>
        <w:br/>
        <w:t xml:space="preserve">(этапе спортивной специализации), этапах совершенствования спортивного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мастерства и высшего спортивного мастерства, кроме основного </w:t>
      </w:r>
      <w:bookmarkStart w:id="11" w:name="_Hlk93486604"/>
      <w:r>
        <w:rPr>
          <w:rFonts w:ascii="Times New Roman" w:hAnsi="Times New Roman" w:cs="Times New Roman"/>
          <w:sz w:val="28"/>
          <w:szCs w:val="28"/>
        </w:rPr>
        <w:t xml:space="preserve">тренера-преподавателя, допускается привлечение тренера-преподавателя по видам спортивной подготовки, с учетом специфики вида спорта «горнолыжный спорт», </w:t>
      </w:r>
      <w:r w:rsidR="00EC6FC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а также на всех этапах спортивной подготовки привлечение иных специалистов </w:t>
      </w:r>
      <w:r w:rsidR="001F4AC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(при условии их одновременной работы с обучающимися).</w:t>
      </w:r>
      <w:bookmarkEnd w:id="11"/>
    </w:p>
    <w:p w14:paraId="25710F41" w14:textId="77777777" w:rsidR="000E1B5B" w:rsidRPr="000E1B5B" w:rsidRDefault="000E1B5B" w:rsidP="000E1B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0E1B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Для подготовки спортивного инвентаря и спортивной экипировки к учебно-тренировочным занятиям и спортивным соревнованиям, обслуживания техники, оборудования и спортивных сооружений, необходимых для осуществления спортивной подготовки в организациях, реализующих дополнительные образовательные программы спортивной подготовки, на всех этапах спортивной подготовки допускается привлечение соответствующих специалистов.</w:t>
      </w:r>
    </w:p>
    <w:p w14:paraId="7D62E43C" w14:textId="5F63DE26" w:rsidR="00F90707" w:rsidRDefault="009F2FEF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14.</w:t>
      </w:r>
      <w:r w:rsidR="00EC6FC7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14:paraId="55DAD7C5" w14:textId="77777777" w:rsidR="00F90707" w:rsidRDefault="009F2FEF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наличие горнолыжной трассы</w:t>
      </w:r>
    </w:p>
    <w:p w14:paraId="479471B7" w14:textId="77777777" w:rsidR="00F90707" w:rsidRDefault="009F2FEF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наличие тренировочного спортивного зала;</w:t>
      </w:r>
    </w:p>
    <w:p w14:paraId="24DB4875" w14:textId="77777777" w:rsidR="00F90707" w:rsidRDefault="009F2FEF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наличие тренажерного зала;</w:t>
      </w:r>
    </w:p>
    <w:p w14:paraId="0B777537" w14:textId="77777777" w:rsidR="00F90707" w:rsidRDefault="009F2FEF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наличие раздевалок, душевых;</w:t>
      </w:r>
    </w:p>
    <w:p w14:paraId="2EE29510" w14:textId="4ADF6F93" w:rsidR="00EC6FC7" w:rsidRPr="00C92C1E" w:rsidRDefault="009F2FEF" w:rsidP="00EC6F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медицинского пункта,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оборудованного в соответствии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Минздрава России от 23.10.2020 № 1144н «Об утверждении порядка организации оказания медицинской помощи лицам, занимающимся физической культурой </w:t>
      </w:r>
      <w:r w:rsidR="001F4A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спортом (в том числе при подготовке и проведении физкультурных мероприятий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спортивных мероприятий), включая порядок медицинского осмотра лиц, желающих пройти спортивную подготовку, заниматься физической культурой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спортивных мероприятиях» (</w:t>
      </w:r>
      <w:r>
        <w:rPr>
          <w:rFonts w:ascii="Times New Roman" w:hAnsi="Times New Roman" w:cs="Times New Roman"/>
          <w:sz w:val="28"/>
        </w:rPr>
        <w:t>зарегистрирован Минюстом России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03.12.2020, регистрационный № 61238)</w:t>
      </w:r>
      <w:bookmarkStart w:id="12" w:name="_Hlk91062709"/>
      <w:bookmarkStart w:id="13" w:name="_Hlk114750397"/>
      <w:bookmarkEnd w:id="12"/>
      <w:r w:rsidR="00EC6FC7" w:rsidRPr="00EC6FC7">
        <w:rPr>
          <w:rStyle w:val="WW8Num26z0"/>
          <w:rFonts w:ascii="Times New Roman" w:eastAsia="Calibri" w:hAnsi="Times New Roman"/>
          <w:sz w:val="28"/>
          <w:szCs w:val="28"/>
        </w:rPr>
        <w:t xml:space="preserve"> </w:t>
      </w:r>
      <w:r w:rsidR="00EC6FC7">
        <w:rPr>
          <w:rStyle w:val="35"/>
          <w:rFonts w:ascii="Times New Roman" w:hAnsi="Times New Roman"/>
          <w:sz w:val="28"/>
          <w:szCs w:val="28"/>
        </w:rPr>
        <w:footnoteReference w:id="1"/>
      </w:r>
      <w:r w:rsidR="00EC6FC7" w:rsidRPr="00B420E5">
        <w:rPr>
          <w:rFonts w:ascii="Times New Roman" w:hAnsi="Times New Roman" w:cs="Times New Roman"/>
          <w:sz w:val="28"/>
        </w:rPr>
        <w:t>;</w:t>
      </w:r>
      <w:bookmarkEnd w:id="13"/>
    </w:p>
    <w:p w14:paraId="0DEA7ECE" w14:textId="77777777" w:rsidR="00F90707" w:rsidRDefault="009F2FEF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обеспечение оборудованием и спортивным инвентарем, необходимыми </w:t>
      </w:r>
      <w:r>
        <w:rPr>
          <w:rFonts w:ascii="Times New Roman" w:hAnsi="Times New Roman" w:cs="Times New Roman"/>
          <w:sz w:val="28"/>
          <w:szCs w:val="28"/>
        </w:rPr>
        <w:br/>
        <w:t>для прохождения спортивной подготовки (приложение № 10 к ФССП);</w:t>
      </w:r>
    </w:p>
    <w:p w14:paraId="780F5623" w14:textId="77777777" w:rsidR="00F90707" w:rsidRDefault="009F2FEF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обеспечение спортивной экипировкой (приложение № 11 к ФССП);</w:t>
      </w:r>
    </w:p>
    <w:p w14:paraId="7F6875FC" w14:textId="77777777" w:rsidR="002A1F71" w:rsidRPr="00B420E5" w:rsidRDefault="002A1F71" w:rsidP="002A1F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20E5">
        <w:rPr>
          <w:rFonts w:ascii="Times New Roman" w:hAnsi="Times New Roman" w:cs="Times New Roman"/>
          <w:color w:val="auto"/>
          <w:sz w:val="28"/>
          <w:szCs w:val="28"/>
        </w:rPr>
        <w:t>обеспечение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обучающихся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 проездом к месту про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ведения спортивных мероприятий 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>и обратно;</w:t>
      </w:r>
    </w:p>
    <w:p w14:paraId="6583311E" w14:textId="77777777" w:rsidR="002A1F71" w:rsidRPr="00B420E5" w:rsidRDefault="002A1F71" w:rsidP="002A1F7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обеспечение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обучающихся 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>питанием и проживанием</w:t>
      </w:r>
      <w:r w:rsidRPr="00B420E5">
        <w:t xml:space="preserve"> 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75002D61" w14:textId="77777777" w:rsidR="002A1F71" w:rsidRPr="00C92C1E" w:rsidRDefault="002A1F71" w:rsidP="002A1F7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медицинское обеспечение </w:t>
      </w:r>
      <w:r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>, в том числе организацию систематического медицинского контроля.</w:t>
      </w:r>
    </w:p>
    <w:p w14:paraId="22D9C825" w14:textId="78C835E3" w:rsidR="00F90707" w:rsidRDefault="009F2FEF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15.</w:t>
      </w:r>
      <w:r w:rsidR="00EC6FC7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К иным условиям реализации дополнительной образовательной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программы спортивной подготовки относятся трудоемкость </w:t>
      </w:r>
      <w:bookmarkStart w:id="14" w:name="_Hlk54955215"/>
      <w:r>
        <w:rPr>
          <w:rFonts w:ascii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(объемы времени </w:t>
      </w:r>
      <w:r w:rsidR="001F4AC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ее реализацию) с </w:t>
      </w:r>
      <w:bookmarkEnd w:id="14"/>
      <w:r>
        <w:rPr>
          <w:rFonts w:ascii="Times New Roman" w:hAnsi="Times New Roman" w:cs="Times New Roman"/>
          <w:sz w:val="28"/>
          <w:szCs w:val="28"/>
        </w:rPr>
        <w:t>обеспечением непрерывности учебно-тренировочного процесса, а также порядок и сроки формирования учебно-тренировочных групп.</w:t>
      </w:r>
    </w:p>
    <w:p w14:paraId="17DFE81E" w14:textId="6709B06D" w:rsidR="00F90707" w:rsidRDefault="009F2FEF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15.1.</w:t>
      </w:r>
      <w:r w:rsidR="00EC6FC7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Дополнительная образовательная программа спортивной подготовки рассчитывается на 52 недели в год.</w:t>
      </w:r>
    </w:p>
    <w:p w14:paraId="03D894FA" w14:textId="77777777" w:rsidR="00F90707" w:rsidRDefault="009F2FEF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Учебно-тренировочный процесс в организации, реализующей дополнительную образовательную программу спортивной подготовки, должен вестись в соответствии с годовым </w:t>
      </w:r>
      <w:r>
        <w:rPr>
          <w:rFonts w:ascii="Times New Roman" w:hAnsi="Times New Roman" w:cs="Times New Roman"/>
          <w:bCs/>
          <w:sz w:val="28"/>
          <w:szCs w:val="28"/>
        </w:rPr>
        <w:t xml:space="preserve">учебно-тренировочным планом </w:t>
      </w:r>
      <w:r>
        <w:rPr>
          <w:rFonts w:ascii="Times New Roman" w:hAnsi="Times New Roman" w:cs="Times New Roman"/>
          <w:sz w:val="28"/>
          <w:szCs w:val="28"/>
        </w:rPr>
        <w:t>(включая период самостоятельной подготовки по индивидуальным планам спортивной подготовки для обеспечения непрерывности учебно-тренировочного процесса).</w:t>
      </w:r>
    </w:p>
    <w:p w14:paraId="26D7F8A3" w14:textId="38B46AED" w:rsidR="00F90707" w:rsidRDefault="00490F03">
      <w:pPr>
        <w:spacing w:after="0" w:line="240" w:lineRule="auto"/>
        <w:ind w:firstLine="709"/>
        <w:jc w:val="both"/>
      </w:pPr>
      <w:bookmarkStart w:id="15" w:name="_Hlk116910879"/>
      <w:r w:rsidRPr="00490F03">
        <w:rPr>
          <w:rFonts w:ascii="Times New Roman" w:hAnsi="Times New Roman" w:cs="Times New Roman"/>
          <w:color w:val="000000" w:themeColor="text1"/>
          <w:sz w:val="28"/>
          <w:szCs w:val="28"/>
        </w:rPr>
        <w:t>При включении в учебно-тренировочный процесс самостоятельной подготовки, ее продолжительность составляет</w:t>
      </w:r>
      <w:bookmarkEnd w:id="15"/>
      <w:r w:rsidRPr="00B42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F2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менее 10% и не более 20% </w:t>
      </w:r>
      <w:r w:rsidR="009F2FEF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 </w:t>
      </w:r>
    </w:p>
    <w:p w14:paraId="466A596F" w14:textId="33C83D5A" w:rsidR="00F90707" w:rsidRDefault="009F2FEF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15.2.</w:t>
      </w:r>
      <w:r w:rsidR="00EC6FC7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Продолжительность одного учебно-тренировочного занятия </w:t>
      </w:r>
      <w:r w:rsidR="001F4AC0">
        <w:rPr>
          <w:rFonts w:ascii="Times New Roman" w:hAnsi="Times New Roman" w:cs="Times New Roman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при реализации </w:t>
      </w:r>
      <w:r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устанавливается в часах и не должна превышать:</w:t>
      </w:r>
    </w:p>
    <w:p w14:paraId="78F5D774" w14:textId="77777777" w:rsidR="00F90707" w:rsidRDefault="009F2FEF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pacing w:val="2"/>
          <w:sz w:val="28"/>
          <w:szCs w:val="28"/>
        </w:rPr>
        <w:t>на этапе начальной подготовки – двух часов;</w:t>
      </w:r>
    </w:p>
    <w:p w14:paraId="0A577F12" w14:textId="77777777" w:rsidR="00F90707" w:rsidRDefault="009F2FEF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pacing w:val="2"/>
          <w:sz w:val="28"/>
          <w:szCs w:val="28"/>
        </w:rPr>
        <w:t>на учебно-тренировочном этапе (этапе спортивной специализации) – трех часов;</w:t>
      </w:r>
    </w:p>
    <w:p w14:paraId="59B287D1" w14:textId="77777777" w:rsidR="00F90707" w:rsidRDefault="009F2FEF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pacing w:val="2"/>
          <w:sz w:val="28"/>
          <w:szCs w:val="28"/>
        </w:rPr>
        <w:t>на этапе совершенствования спортивного мастерства – четырех часов;</w:t>
      </w:r>
    </w:p>
    <w:p w14:paraId="31113232" w14:textId="77777777" w:rsidR="00F90707" w:rsidRDefault="009F2FEF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pacing w:val="2"/>
          <w:sz w:val="28"/>
          <w:szCs w:val="28"/>
        </w:rPr>
        <w:t>на этапе высшего спортивного мастерства – четырех часов.</w:t>
      </w:r>
    </w:p>
    <w:p w14:paraId="7BBF76C3" w14:textId="77777777" w:rsidR="00F90707" w:rsidRDefault="009F2FEF">
      <w:pPr>
        <w:pStyle w:val="formattext"/>
        <w:shd w:val="clear" w:color="auto" w:fill="FFFFFF"/>
        <w:spacing w:before="0" w:after="0"/>
        <w:ind w:firstLine="709"/>
        <w:jc w:val="both"/>
      </w:pPr>
      <w:r>
        <w:rPr>
          <w:spacing w:val="2"/>
          <w:sz w:val="28"/>
          <w:szCs w:val="28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14:paraId="7B3C056E" w14:textId="77777777" w:rsidR="00F90707" w:rsidRDefault="009F2FEF">
      <w:pPr>
        <w:pStyle w:val="formattext"/>
        <w:shd w:val="clear" w:color="auto" w:fill="FFFFFF"/>
        <w:spacing w:before="0" w:after="0"/>
        <w:ind w:firstLine="709"/>
        <w:jc w:val="both"/>
      </w:pPr>
      <w:r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14:paraId="48A9510F" w14:textId="77A6931B" w:rsidR="00F90707" w:rsidRDefault="009F2FEF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15.3.</w:t>
      </w:r>
      <w:r w:rsidR="00EC6FC7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Работа по индивидуальным планам спортивной подготовки может осуществляться на этапах совершенствования спортивного мастерства </w:t>
      </w:r>
      <w:r>
        <w:rPr>
          <w:rFonts w:ascii="Times New Roman" w:hAnsi="Times New Roman" w:cs="Times New Roman"/>
          <w:sz w:val="28"/>
          <w:szCs w:val="28"/>
        </w:rPr>
        <w:br/>
        <w:t xml:space="preserve">и высшего спортивного мастерства, а также на всех этапах спортивной подготовки </w:t>
      </w:r>
      <w:r>
        <w:rPr>
          <w:rFonts w:ascii="Times New Roman" w:hAnsi="Times New Roman" w:cs="Times New Roman"/>
          <w:sz w:val="28"/>
          <w:szCs w:val="28"/>
        </w:rPr>
        <w:br/>
        <w:t xml:space="preserve">в период проведения учебно-тренировочных мероприятий и участия </w:t>
      </w:r>
      <w:r w:rsidR="00755AA0">
        <w:rPr>
          <w:rFonts w:ascii="Times New Roman" w:hAnsi="Times New Roman" w:cs="Times New Roman"/>
          <w:sz w:val="28"/>
          <w:szCs w:val="28"/>
        </w:rPr>
        <w:t>в спортивных соревнованиях.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br w:type="page"/>
      </w:r>
    </w:p>
    <w:p w14:paraId="22978F48" w14:textId="77777777" w:rsidR="00F90707" w:rsidRDefault="009F2FEF">
      <w:pPr>
        <w:spacing w:after="0" w:line="240" w:lineRule="auto"/>
        <w:ind w:left="5387"/>
        <w:jc w:val="center"/>
      </w:pPr>
      <w:bookmarkStart w:id="16" w:name="2et92p0"/>
      <w:bookmarkEnd w:id="16"/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2B60870A" w14:textId="77777777" w:rsidR="00F90707" w:rsidRDefault="009F2FEF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«горнолыжный спорт»,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12941DB" w14:textId="61077666" w:rsidR="00F90707" w:rsidRDefault="00ED1E1C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</w:t>
      </w:r>
      <w:r w:rsidR="009F2FEF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16D04361" w14:textId="77777777" w:rsidR="00F90707" w:rsidRDefault="00F90707">
      <w:pPr>
        <w:widowControl w:val="0"/>
        <w:spacing w:after="0" w:line="240" w:lineRule="auto"/>
        <w:ind w:left="5102"/>
        <w:jc w:val="center"/>
      </w:pPr>
    </w:p>
    <w:p w14:paraId="4EB5AB64" w14:textId="77777777" w:rsidR="00F90707" w:rsidRDefault="00F9070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A7CFC49" w14:textId="77777777" w:rsidR="00F90707" w:rsidRDefault="009F2FEF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</w:p>
    <w:p w14:paraId="17E75802" w14:textId="77777777" w:rsidR="00F90707" w:rsidRDefault="00F9070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10206" w:type="dxa"/>
        <w:tblInd w:w="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02"/>
        <w:gridCol w:w="2410"/>
        <w:gridCol w:w="2269"/>
        <w:gridCol w:w="2125"/>
      </w:tblGrid>
      <w:tr w:rsidR="00F90707" w14:paraId="3929BAA1" w14:textId="77777777">
        <w:trPr>
          <w:trHeight w:val="50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81640" w14:textId="77777777" w:rsidR="00F90707" w:rsidRDefault="009F2FEF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Этапы</w:t>
            </w:r>
            <w:proofErr w:type="spellEnd"/>
            <w:r>
              <w:rPr>
                <w:bCs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спортивной</w:t>
            </w:r>
            <w:proofErr w:type="spellEnd"/>
            <w:r>
              <w:rPr>
                <w:bCs/>
                <w:spacing w:val="-9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подготовки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A60B5" w14:textId="77777777" w:rsidR="00F90707" w:rsidRPr="000A2EAF" w:rsidRDefault="009F2FEF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0A2EAF">
              <w:rPr>
                <w:bCs/>
                <w:sz w:val="28"/>
                <w:szCs w:val="28"/>
                <w:lang w:val="ru-RU"/>
              </w:rPr>
              <w:t xml:space="preserve">Срок реализации этапов спортивной подготовки </w:t>
            </w:r>
            <w:r w:rsidRPr="000A2EAF">
              <w:rPr>
                <w:bCs/>
                <w:sz w:val="28"/>
                <w:szCs w:val="28"/>
                <w:lang w:val="ru-RU"/>
              </w:rPr>
              <w:br/>
              <w:t>(лет)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CAFDB" w14:textId="77777777" w:rsidR="00F90707" w:rsidRPr="000A2EAF" w:rsidRDefault="009F2FEF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0A2EAF">
              <w:rPr>
                <w:bCs/>
                <w:sz w:val="28"/>
                <w:szCs w:val="28"/>
                <w:lang w:val="ru-RU"/>
              </w:rPr>
              <w:t xml:space="preserve">Возрастные границы лиц, проходящих спортивную подготовку </w:t>
            </w:r>
          </w:p>
          <w:p w14:paraId="634355EC" w14:textId="77777777" w:rsidR="00F90707" w:rsidRDefault="009F2FEF">
            <w:pPr>
              <w:pStyle w:val="TableParagraph"/>
              <w:ind w:right="8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</w:t>
            </w:r>
            <w:proofErr w:type="spellStart"/>
            <w:r>
              <w:rPr>
                <w:bCs/>
                <w:sz w:val="28"/>
                <w:szCs w:val="28"/>
              </w:rPr>
              <w:t>лет</w:t>
            </w:r>
            <w:proofErr w:type="spellEnd"/>
            <w:r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381F" w14:textId="77777777" w:rsidR="00F90707" w:rsidRDefault="009F2FEF">
            <w:pPr>
              <w:pStyle w:val="TableParagraph"/>
              <w:ind w:right="8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Наполняемость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человек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F90707" w14:paraId="58EFDFA0" w14:textId="77777777">
        <w:trPr>
          <w:trHeight w:val="50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98344" w14:textId="77777777" w:rsidR="00F90707" w:rsidRDefault="009F2FEF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Этап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начальной</w:t>
            </w:r>
            <w:proofErr w:type="spellEnd"/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br/>
            </w:r>
            <w:proofErr w:type="spellStart"/>
            <w:r>
              <w:rPr>
                <w:sz w:val="28"/>
                <w:szCs w:val="28"/>
              </w:rPr>
              <w:t>подготовки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D73D5" w14:textId="5A8F9545" w:rsidR="00F90707" w:rsidRDefault="001F4AC0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2-</w:t>
            </w:r>
            <w:r w:rsidR="009F2FEF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1B20F" w14:textId="515E696F" w:rsidR="00F90707" w:rsidRDefault="009F2FEF">
            <w:pPr>
              <w:pStyle w:val="TableParagraph"/>
              <w:ind w:right="8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8B0B5" w14:textId="25913867" w:rsidR="00F90707" w:rsidRDefault="009F2FEF">
            <w:pPr>
              <w:pStyle w:val="TableParagraph"/>
              <w:ind w:right="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F90707" w14:paraId="23321452" w14:textId="77777777">
        <w:trPr>
          <w:trHeight w:val="50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2EF18" w14:textId="77777777" w:rsidR="00F90707" w:rsidRPr="000A2EAF" w:rsidRDefault="009F2FE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0A2EAF">
              <w:rPr>
                <w:sz w:val="28"/>
                <w:szCs w:val="28"/>
                <w:lang w:val="ru-RU"/>
              </w:rPr>
              <w:t>Учебно-тренировочный этап (этап спортивной</w:t>
            </w:r>
            <w:r w:rsidRPr="000A2EAF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0A2EAF">
              <w:rPr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B29C2" w14:textId="41D105B3" w:rsidR="00F90707" w:rsidRDefault="001F4AC0">
            <w:pPr>
              <w:pStyle w:val="TableParagraph"/>
              <w:ind w:left="142" w:right="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</w:t>
            </w:r>
            <w:r w:rsidR="009F2FEF">
              <w:rPr>
                <w:sz w:val="28"/>
                <w:szCs w:val="28"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DE099" w14:textId="0AD474CE" w:rsidR="00F90707" w:rsidRDefault="009F2FEF">
            <w:pPr>
              <w:pStyle w:val="TableParagraph"/>
              <w:ind w:right="8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E47B8" w14:textId="4F2D974A" w:rsidR="00F90707" w:rsidRDefault="009F2FEF">
            <w:pPr>
              <w:pStyle w:val="TableParagraph"/>
              <w:ind w:right="81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</w:tr>
      <w:tr w:rsidR="00F90707" w14:paraId="5CA15F6E" w14:textId="77777777">
        <w:trPr>
          <w:trHeight w:val="50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24349" w14:textId="77777777" w:rsidR="00F90707" w:rsidRDefault="009F2FEF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Этап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совершенствования</w:t>
            </w:r>
            <w:proofErr w:type="spellEnd"/>
          </w:p>
          <w:p w14:paraId="301C3BE2" w14:textId="77777777" w:rsidR="00F90707" w:rsidRDefault="009F2FEF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спортивного</w:t>
            </w:r>
            <w:proofErr w:type="spellEnd"/>
            <w:r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мастерства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22A50" w14:textId="77777777" w:rsidR="00F90707" w:rsidRDefault="00AB416E" w:rsidP="00AB416E">
            <w:pPr>
              <w:pStyle w:val="TableParagraph"/>
              <w:ind w:left="-5" w:right="-5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/>
              </w:rPr>
              <w:t>не ограничивается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E1768" w14:textId="1391AEF9" w:rsidR="00F90707" w:rsidRDefault="009F2FEF">
            <w:pPr>
              <w:pStyle w:val="TableParagraph"/>
              <w:ind w:right="8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4AA2E" w14:textId="2311E3DA" w:rsidR="00F90707" w:rsidRDefault="009F2FEF">
            <w:pPr>
              <w:pStyle w:val="TableParagraph"/>
              <w:ind w:right="81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F90707" w14:paraId="137861C0" w14:textId="77777777">
        <w:trPr>
          <w:trHeight w:val="50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6EC0F" w14:textId="77777777" w:rsidR="00F90707" w:rsidRDefault="009F2FEF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Этап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высшего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спортивного</w:t>
            </w:r>
            <w:proofErr w:type="spellEnd"/>
          </w:p>
          <w:p w14:paraId="112AC0E9" w14:textId="77777777" w:rsidR="00F90707" w:rsidRDefault="009F2FEF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мастерства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76CBC" w14:textId="77777777" w:rsidR="00F90707" w:rsidRDefault="00AB416E" w:rsidP="00AB416E">
            <w:pPr>
              <w:pStyle w:val="TableParagraph"/>
              <w:ind w:left="-5" w:right="-5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/>
              </w:rPr>
              <w:t>не ограничивается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323B7" w14:textId="56F23968" w:rsidR="00F90707" w:rsidRDefault="009F2FEF">
            <w:pPr>
              <w:pStyle w:val="TableParagraph"/>
              <w:ind w:right="8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DFEE4" w14:textId="005EE03D" w:rsidR="00F90707" w:rsidRDefault="009F2FEF">
            <w:pPr>
              <w:pStyle w:val="TableParagraph"/>
              <w:ind w:right="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14:paraId="0C4AABF7" w14:textId="77777777" w:rsidR="00F90707" w:rsidRDefault="00F9070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7B3D276" w14:textId="77777777" w:rsidR="00F90707" w:rsidRDefault="009F2FEF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389DC765" w14:textId="77777777" w:rsidR="00F90707" w:rsidRDefault="009F2FEF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17F72EF5" w14:textId="77777777" w:rsidR="00F90707" w:rsidRDefault="009F2FEF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«горнолыжный спорт»,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0D12880" w14:textId="6D298D06" w:rsidR="00F90707" w:rsidRDefault="00ED1E1C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</w:t>
      </w:r>
      <w:r w:rsidR="009F2FEF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730B7284" w14:textId="77777777" w:rsidR="00F90707" w:rsidRDefault="00F90707">
      <w:pPr>
        <w:widowControl w:val="0"/>
        <w:spacing w:after="0" w:line="240" w:lineRule="auto"/>
        <w:ind w:left="5102"/>
        <w:jc w:val="center"/>
      </w:pPr>
    </w:p>
    <w:p w14:paraId="19351EC1" w14:textId="77777777" w:rsidR="00F90707" w:rsidRDefault="00F9070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25E9873D" w14:textId="77777777" w:rsidR="00F90707" w:rsidRDefault="009F2FEF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0AF600B0" w14:textId="77777777" w:rsidR="00F90707" w:rsidRDefault="00F9070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206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764"/>
        <w:gridCol w:w="997"/>
        <w:gridCol w:w="1008"/>
        <w:gridCol w:w="1130"/>
        <w:gridCol w:w="1149"/>
        <w:gridCol w:w="2449"/>
        <w:gridCol w:w="1709"/>
      </w:tblGrid>
      <w:tr w:rsidR="00F90707" w14:paraId="40ECA218" w14:textId="77777777" w:rsidTr="0099601D">
        <w:trPr>
          <w:trHeight w:val="767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50508" w14:textId="77777777" w:rsidR="00F90707" w:rsidRDefault="009F2FEF">
            <w:pPr>
              <w:pStyle w:val="TableParagraph"/>
              <w:contextualSpacing/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Этапный</w:t>
            </w:r>
            <w:proofErr w:type="spellEnd"/>
            <w:r>
              <w:rPr>
                <w:bCs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норматив</w:t>
            </w:r>
            <w:proofErr w:type="spellEnd"/>
          </w:p>
        </w:tc>
        <w:tc>
          <w:tcPr>
            <w:tcW w:w="83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EB402" w14:textId="77777777" w:rsidR="00F90707" w:rsidRPr="000A2EAF" w:rsidRDefault="009F2FEF">
            <w:pPr>
              <w:pStyle w:val="TableParagraph"/>
              <w:ind w:left="72" w:right="211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 w:rsidRPr="000A2EAF">
              <w:rPr>
                <w:bCs/>
                <w:sz w:val="28"/>
                <w:szCs w:val="28"/>
                <w:lang w:val="ru-RU"/>
              </w:rPr>
              <w:t>Этапы</w:t>
            </w:r>
            <w:r w:rsidRPr="000A2EAF">
              <w:rPr>
                <w:bCs/>
                <w:spacing w:val="-3"/>
                <w:sz w:val="28"/>
                <w:szCs w:val="28"/>
                <w:lang w:val="ru-RU"/>
              </w:rPr>
              <w:t xml:space="preserve"> и годы </w:t>
            </w:r>
            <w:r w:rsidRPr="000A2EAF">
              <w:rPr>
                <w:bCs/>
                <w:sz w:val="28"/>
                <w:szCs w:val="28"/>
                <w:lang w:val="ru-RU"/>
              </w:rPr>
              <w:t>спортивной</w:t>
            </w:r>
            <w:r w:rsidRPr="000A2EAF">
              <w:rPr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0A2EAF">
              <w:rPr>
                <w:bCs/>
                <w:sz w:val="28"/>
                <w:szCs w:val="28"/>
                <w:lang w:val="ru-RU"/>
              </w:rPr>
              <w:t>подготовки</w:t>
            </w:r>
          </w:p>
        </w:tc>
      </w:tr>
      <w:tr w:rsidR="00F90707" w14:paraId="46C3B981" w14:textId="77777777" w:rsidTr="0099601D">
        <w:trPr>
          <w:trHeight w:val="551"/>
        </w:trPr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345D0" w14:textId="77777777" w:rsidR="00F90707" w:rsidRPr="000A2EAF" w:rsidRDefault="00F9070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A2742" w14:textId="77777777" w:rsidR="00F90707" w:rsidRDefault="009F2FEF">
            <w:pPr>
              <w:pStyle w:val="TableParagraph"/>
              <w:ind w:left="240" w:right="225" w:hanging="1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Этап</w:t>
            </w:r>
            <w:proofErr w:type="spellEnd"/>
          </w:p>
          <w:p w14:paraId="627101FD" w14:textId="77777777" w:rsidR="00F90707" w:rsidRDefault="009F2FE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начальной</w:t>
            </w:r>
            <w:proofErr w:type="spellEnd"/>
            <w:r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подготовки</w:t>
            </w:r>
            <w:proofErr w:type="spellEnd"/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64039" w14:textId="77777777" w:rsidR="00F90707" w:rsidRPr="000A2EAF" w:rsidRDefault="009F2FEF">
            <w:pPr>
              <w:pStyle w:val="TableParagraph"/>
              <w:ind w:left="177" w:right="16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0A2EAF">
              <w:rPr>
                <w:sz w:val="28"/>
                <w:szCs w:val="28"/>
                <w:lang w:val="ru-RU"/>
              </w:rPr>
              <w:t>Учебно-</w:t>
            </w:r>
            <w:r w:rsidRPr="000A2EAF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A2EAF">
              <w:rPr>
                <w:sz w:val="28"/>
                <w:szCs w:val="28"/>
                <w:lang w:val="ru-RU"/>
              </w:rPr>
              <w:t>тренировочный</w:t>
            </w:r>
            <w:r w:rsidRPr="000A2EAF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0A2EAF">
              <w:rPr>
                <w:sz w:val="28"/>
                <w:szCs w:val="28"/>
                <w:lang w:val="ru-RU"/>
              </w:rPr>
              <w:t>этап</w:t>
            </w:r>
          </w:p>
          <w:p w14:paraId="01BA811C" w14:textId="77777777" w:rsidR="00F90707" w:rsidRPr="000A2EAF" w:rsidRDefault="009F2FEF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0A2EAF">
              <w:rPr>
                <w:sz w:val="28"/>
                <w:szCs w:val="28"/>
                <w:lang w:val="ru-RU"/>
              </w:rPr>
              <w:t>(этап спортивной</w:t>
            </w:r>
            <w:r w:rsidRPr="000A2EAF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0A2EAF">
              <w:rPr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7BDB3" w14:textId="77777777" w:rsidR="00F90707" w:rsidRDefault="009F2FE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Этап</w:t>
            </w:r>
            <w:proofErr w:type="spellEnd"/>
            <w:r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"/>
                <w:sz w:val="28"/>
                <w:szCs w:val="28"/>
              </w:rPr>
              <w:t>совершенствования</w:t>
            </w:r>
            <w:proofErr w:type="spellEnd"/>
            <w:r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спортивного</w:t>
            </w:r>
            <w:proofErr w:type="spellEnd"/>
            <w:r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мастерства</w:t>
            </w:r>
            <w:proofErr w:type="spellEnd"/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57484" w14:textId="77777777" w:rsidR="00F90707" w:rsidRDefault="009F2FE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Этап</w:t>
            </w:r>
            <w:proofErr w:type="spellEnd"/>
            <w:r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высшего</w:t>
            </w:r>
            <w:proofErr w:type="spellEnd"/>
            <w:r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спортивного</w:t>
            </w:r>
            <w:proofErr w:type="spellEnd"/>
            <w:r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мастерства</w:t>
            </w:r>
            <w:proofErr w:type="spellEnd"/>
          </w:p>
        </w:tc>
      </w:tr>
      <w:tr w:rsidR="00F90707" w14:paraId="704CB2A8" w14:textId="77777777" w:rsidTr="0099601D">
        <w:trPr>
          <w:trHeight w:val="551"/>
        </w:trPr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063A0" w14:textId="77777777" w:rsidR="00F90707" w:rsidRDefault="00F9070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AE231" w14:textId="77777777" w:rsidR="00F90707" w:rsidRDefault="009F2FE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</w:t>
            </w:r>
            <w:proofErr w:type="spellEnd"/>
            <w:r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44F50" w14:textId="77777777" w:rsidR="00F90707" w:rsidRDefault="009F2FE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Свыше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37DEB" w14:textId="77777777" w:rsidR="00F90707" w:rsidRDefault="009F2FEF">
            <w:pPr>
              <w:pStyle w:val="TableParagraph"/>
              <w:ind w:left="62" w:right="121"/>
              <w:contextualSpacing/>
              <w:jc w:val="center"/>
              <w:rPr>
                <w:spacing w:val="-1"/>
                <w:sz w:val="28"/>
                <w:szCs w:val="28"/>
              </w:rPr>
            </w:pPr>
            <w:proofErr w:type="spellStart"/>
            <w:r>
              <w:rPr>
                <w:spacing w:val="-1"/>
                <w:sz w:val="28"/>
                <w:szCs w:val="28"/>
              </w:rPr>
              <w:t>До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"/>
                <w:sz w:val="28"/>
                <w:szCs w:val="28"/>
              </w:rPr>
              <w:t>трех</w:t>
            </w:r>
            <w:proofErr w:type="spellEnd"/>
          </w:p>
          <w:p w14:paraId="3F524948" w14:textId="77777777" w:rsidR="00F90707" w:rsidRDefault="009F2FE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22FBD" w14:textId="77777777" w:rsidR="00F90707" w:rsidRDefault="009F2FEF">
            <w:pPr>
              <w:pStyle w:val="TableParagraph"/>
              <w:ind w:left="72" w:right="80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Свыше</w:t>
            </w:r>
            <w:proofErr w:type="spellEnd"/>
          </w:p>
          <w:p w14:paraId="647E44AB" w14:textId="77777777" w:rsidR="00F90707" w:rsidRDefault="009F2FEF">
            <w:pPr>
              <w:pStyle w:val="TableParagraph"/>
              <w:ind w:left="72" w:right="80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трех</w:t>
            </w:r>
            <w:proofErr w:type="spellEnd"/>
          </w:p>
          <w:p w14:paraId="5B1D3A3F" w14:textId="77777777" w:rsidR="00F90707" w:rsidRDefault="009F2FE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2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072D5" w14:textId="77777777" w:rsidR="00F90707" w:rsidRDefault="00F9070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21718" w14:textId="77777777" w:rsidR="00F90707" w:rsidRDefault="00F9070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F90707" w14:paraId="76E489D3" w14:textId="77777777" w:rsidTr="0099601D">
        <w:trPr>
          <w:trHeight w:val="551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EC70C" w14:textId="77777777" w:rsidR="00F90707" w:rsidRDefault="009F2FE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Количество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часов</w:t>
            </w:r>
            <w:proofErr w:type="spellEnd"/>
          </w:p>
          <w:p w14:paraId="39D7067B" w14:textId="77777777" w:rsidR="00F90707" w:rsidRDefault="009F2FE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05E79" w14:textId="77777777" w:rsidR="00F90707" w:rsidRDefault="009F2FE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4,5-6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50DDE" w14:textId="77777777" w:rsidR="00F90707" w:rsidRDefault="009F2FE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1C32F" w14:textId="77777777" w:rsidR="00F90707" w:rsidRDefault="009F2FE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10-14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9AB21" w14:textId="77777777" w:rsidR="00F90707" w:rsidRDefault="009F2FE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16-18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6EEA5" w14:textId="77777777" w:rsidR="00F90707" w:rsidRDefault="009F2FE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20-24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E3217" w14:textId="77777777" w:rsidR="00F90707" w:rsidRDefault="009F2FE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24-32</w:t>
            </w:r>
          </w:p>
        </w:tc>
      </w:tr>
      <w:tr w:rsidR="00F90707" w14:paraId="53DF925E" w14:textId="77777777" w:rsidTr="0099601D">
        <w:trPr>
          <w:trHeight w:val="551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84C07" w14:textId="77777777" w:rsidR="00F90707" w:rsidRPr="000A2EAF" w:rsidRDefault="009F2FEF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0A2EAF">
              <w:rPr>
                <w:sz w:val="28"/>
                <w:szCs w:val="28"/>
                <w:lang w:val="ru-RU"/>
              </w:rPr>
              <w:t>Общее</w:t>
            </w:r>
            <w:r w:rsidRPr="000A2EAF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0A2EAF">
              <w:rPr>
                <w:sz w:val="28"/>
                <w:szCs w:val="28"/>
                <w:lang w:val="ru-RU"/>
              </w:rPr>
              <w:t>количество</w:t>
            </w:r>
          </w:p>
          <w:p w14:paraId="5FD9836E" w14:textId="77777777" w:rsidR="00F90707" w:rsidRPr="000A2EAF" w:rsidRDefault="009F2FEF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0A2EAF">
              <w:rPr>
                <w:sz w:val="28"/>
                <w:szCs w:val="28"/>
                <w:lang w:val="ru-RU"/>
              </w:rPr>
              <w:t>часов</w:t>
            </w:r>
            <w:r w:rsidRPr="000A2EAF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0A2EAF">
              <w:rPr>
                <w:sz w:val="28"/>
                <w:szCs w:val="28"/>
                <w:lang w:val="ru-RU"/>
              </w:rPr>
              <w:t>в</w:t>
            </w:r>
            <w:r w:rsidRPr="000A2EAF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0A2EAF">
              <w:rPr>
                <w:sz w:val="28"/>
                <w:szCs w:val="28"/>
                <w:lang w:val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3F977" w14:textId="77777777" w:rsidR="00F90707" w:rsidRDefault="009F2FE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234-312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61049" w14:textId="77777777" w:rsidR="00F90707" w:rsidRDefault="009F2FE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312-416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BBA5A" w14:textId="77777777" w:rsidR="00F90707" w:rsidRDefault="009F2FE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520-728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8F5DE" w14:textId="77777777" w:rsidR="00F90707" w:rsidRDefault="009F2FE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832-936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D4A6C" w14:textId="77777777" w:rsidR="00F90707" w:rsidRDefault="009F2FE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1040-1248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CE5FA" w14:textId="77777777" w:rsidR="00F90707" w:rsidRDefault="009F2FE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1248-1664</w:t>
            </w:r>
          </w:p>
        </w:tc>
      </w:tr>
    </w:tbl>
    <w:p w14:paraId="42FF053A" w14:textId="77777777" w:rsidR="00F90707" w:rsidRDefault="00F9070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4C785D2F" w14:textId="77777777" w:rsidR="00F90707" w:rsidRDefault="00F9070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409BA91E" w14:textId="77777777" w:rsidR="00F90707" w:rsidRDefault="009F2FEF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2EB3C3F5" w14:textId="77777777" w:rsidR="00F90707" w:rsidRDefault="009F2FEF" w:rsidP="0099601D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14:paraId="41716299" w14:textId="71B38E96" w:rsidR="00F90707" w:rsidRDefault="009F2FEF" w:rsidP="0099601D">
      <w:pPr>
        <w:widowControl w:val="0"/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«горнолыжный спорт»,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5E06432" w14:textId="5A3F07C9" w:rsidR="00F90707" w:rsidRDefault="00ED1E1C" w:rsidP="0099601D">
      <w:pPr>
        <w:widowControl w:val="0"/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</w:t>
      </w:r>
      <w:r w:rsidR="009F2FEF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7C70991E" w14:textId="77777777" w:rsidR="00F90707" w:rsidRDefault="00F9070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6AF14A1" w14:textId="77777777" w:rsidR="00F90707" w:rsidRDefault="009F2FEF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Учебно-тренировочные мероприятия</w:t>
      </w:r>
    </w:p>
    <w:p w14:paraId="05B71A5E" w14:textId="77777777" w:rsidR="00F90707" w:rsidRDefault="00F90707">
      <w:pPr>
        <w:pStyle w:val="afff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28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276"/>
        <w:gridCol w:w="105"/>
        <w:gridCol w:w="1954"/>
        <w:gridCol w:w="1985"/>
        <w:gridCol w:w="2267"/>
      </w:tblGrid>
      <w:tr w:rsidR="00F90707" w14:paraId="6BEE2C28" w14:textId="77777777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B2C43" w14:textId="77777777" w:rsidR="00F90707" w:rsidRDefault="009F2FEF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DF54E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Виды учебно-тренировочных мероприятий</w:t>
            </w:r>
          </w:p>
        </w:tc>
        <w:tc>
          <w:tcPr>
            <w:tcW w:w="75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8B1EA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Предельная продолжительность учебно-тренировочных мероприятий по этапам спортивной подготовки (количество суток) </w:t>
            </w:r>
            <w:r>
              <w:rPr>
                <w:rFonts w:ascii="Times New Roman" w:hAnsi="Times New Roman"/>
                <w:bCs/>
              </w:rPr>
              <w:br/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F90707" w14:paraId="1CF973BF" w14:textId="77777777">
        <w:trPr>
          <w:trHeight w:val="20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0E5AE" w14:textId="77777777" w:rsidR="00F90707" w:rsidRDefault="00F90707">
            <w:pPr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81476" w14:textId="77777777" w:rsidR="00F90707" w:rsidRDefault="00F90707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5BAF3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Этап начальной подготовки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1CC14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Учебно-тренировочный этап </w:t>
            </w:r>
          </w:p>
          <w:p w14:paraId="30AEDFE7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(этап спортивной специализации)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D06314" w14:textId="52468730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Этап совершенствования спортивного мастерства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5DF04" w14:textId="77777777" w:rsidR="00F90707" w:rsidRDefault="009F2FEF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Этап высшего спортивного мастерства</w:t>
            </w:r>
          </w:p>
        </w:tc>
      </w:tr>
      <w:tr w:rsidR="00F90707" w14:paraId="55A2BC7A" w14:textId="77777777">
        <w:trPr>
          <w:trHeight w:val="20"/>
        </w:trPr>
        <w:tc>
          <w:tcPr>
            <w:tcW w:w="102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A3151" w14:textId="77777777" w:rsidR="00F90707" w:rsidRDefault="009F2FEF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F90707" w14:paraId="2F717722" w14:textId="77777777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57C2B" w14:textId="77777777" w:rsidR="00F90707" w:rsidRDefault="009F2FEF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97462" w14:textId="77777777" w:rsidR="00F90707" w:rsidRDefault="009F2FEF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 xml:space="preserve">по подготовке </w:t>
            </w:r>
            <w:r>
              <w:rPr>
                <w:rFonts w:ascii="Times New Roman" w:hAnsi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2A99F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20052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30F2C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EC78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</w:tr>
      <w:tr w:rsidR="00F90707" w14:paraId="5E2444A6" w14:textId="77777777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42E64" w14:textId="77777777" w:rsidR="00F90707" w:rsidRDefault="009F2FEF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48067" w14:textId="77777777" w:rsidR="00F90707" w:rsidRDefault="009F2FEF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 xml:space="preserve">по подготовке </w:t>
            </w:r>
            <w:r>
              <w:rPr>
                <w:rFonts w:ascii="Times New Roman" w:hAnsi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ED39A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868CD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9609A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BF5DF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</w:tr>
      <w:tr w:rsidR="00F90707" w14:paraId="28EE5BF4" w14:textId="77777777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A8FF0" w14:textId="77777777" w:rsidR="00F90707" w:rsidRDefault="009F2FEF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0B8CB" w14:textId="77777777" w:rsidR="00F90707" w:rsidRDefault="009F2FEF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DE59E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E95C6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4A052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7705D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F90707" w14:paraId="20C909FC" w14:textId="77777777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A7402" w14:textId="77777777" w:rsidR="00F90707" w:rsidRDefault="009F2FEF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15ECC" w14:textId="77777777" w:rsidR="00F90707" w:rsidRDefault="009F2FEF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 xml:space="preserve">по подготовке </w:t>
            </w:r>
            <w:r>
              <w:rPr>
                <w:rFonts w:ascii="Times New Roman" w:hAnsi="Times New Roman"/>
              </w:rPr>
              <w:br/>
              <w:t xml:space="preserve">к официальным спортивным соревнованиям субъекта </w:t>
            </w:r>
            <w:r>
              <w:rPr>
                <w:rFonts w:ascii="Times New Roman" w:hAnsi="Times New Roman"/>
              </w:rPr>
              <w:br/>
              <w:t>Российской Федерации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E8B6F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7D433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48F2E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5ABB5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F90707" w14:paraId="5CA66B89" w14:textId="77777777">
        <w:trPr>
          <w:trHeight w:val="20"/>
        </w:trPr>
        <w:tc>
          <w:tcPr>
            <w:tcW w:w="102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0CA1C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 Специальные учебно-тренировочные мероприятия</w:t>
            </w:r>
          </w:p>
        </w:tc>
      </w:tr>
      <w:tr w:rsidR="00F90707" w14:paraId="1F04D631" w14:textId="77777777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85F07" w14:textId="77777777" w:rsidR="00F90707" w:rsidRDefault="009F2FEF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27DD6" w14:textId="77777777" w:rsidR="00F90707" w:rsidRDefault="009F2FEF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262F9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B90F8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561DF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87172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F90707" w14:paraId="5CDC2C21" w14:textId="77777777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9DCFC" w14:textId="77777777" w:rsidR="00F90707" w:rsidRDefault="009F2FEF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F7875" w14:textId="77777777" w:rsidR="00F90707" w:rsidRDefault="009F2FEF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eastAsia="Times New Roman" w:hAnsi="Times New Roman"/>
              </w:rPr>
              <w:t>Восстановительные</w:t>
            </w:r>
            <w:r>
              <w:rPr>
                <w:rFonts w:ascii="Times New Roman" w:hAnsi="Times New Roman"/>
              </w:rPr>
              <w:t xml:space="preserve"> 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CC9DD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90751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A74B6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10 суток</w:t>
            </w:r>
          </w:p>
        </w:tc>
      </w:tr>
      <w:tr w:rsidR="00F90707" w14:paraId="5B0F0A0D" w14:textId="77777777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5C8CE" w14:textId="77777777" w:rsidR="00F90707" w:rsidRDefault="009F2FEF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54001" w14:textId="77777777" w:rsidR="00F90707" w:rsidRDefault="009F2FEF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Мероприятия </w:t>
            </w:r>
            <w:r>
              <w:rPr>
                <w:rFonts w:ascii="Times New Roman" w:hAnsi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56E8" w14:textId="52CD46EC" w:rsidR="00F90707" w:rsidRPr="001F4AC0" w:rsidRDefault="001F4A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3D560" w14:textId="28269F82" w:rsidR="00F90707" w:rsidRPr="001F4AC0" w:rsidRDefault="001F4A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DAE94" w14:textId="77777777" w:rsidR="00F90707" w:rsidRDefault="009F2FE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До 3 суток</w:t>
            </w:r>
            <w:r>
              <w:rPr>
                <w:rFonts w:ascii="Times New Roman" w:eastAsia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но не более 2 раз в год</w:t>
            </w:r>
          </w:p>
        </w:tc>
      </w:tr>
      <w:tr w:rsidR="00F90707" w14:paraId="336CE252" w14:textId="77777777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18DF4" w14:textId="77777777" w:rsidR="00F90707" w:rsidRDefault="009F2FEF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FC5CC" w14:textId="77777777" w:rsidR="00F90707" w:rsidRDefault="009F2FEF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>в каникулярный период</w:t>
            </w:r>
          </w:p>
        </w:tc>
        <w:tc>
          <w:tcPr>
            <w:tcW w:w="3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3FC33" w14:textId="04B232AC" w:rsidR="00F90707" w:rsidRDefault="00FA5C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21 суток</w:t>
            </w:r>
            <w:r w:rsidR="005E2ECC">
              <w:rPr>
                <w:rFonts w:ascii="Times New Roman" w:hAnsi="Times New Roman"/>
                <w:sz w:val="24"/>
                <w:szCs w:val="24"/>
              </w:rPr>
              <w:t xml:space="preserve"> подряд и не более двух учебно-тренировочных мероприятий в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093E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26BC2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90707" w14:paraId="5CE269CA" w14:textId="77777777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32C8B" w14:textId="77777777" w:rsidR="00F90707" w:rsidRDefault="009F2FEF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0B8A6" w14:textId="77777777" w:rsidR="00F90707" w:rsidRDefault="009F2FEF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Просмотровые </w:t>
            </w:r>
            <w:r>
              <w:rPr>
                <w:rFonts w:ascii="Times New Roman" w:hAnsi="Times New Roman"/>
              </w:rPr>
              <w:br/>
              <w:t>учебно-тренировочные мероприятия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87E5E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48942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60 суток</w:t>
            </w:r>
          </w:p>
        </w:tc>
      </w:tr>
    </w:tbl>
    <w:p w14:paraId="750148CA" w14:textId="77777777" w:rsidR="00F90707" w:rsidRDefault="00F9070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D52687D" w14:textId="77777777" w:rsidR="00F90707" w:rsidRDefault="009F2FEF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br w:type="page"/>
      </w:r>
    </w:p>
    <w:p w14:paraId="6D7F6E08" w14:textId="77777777" w:rsidR="00F90707" w:rsidRDefault="009F2FEF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14:paraId="4CAD14F4" w14:textId="77777777" w:rsidR="00F90707" w:rsidRDefault="009F2FEF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«горнолыжный спорт»,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709ABC9" w14:textId="0863E809" w:rsidR="00F90707" w:rsidRDefault="00ED1E1C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</w:t>
      </w:r>
      <w:r w:rsidR="009F2FEF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390FFB03" w14:textId="0558D08F" w:rsidR="00F90707" w:rsidRDefault="00F9070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3B45AF7A" w14:textId="77777777" w:rsidR="005A573C" w:rsidRDefault="005A573C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351D7663" w14:textId="77777777" w:rsidR="00F90707" w:rsidRDefault="009F2FEF">
      <w:pPr>
        <w:pStyle w:val="aff7"/>
        <w:spacing w:before="5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14:paraId="465374B4" w14:textId="77777777" w:rsidR="00F90707" w:rsidRDefault="00F90707">
      <w:pPr>
        <w:pStyle w:val="aff7"/>
        <w:spacing w:before="5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10206" w:type="dxa"/>
        <w:tblInd w:w="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702"/>
        <w:gridCol w:w="850"/>
        <w:gridCol w:w="1135"/>
        <w:gridCol w:w="1134"/>
        <w:gridCol w:w="1134"/>
        <w:gridCol w:w="2136"/>
        <w:gridCol w:w="2115"/>
      </w:tblGrid>
      <w:tr w:rsidR="00F90707" w14:paraId="6CDF2143" w14:textId="77777777">
        <w:trPr>
          <w:trHeight w:val="20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0F4D6" w14:textId="77777777" w:rsidR="00F90707" w:rsidRDefault="009F2FEF">
            <w:pPr>
              <w:pStyle w:val="afff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Виды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спортивных</w:t>
            </w:r>
            <w:proofErr w:type="spellEnd"/>
          </w:p>
          <w:p w14:paraId="41AD683E" w14:textId="77777777" w:rsidR="00F90707" w:rsidRDefault="009F2FEF">
            <w:pPr>
              <w:pStyle w:val="afff"/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соревнований</w:t>
            </w:r>
            <w:proofErr w:type="spellEnd"/>
          </w:p>
        </w:tc>
        <w:tc>
          <w:tcPr>
            <w:tcW w:w="85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4FCB3" w14:textId="77777777" w:rsidR="00F90707" w:rsidRPr="000A2EAF" w:rsidRDefault="009F2FEF">
            <w:pPr>
              <w:pStyle w:val="afff"/>
              <w:widowControl w:val="0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0A2EA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Этапы</w:t>
            </w:r>
            <w:r w:rsidRPr="000A2EAF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0A2EA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и</w:t>
            </w:r>
            <w:r w:rsidRPr="000A2EAF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0A2EA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годы</w:t>
            </w:r>
            <w:r w:rsidRPr="000A2EAF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0A2EA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спортивной</w:t>
            </w:r>
            <w:r w:rsidRPr="000A2EAF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0A2EA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подготовки</w:t>
            </w:r>
          </w:p>
        </w:tc>
      </w:tr>
      <w:tr w:rsidR="00F90707" w14:paraId="25F80079" w14:textId="77777777">
        <w:trPr>
          <w:trHeight w:val="20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BF70F" w14:textId="77777777" w:rsidR="00F90707" w:rsidRPr="000A2EAF" w:rsidRDefault="00F90707">
            <w:pPr>
              <w:pStyle w:val="afff"/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1CDB2" w14:textId="77777777" w:rsidR="00F90707" w:rsidRDefault="009F2FEF">
            <w:pPr>
              <w:pStyle w:val="afff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  <w:proofErr w:type="spellEnd"/>
          </w:p>
          <w:p w14:paraId="130CF7F0" w14:textId="77777777" w:rsidR="00F90707" w:rsidRDefault="009F2FEF">
            <w:pPr>
              <w:pStyle w:val="afff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начальной</w:t>
            </w:r>
            <w:proofErr w:type="spellEnd"/>
          </w:p>
          <w:p w14:paraId="73907698" w14:textId="77777777" w:rsidR="00F90707" w:rsidRDefault="009F2FEF">
            <w:pPr>
              <w:pStyle w:val="afff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подготовки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29F35" w14:textId="77777777" w:rsidR="00F90707" w:rsidRPr="000A2EAF" w:rsidRDefault="009F2FEF">
            <w:pPr>
              <w:pStyle w:val="afff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A2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Учебно-</w:t>
            </w:r>
          </w:p>
          <w:p w14:paraId="33425CA4" w14:textId="77777777" w:rsidR="00F90707" w:rsidRPr="000A2EAF" w:rsidRDefault="009F2FEF">
            <w:pPr>
              <w:pStyle w:val="afff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A2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тренировочный</w:t>
            </w:r>
          </w:p>
          <w:p w14:paraId="13E8D5C0" w14:textId="77777777" w:rsidR="00F90707" w:rsidRPr="000A2EAF" w:rsidRDefault="009F2FEF">
            <w:pPr>
              <w:pStyle w:val="afff"/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A2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  <w:r w:rsidRPr="000A2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0A2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(этап</w:t>
            </w:r>
          </w:p>
          <w:p w14:paraId="665CD5E1" w14:textId="77777777" w:rsidR="00F90707" w:rsidRPr="000A2EAF" w:rsidRDefault="009F2FEF">
            <w:pPr>
              <w:pStyle w:val="afff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A2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спортивной</w:t>
            </w:r>
          </w:p>
          <w:p w14:paraId="1285FC3F" w14:textId="77777777" w:rsidR="00F90707" w:rsidRPr="000A2EAF" w:rsidRDefault="009F2FEF">
            <w:pPr>
              <w:pStyle w:val="afff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A2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AB8C1" w14:textId="77777777" w:rsidR="00F90707" w:rsidRPr="000A2EAF" w:rsidRDefault="009F2FEF">
            <w:pPr>
              <w:pStyle w:val="afff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A2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</w:p>
          <w:p w14:paraId="36FEA2F9" w14:textId="77777777" w:rsidR="00F90707" w:rsidRPr="000A2EAF" w:rsidRDefault="009F2FEF">
            <w:pPr>
              <w:pStyle w:val="afff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A2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совершенст</w:t>
            </w:r>
            <w:proofErr w:type="spellEnd"/>
            <w:r w:rsidRPr="000A2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  <w:p w14:paraId="61BF02A5" w14:textId="77777777" w:rsidR="00F90707" w:rsidRPr="000A2EAF" w:rsidRDefault="009F2FEF">
            <w:pPr>
              <w:pStyle w:val="afff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A2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вования</w:t>
            </w:r>
            <w:proofErr w:type="spellEnd"/>
          </w:p>
          <w:p w14:paraId="77D56C20" w14:textId="77777777" w:rsidR="00F90707" w:rsidRPr="000A2EAF" w:rsidRDefault="009F2FEF">
            <w:pPr>
              <w:pStyle w:val="afff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A2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спортивного</w:t>
            </w:r>
          </w:p>
          <w:p w14:paraId="51A1EEF3" w14:textId="77777777" w:rsidR="00F90707" w:rsidRPr="000A2EAF" w:rsidRDefault="009F2FEF">
            <w:pPr>
              <w:pStyle w:val="afff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A2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8CCB3" w14:textId="77777777" w:rsidR="00F90707" w:rsidRDefault="009F2FEF">
            <w:pPr>
              <w:pStyle w:val="afff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высшего</w:t>
            </w:r>
            <w:proofErr w:type="spellEnd"/>
          </w:p>
          <w:p w14:paraId="05B1C280" w14:textId="77777777" w:rsidR="00F90707" w:rsidRDefault="009F2FEF">
            <w:pPr>
              <w:pStyle w:val="afff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спортивного</w:t>
            </w:r>
            <w:proofErr w:type="spellEnd"/>
          </w:p>
          <w:p w14:paraId="0F7F6951" w14:textId="77777777" w:rsidR="00F90707" w:rsidRDefault="009F2FEF">
            <w:pPr>
              <w:pStyle w:val="afff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мастерства</w:t>
            </w:r>
            <w:proofErr w:type="spellEnd"/>
          </w:p>
        </w:tc>
      </w:tr>
      <w:tr w:rsidR="00F90707" w14:paraId="00BF3E18" w14:textId="77777777">
        <w:trPr>
          <w:trHeight w:val="20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6F6B4" w14:textId="77777777" w:rsidR="00F90707" w:rsidRDefault="00F90707">
            <w:pPr>
              <w:pStyle w:val="afff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31B93" w14:textId="77777777" w:rsidR="00F90707" w:rsidRDefault="009F2FEF">
            <w:pPr>
              <w:pStyle w:val="afff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5BB7C" w14:textId="77777777" w:rsidR="00F90707" w:rsidRDefault="009F2FEF">
            <w:pPr>
              <w:pStyle w:val="afff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Свыше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638E0" w14:textId="77777777" w:rsidR="00F90707" w:rsidRDefault="00202765">
            <w:pPr>
              <w:pStyle w:val="afff"/>
              <w:widowControl w:val="0"/>
              <w:jc w:val="center"/>
              <w:rPr>
                <w:rFonts w:ascii="Times New Roman" w:hAnsi="Times New Roman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трех</w:t>
            </w:r>
          </w:p>
          <w:p w14:paraId="3F509F06" w14:textId="77777777" w:rsidR="00F90707" w:rsidRDefault="009F2FEF">
            <w:pPr>
              <w:pStyle w:val="afff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1851F" w14:textId="77777777" w:rsidR="00F90707" w:rsidRDefault="009F2FEF">
            <w:pPr>
              <w:pStyle w:val="afff"/>
              <w:widowControl w:val="0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Свыше</w:t>
            </w:r>
            <w:proofErr w:type="spellEnd"/>
          </w:p>
          <w:p w14:paraId="568CA4DE" w14:textId="77777777" w:rsidR="00F90707" w:rsidRPr="00202765" w:rsidRDefault="00202765">
            <w:pPr>
              <w:pStyle w:val="afff"/>
              <w:widowControl w:val="0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трех</w:t>
            </w:r>
          </w:p>
          <w:p w14:paraId="6C9DB1BC" w14:textId="77777777" w:rsidR="00F90707" w:rsidRDefault="009F2FEF">
            <w:pPr>
              <w:pStyle w:val="afff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8785F" w14:textId="77777777" w:rsidR="00F90707" w:rsidRDefault="00F90707">
            <w:pPr>
              <w:pStyle w:val="afff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ED71C" w14:textId="77777777" w:rsidR="00F90707" w:rsidRDefault="00F90707">
            <w:pPr>
              <w:pStyle w:val="afff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0707" w14:paraId="311A4BBB" w14:textId="77777777">
        <w:trPr>
          <w:trHeight w:val="2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DC7EE" w14:textId="77777777" w:rsidR="00F90707" w:rsidRDefault="009F2FEF">
            <w:pPr>
              <w:pStyle w:val="afff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BCB8E" w14:textId="77777777" w:rsidR="00F90707" w:rsidRDefault="009F2FEF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CE092" w14:textId="77777777" w:rsidR="00F90707" w:rsidRDefault="009F2FEF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04703" w14:textId="77777777" w:rsidR="00F90707" w:rsidRDefault="009F2FEF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10F3D" w14:textId="77777777" w:rsidR="00F90707" w:rsidRDefault="009F2FEF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26622" w14:textId="77777777" w:rsidR="00F90707" w:rsidRDefault="009F2FEF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5116D" w14:textId="77777777" w:rsidR="00F90707" w:rsidRDefault="009F2FEF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F90707" w14:paraId="118E6185" w14:textId="77777777">
        <w:trPr>
          <w:trHeight w:val="2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80333" w14:textId="77777777" w:rsidR="00F90707" w:rsidRDefault="009F2FEF">
            <w:pPr>
              <w:pStyle w:val="afff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Отборочные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F9331" w14:textId="77777777" w:rsidR="00F90707" w:rsidRDefault="009F2FEF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EAC91" w14:textId="185BC0C7" w:rsidR="00F90707" w:rsidRPr="002D20D8" w:rsidRDefault="002D20D8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F3AEC" w14:textId="77777777" w:rsidR="00F90707" w:rsidRDefault="009F2FEF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46080" w14:textId="77777777" w:rsidR="00F90707" w:rsidRDefault="009F2FEF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6F680" w14:textId="77777777" w:rsidR="00F90707" w:rsidRDefault="009F2FEF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B6AD6" w14:textId="77777777" w:rsidR="00F90707" w:rsidRDefault="009F2FEF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90707" w14:paraId="7673E1AE" w14:textId="77777777">
        <w:trPr>
          <w:trHeight w:val="2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FF3A0" w14:textId="77777777" w:rsidR="00F90707" w:rsidRDefault="009F2FEF">
            <w:pPr>
              <w:pStyle w:val="afff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Основные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1FF78" w14:textId="77777777" w:rsidR="00F90707" w:rsidRDefault="009F2FEF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256DE" w14:textId="77777777" w:rsidR="00F90707" w:rsidRPr="00752806" w:rsidRDefault="00752806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B45F0" w14:textId="77777777" w:rsidR="00F90707" w:rsidRDefault="009F2FEF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6C001" w14:textId="77777777" w:rsidR="00F90707" w:rsidRDefault="009F2FEF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0F2ED" w14:textId="77777777" w:rsidR="00F90707" w:rsidRDefault="009F2FEF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46503" w14:textId="77777777" w:rsidR="00F90707" w:rsidRDefault="009F2FEF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</w:tbl>
    <w:p w14:paraId="56A5B5E3" w14:textId="77777777" w:rsidR="00F90707" w:rsidRDefault="00F9070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E3FB20A" w14:textId="77777777" w:rsidR="00F90707" w:rsidRDefault="009F2FEF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br w:type="page"/>
      </w:r>
    </w:p>
    <w:p w14:paraId="5C9DE4AD" w14:textId="77777777" w:rsidR="00F90707" w:rsidRDefault="009F2FEF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14:paraId="305A9FC8" w14:textId="77777777" w:rsidR="00F90707" w:rsidRDefault="009F2FEF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«горнолыжный спорт»,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1FB09AD1" w14:textId="58CAA241" w:rsidR="00F90707" w:rsidRDefault="00ED1E1C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</w:t>
      </w:r>
      <w:r w:rsidR="009F2FEF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553011A0" w14:textId="77777777" w:rsidR="00F90707" w:rsidRDefault="00F9070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30210ED4" w14:textId="77777777" w:rsidR="00752806" w:rsidRDefault="00752806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3287D48F" w14:textId="77777777" w:rsidR="00745A71" w:rsidRPr="00BC11F5" w:rsidRDefault="00745A71" w:rsidP="00745A71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17" w:name="_Hlk116909643"/>
      <w:bookmarkStart w:id="18" w:name="_Hlk116910929"/>
      <w:r w:rsidRPr="0026440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264400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264400">
        <w:rPr>
          <w:rFonts w:ascii="Times New Roman" w:hAnsi="Times New Roman" w:cs="Times New Roman"/>
          <w:b/>
          <w:color w:val="auto"/>
          <w:sz w:val="28"/>
          <w:szCs w:val="28"/>
        </w:rPr>
        <w:br/>
        <w:t>учебно-тренировочного процесса на этапах спортивной подготовки</w:t>
      </w:r>
      <w:r w:rsidRPr="00BC11F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bookmarkEnd w:id="17"/>
    </w:p>
    <w:bookmarkEnd w:id="18"/>
    <w:p w14:paraId="39A02F95" w14:textId="77777777" w:rsidR="00F90707" w:rsidRDefault="00F9070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W w:w="103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1"/>
        <w:gridCol w:w="2247"/>
        <w:gridCol w:w="850"/>
        <w:gridCol w:w="991"/>
        <w:gridCol w:w="908"/>
        <w:gridCol w:w="1114"/>
        <w:gridCol w:w="1983"/>
        <w:gridCol w:w="1700"/>
      </w:tblGrid>
      <w:tr w:rsidR="00B0005C" w:rsidRPr="00745A71" w14:paraId="7CBF4D58" w14:textId="77777777" w:rsidTr="00FF50D7"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E2E16" w14:textId="77777777" w:rsidR="00B0005C" w:rsidRPr="00745A71" w:rsidRDefault="00B0005C" w:rsidP="00FF50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4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4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4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2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ADC5B" w14:textId="1225C222" w:rsidR="00B0005C" w:rsidRPr="00745A71" w:rsidRDefault="00745A71" w:rsidP="00FF50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6440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46B25" w14:textId="77777777" w:rsidR="00B0005C" w:rsidRPr="00745A71" w:rsidRDefault="00B0005C" w:rsidP="00FF50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4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Этапы и годы спортивной подготовки </w:t>
            </w:r>
          </w:p>
        </w:tc>
      </w:tr>
      <w:tr w:rsidR="00B0005C" w:rsidRPr="00745A71" w14:paraId="111A9E53" w14:textId="77777777" w:rsidTr="00FF50D7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7202E" w14:textId="77777777" w:rsidR="00B0005C" w:rsidRPr="00745A71" w:rsidRDefault="00B0005C" w:rsidP="00FF50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A5E3F" w14:textId="77777777" w:rsidR="00B0005C" w:rsidRPr="00745A71" w:rsidRDefault="00B0005C" w:rsidP="00FF50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E9969" w14:textId="77777777" w:rsidR="00B0005C" w:rsidRPr="00745A71" w:rsidRDefault="00B0005C" w:rsidP="00FF50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4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 начальной подготовки </w:t>
            </w:r>
          </w:p>
        </w:tc>
        <w:tc>
          <w:tcPr>
            <w:tcW w:w="2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03B2A" w14:textId="77777777" w:rsidR="00B0005C" w:rsidRPr="00745A71" w:rsidRDefault="00B0005C" w:rsidP="00FF50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4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Учебно-тренировочный этап (этап спортивной специализации) 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ABB49" w14:textId="77777777" w:rsidR="00B0005C" w:rsidRPr="00745A71" w:rsidRDefault="00B0005C" w:rsidP="00FF50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4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 </w:t>
            </w:r>
            <w:proofErr w:type="gramStart"/>
            <w:r w:rsidRPr="0074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совершенство-</w:t>
            </w:r>
            <w:proofErr w:type="spellStart"/>
            <w:r w:rsidRPr="0074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</w:t>
            </w:r>
            <w:proofErr w:type="spellEnd"/>
            <w:proofErr w:type="gramEnd"/>
            <w:r w:rsidRPr="0074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спортивного мастерства 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FB11E" w14:textId="77777777" w:rsidR="00B0005C" w:rsidRPr="00745A71" w:rsidRDefault="00B0005C" w:rsidP="00FF50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4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 высшего спортивного мастерства </w:t>
            </w:r>
          </w:p>
        </w:tc>
      </w:tr>
      <w:tr w:rsidR="00B0005C" w:rsidRPr="00745A71" w14:paraId="7E6866E4" w14:textId="77777777" w:rsidTr="00745A71">
        <w:trPr>
          <w:trHeight w:val="1116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88223" w14:textId="77777777" w:rsidR="00B0005C" w:rsidRPr="00745A71" w:rsidRDefault="00B0005C" w:rsidP="00FF50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54418" w14:textId="77777777" w:rsidR="00B0005C" w:rsidRPr="00745A71" w:rsidRDefault="00B0005C" w:rsidP="00FF50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21C38" w14:textId="77777777" w:rsidR="00B0005C" w:rsidRPr="00745A71" w:rsidRDefault="00B0005C" w:rsidP="00FF50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4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года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15F79" w14:textId="77777777" w:rsidR="00B0005C" w:rsidRPr="00745A71" w:rsidRDefault="00B0005C" w:rsidP="00FF50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4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Свыше года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8513D" w14:textId="77777777" w:rsidR="00B0005C" w:rsidRPr="00745A71" w:rsidRDefault="00B0005C" w:rsidP="00FF50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4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трех лет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1786A" w14:textId="77777777" w:rsidR="00B0005C" w:rsidRPr="00745A71" w:rsidRDefault="00B0005C" w:rsidP="00FF50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4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Свыше трех лет </w:t>
            </w: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53986" w14:textId="77777777" w:rsidR="00B0005C" w:rsidRPr="00745A71" w:rsidRDefault="00B0005C" w:rsidP="00FF50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C9A4E" w14:textId="77777777" w:rsidR="00B0005C" w:rsidRPr="00745A71" w:rsidRDefault="00B0005C" w:rsidP="00FF50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B0005C" w:rsidRPr="00745A71" w14:paraId="3BD5317B" w14:textId="77777777" w:rsidTr="00FF50D7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040C0" w14:textId="77777777" w:rsidR="00B0005C" w:rsidRPr="00745A71" w:rsidRDefault="00B0005C" w:rsidP="00FF50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4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0CC68" w14:textId="77777777" w:rsidR="00B0005C" w:rsidRPr="00745A71" w:rsidRDefault="00B0005C" w:rsidP="00FF50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4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</w:t>
            </w:r>
            <w:proofErr w:type="gramStart"/>
            <w:r w:rsidRPr="0074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E96A3" w14:textId="77777777" w:rsidR="00B0005C" w:rsidRPr="00745A71" w:rsidRDefault="00B0005C" w:rsidP="00FF50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A71">
              <w:rPr>
                <w:rFonts w:ascii="Times New Roman" w:hAnsi="Times New Roman" w:cs="Times New Roman"/>
                <w:sz w:val="24"/>
                <w:szCs w:val="24"/>
              </w:rPr>
              <w:t>25-32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5B16C" w14:textId="77777777" w:rsidR="00B0005C" w:rsidRPr="00745A71" w:rsidRDefault="00B0005C" w:rsidP="00FF50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A71">
              <w:rPr>
                <w:rFonts w:ascii="Times New Roman" w:hAnsi="Times New Roman" w:cs="Times New Roman"/>
                <w:sz w:val="24"/>
                <w:szCs w:val="24"/>
              </w:rPr>
              <w:t>26-34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45DA5" w14:textId="77777777" w:rsidR="00B0005C" w:rsidRPr="00745A71" w:rsidRDefault="00B0005C" w:rsidP="00FF50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A71">
              <w:rPr>
                <w:rFonts w:ascii="Times New Roman" w:hAnsi="Times New Roman" w:cs="Times New Roman"/>
                <w:sz w:val="24"/>
                <w:szCs w:val="24"/>
              </w:rPr>
              <w:t>23-26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93B83" w14:textId="77777777" w:rsidR="00B0005C" w:rsidRPr="00745A71" w:rsidRDefault="00B0005C" w:rsidP="00FF50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A71">
              <w:rPr>
                <w:rFonts w:ascii="Times New Roman" w:hAnsi="Times New Roman" w:cs="Times New Roman"/>
                <w:sz w:val="24"/>
                <w:szCs w:val="24"/>
              </w:rPr>
              <w:t>21-25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CEFC1" w14:textId="77777777" w:rsidR="00B0005C" w:rsidRPr="00745A71" w:rsidRDefault="00B0005C" w:rsidP="00FF50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A71">
              <w:rPr>
                <w:rFonts w:ascii="Times New Roman" w:hAnsi="Times New Roman" w:cs="Times New Roman"/>
                <w:sz w:val="24"/>
                <w:szCs w:val="24"/>
              </w:rPr>
              <w:t>17-22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66674" w14:textId="77777777" w:rsidR="00B0005C" w:rsidRPr="00745A71" w:rsidRDefault="00B0005C" w:rsidP="00FF50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A71">
              <w:rPr>
                <w:rFonts w:ascii="Times New Roman" w:hAnsi="Times New Roman" w:cs="Times New Roman"/>
                <w:sz w:val="24"/>
                <w:szCs w:val="24"/>
              </w:rPr>
              <w:t>17-22</w:t>
            </w:r>
          </w:p>
        </w:tc>
      </w:tr>
      <w:tr w:rsidR="00B0005C" w:rsidRPr="00745A71" w14:paraId="3EA0CD3C" w14:textId="77777777" w:rsidTr="00FF50D7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7FE24" w14:textId="77777777" w:rsidR="00B0005C" w:rsidRPr="00745A71" w:rsidRDefault="00B0005C" w:rsidP="00FF50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4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DAFB5" w14:textId="77777777" w:rsidR="00B0005C" w:rsidRPr="00745A71" w:rsidRDefault="00B0005C" w:rsidP="00FF50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4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физическая подготовка</w:t>
            </w:r>
            <w:proofErr w:type="gramStart"/>
            <w:r w:rsidRPr="0074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A5359" w14:textId="77777777" w:rsidR="00B0005C" w:rsidRPr="00745A71" w:rsidRDefault="00B0005C" w:rsidP="00FF50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A71">
              <w:rPr>
                <w:rFonts w:ascii="Times New Roman" w:hAnsi="Times New Roman" w:cs="Times New Roman"/>
                <w:sz w:val="24"/>
                <w:szCs w:val="24"/>
              </w:rPr>
              <w:t>37-47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C57B3" w14:textId="77777777" w:rsidR="00B0005C" w:rsidRPr="00745A71" w:rsidRDefault="00B0005C" w:rsidP="00FF50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A71">
              <w:rPr>
                <w:rFonts w:ascii="Times New Roman" w:hAnsi="Times New Roman" w:cs="Times New Roman"/>
                <w:sz w:val="24"/>
                <w:szCs w:val="24"/>
              </w:rPr>
              <w:t>39-47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D23C0" w14:textId="77777777" w:rsidR="00B0005C" w:rsidRPr="00745A71" w:rsidRDefault="00B0005C" w:rsidP="00FF50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A71">
              <w:rPr>
                <w:rFonts w:ascii="Times New Roman" w:hAnsi="Times New Roman" w:cs="Times New Roman"/>
                <w:sz w:val="24"/>
                <w:szCs w:val="24"/>
              </w:rPr>
              <w:t>24-29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15FA9" w14:textId="77777777" w:rsidR="00B0005C" w:rsidRPr="00745A71" w:rsidRDefault="00B0005C" w:rsidP="00FF50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A71">
              <w:rPr>
                <w:rFonts w:ascii="Times New Roman" w:hAnsi="Times New Roman" w:cs="Times New Roman"/>
                <w:sz w:val="24"/>
                <w:szCs w:val="24"/>
              </w:rPr>
              <w:t>24-29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F80E0" w14:textId="77777777" w:rsidR="00B0005C" w:rsidRPr="00745A71" w:rsidRDefault="00B0005C" w:rsidP="00FF50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A71">
              <w:rPr>
                <w:rFonts w:ascii="Times New Roman" w:hAnsi="Times New Roman" w:cs="Times New Roman"/>
                <w:sz w:val="24"/>
                <w:szCs w:val="24"/>
              </w:rPr>
              <w:t>22-29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01135" w14:textId="77777777" w:rsidR="00B0005C" w:rsidRPr="00745A71" w:rsidRDefault="00B0005C" w:rsidP="00FF50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A71">
              <w:rPr>
                <w:rFonts w:ascii="Times New Roman" w:hAnsi="Times New Roman" w:cs="Times New Roman"/>
                <w:sz w:val="24"/>
                <w:szCs w:val="24"/>
              </w:rPr>
              <w:t>18-24</w:t>
            </w:r>
          </w:p>
        </w:tc>
      </w:tr>
      <w:tr w:rsidR="00B0005C" w:rsidRPr="00745A71" w14:paraId="4D6350C2" w14:textId="77777777" w:rsidTr="00FF50D7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E4C5E" w14:textId="77777777" w:rsidR="00B0005C" w:rsidRPr="00745A71" w:rsidRDefault="00B0005C" w:rsidP="00FF50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4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47643" w14:textId="165AF8F9" w:rsidR="00B0005C" w:rsidRPr="00745A71" w:rsidRDefault="00745A71" w:rsidP="00FF50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спортивных</w:t>
            </w:r>
            <w:r w:rsidR="00B0005C" w:rsidRPr="0074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соревнования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gramStart"/>
            <w:r w:rsidR="00B0005C" w:rsidRPr="0074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9A017" w14:textId="77777777" w:rsidR="00B0005C" w:rsidRPr="00745A71" w:rsidRDefault="00B0005C" w:rsidP="00FF50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A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F4B3B" w14:textId="77777777" w:rsidR="00B0005C" w:rsidRPr="00745A71" w:rsidRDefault="00B0005C" w:rsidP="00FF50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A71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5C4BE" w14:textId="77777777" w:rsidR="00B0005C" w:rsidRPr="00745A71" w:rsidRDefault="00B0005C" w:rsidP="00FF50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A71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96A3E" w14:textId="77777777" w:rsidR="00B0005C" w:rsidRPr="00745A71" w:rsidRDefault="00B0005C" w:rsidP="00FF50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A71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D8F5C" w14:textId="77777777" w:rsidR="00B0005C" w:rsidRPr="00745A71" w:rsidRDefault="00B0005C" w:rsidP="00FF50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A71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1AE29" w14:textId="77777777" w:rsidR="00B0005C" w:rsidRPr="00745A71" w:rsidRDefault="00B0005C" w:rsidP="00FF50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A71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</w:tr>
      <w:tr w:rsidR="00B0005C" w:rsidRPr="00745A71" w14:paraId="3C7798FC" w14:textId="77777777" w:rsidTr="00FF50D7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DF199" w14:textId="77777777" w:rsidR="00B0005C" w:rsidRPr="00745A71" w:rsidRDefault="00B0005C" w:rsidP="00FF50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4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A7397" w14:textId="77777777" w:rsidR="00B0005C" w:rsidRPr="00745A71" w:rsidRDefault="00B0005C" w:rsidP="00FF50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4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подготовка</w:t>
            </w:r>
            <w:proofErr w:type="gramStart"/>
            <w:r w:rsidRPr="0074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14F2E" w14:textId="77777777" w:rsidR="00B0005C" w:rsidRPr="00745A71" w:rsidRDefault="00B0005C" w:rsidP="00FF50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A71">
              <w:rPr>
                <w:rFonts w:ascii="Times New Roman" w:hAnsi="Times New Roman" w:cs="Times New Roman"/>
                <w:sz w:val="24"/>
                <w:szCs w:val="24"/>
              </w:rPr>
              <w:t>23-29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78421" w14:textId="77777777" w:rsidR="00B0005C" w:rsidRPr="00745A71" w:rsidRDefault="00B0005C" w:rsidP="00FF50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A71">
              <w:rPr>
                <w:rFonts w:ascii="Times New Roman" w:hAnsi="Times New Roman" w:cs="Times New Roman"/>
                <w:sz w:val="24"/>
                <w:szCs w:val="24"/>
              </w:rPr>
              <w:t>21-25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4DFE6" w14:textId="77777777" w:rsidR="00B0005C" w:rsidRPr="00745A71" w:rsidRDefault="00B0005C" w:rsidP="00FF50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A71">
              <w:rPr>
                <w:rFonts w:ascii="Times New Roman" w:hAnsi="Times New Roman" w:cs="Times New Roman"/>
                <w:sz w:val="24"/>
                <w:szCs w:val="24"/>
              </w:rPr>
              <w:t>22-33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E4269" w14:textId="77777777" w:rsidR="00B0005C" w:rsidRPr="00745A71" w:rsidRDefault="00B0005C" w:rsidP="00FF50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A71">
              <w:rPr>
                <w:rFonts w:ascii="Times New Roman" w:hAnsi="Times New Roman" w:cs="Times New Roman"/>
                <w:sz w:val="24"/>
                <w:szCs w:val="24"/>
              </w:rPr>
              <w:t>28-33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69766" w14:textId="77777777" w:rsidR="00B0005C" w:rsidRPr="00745A71" w:rsidRDefault="00B0005C" w:rsidP="00FF50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A71">
              <w:rPr>
                <w:rFonts w:ascii="Times New Roman" w:hAnsi="Times New Roman" w:cs="Times New Roman"/>
                <w:sz w:val="24"/>
                <w:szCs w:val="24"/>
              </w:rPr>
              <w:t>30-33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B1B6A" w14:textId="77777777" w:rsidR="00B0005C" w:rsidRPr="00745A71" w:rsidRDefault="00B0005C" w:rsidP="00FF50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A71">
              <w:rPr>
                <w:rFonts w:ascii="Times New Roman" w:hAnsi="Times New Roman" w:cs="Times New Roman"/>
                <w:sz w:val="24"/>
                <w:szCs w:val="24"/>
              </w:rPr>
              <w:t>33-35</w:t>
            </w:r>
          </w:p>
        </w:tc>
      </w:tr>
      <w:tr w:rsidR="00B0005C" w:rsidRPr="00745A71" w14:paraId="7E1095BB" w14:textId="77777777" w:rsidTr="00FF50D7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4CF77" w14:textId="77777777" w:rsidR="00B0005C" w:rsidRPr="00745A71" w:rsidRDefault="00B0005C" w:rsidP="00FF50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4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7F2DB" w14:textId="3B0E145E" w:rsidR="00B0005C" w:rsidRPr="00745A71" w:rsidRDefault="00B0005C" w:rsidP="00FF50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4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74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</w:t>
            </w:r>
            <w:proofErr w:type="gramStart"/>
            <w:r w:rsidR="0074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(%) 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C813E" w14:textId="77777777" w:rsidR="00B0005C" w:rsidRPr="00745A71" w:rsidRDefault="00B0005C" w:rsidP="00FF50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A71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6FE84" w14:textId="77777777" w:rsidR="00B0005C" w:rsidRPr="00745A71" w:rsidRDefault="00B0005C" w:rsidP="00FF50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A71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EE35E" w14:textId="77777777" w:rsidR="00B0005C" w:rsidRPr="00745A71" w:rsidRDefault="00B0005C" w:rsidP="00FF50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A71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5900D" w14:textId="77777777" w:rsidR="00B0005C" w:rsidRPr="00745A71" w:rsidRDefault="00B0005C" w:rsidP="00FF50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A71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402B5" w14:textId="77777777" w:rsidR="00B0005C" w:rsidRPr="00745A71" w:rsidRDefault="00B0005C" w:rsidP="00FF50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A71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8DE9A" w14:textId="77777777" w:rsidR="00B0005C" w:rsidRPr="00745A71" w:rsidRDefault="00B0005C" w:rsidP="00B000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A71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</w:tr>
      <w:tr w:rsidR="00B0005C" w:rsidRPr="00745A71" w14:paraId="3A781FFF" w14:textId="77777777" w:rsidTr="00FF50D7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D1454" w14:textId="77777777" w:rsidR="00B0005C" w:rsidRPr="00745A71" w:rsidRDefault="00B0005C" w:rsidP="00FF50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4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1BBD8" w14:textId="77777777" w:rsidR="00B0005C" w:rsidRPr="00745A71" w:rsidRDefault="00B0005C" w:rsidP="00FF50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4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Инструкторская и судейская практика</w:t>
            </w:r>
            <w:proofErr w:type="gramStart"/>
            <w:r w:rsidRPr="0074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04BCC" w14:textId="77777777" w:rsidR="00B0005C" w:rsidRPr="00745A71" w:rsidRDefault="00B0005C" w:rsidP="00FF50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A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8B48B" w14:textId="77777777" w:rsidR="00B0005C" w:rsidRPr="00745A71" w:rsidRDefault="00B0005C" w:rsidP="00FF50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A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2ED66" w14:textId="77777777" w:rsidR="00B0005C" w:rsidRPr="00745A71" w:rsidRDefault="00B0005C" w:rsidP="00FF50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A71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A1EAC" w14:textId="77777777" w:rsidR="00B0005C" w:rsidRPr="00745A71" w:rsidRDefault="00B0005C" w:rsidP="00FF50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A71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7844E" w14:textId="77777777" w:rsidR="00B0005C" w:rsidRPr="00745A71" w:rsidRDefault="00B0005C" w:rsidP="00FF50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A71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B5350" w14:textId="77777777" w:rsidR="00B0005C" w:rsidRPr="00745A71" w:rsidRDefault="00B0005C" w:rsidP="00FF50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A71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</w:tr>
      <w:tr w:rsidR="00B0005C" w:rsidRPr="00745A71" w14:paraId="2B05AE61" w14:textId="77777777" w:rsidTr="00FF50D7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03DE6" w14:textId="77777777" w:rsidR="00B0005C" w:rsidRPr="00745A71" w:rsidRDefault="00B0005C" w:rsidP="00FF50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4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3663D" w14:textId="77777777" w:rsidR="00B0005C" w:rsidRPr="00745A71" w:rsidRDefault="00B0005C" w:rsidP="00FF50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4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Медицинские, медико-биологические, </w:t>
            </w:r>
            <w:proofErr w:type="gramStart"/>
            <w:r w:rsidRPr="0074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восстанови-тельные</w:t>
            </w:r>
            <w:proofErr w:type="gramEnd"/>
            <w:r w:rsidRPr="0074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мероприятия, тестирование </w:t>
            </w:r>
            <w:r w:rsidRPr="0074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контроль (%)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60928" w14:textId="77777777" w:rsidR="00B0005C" w:rsidRPr="00745A71" w:rsidRDefault="00B0005C" w:rsidP="00FF50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4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1-3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9F296" w14:textId="77777777" w:rsidR="00B0005C" w:rsidRPr="00745A71" w:rsidRDefault="00B0005C" w:rsidP="00FF50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4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C4108" w14:textId="77777777" w:rsidR="00B0005C" w:rsidRPr="00745A71" w:rsidRDefault="00B0005C" w:rsidP="00FF50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4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78FE5" w14:textId="77777777" w:rsidR="00B0005C" w:rsidRPr="00745A71" w:rsidRDefault="00B0005C" w:rsidP="00FF50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4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822AC" w14:textId="77777777" w:rsidR="00B0005C" w:rsidRPr="00745A71" w:rsidRDefault="00B0005C" w:rsidP="00FF50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4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4-6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72290" w14:textId="77777777" w:rsidR="00B0005C" w:rsidRPr="00745A71" w:rsidRDefault="00B0005C" w:rsidP="00FF50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4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5-10 </w:t>
            </w:r>
          </w:p>
        </w:tc>
      </w:tr>
    </w:tbl>
    <w:p w14:paraId="13FF7E55" w14:textId="77777777" w:rsidR="00B0005C" w:rsidRDefault="00B0005C">
      <w:pPr>
        <w:spacing w:after="0" w:line="240" w:lineRule="auto"/>
      </w:pPr>
    </w:p>
    <w:p w14:paraId="4B9E341B" w14:textId="77777777" w:rsidR="00F90707" w:rsidRDefault="009F2FEF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br w:type="page"/>
      </w:r>
    </w:p>
    <w:p w14:paraId="0F41D69D" w14:textId="77777777" w:rsidR="00F90707" w:rsidRDefault="009F2FEF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14:paraId="6BD3009A" w14:textId="77777777" w:rsidR="00F90707" w:rsidRDefault="009F2FEF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«горнолыжный спорт»,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18CAFD4C" w14:textId="48EAAF64" w:rsidR="00F90707" w:rsidRDefault="00ED1E1C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</w:t>
      </w:r>
      <w:r w:rsidR="009F2FEF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3E640F12" w14:textId="6EE3EDAB" w:rsidR="00F90707" w:rsidRDefault="00F9070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3921B9D9" w14:textId="77777777" w:rsidR="00C84473" w:rsidRDefault="00C84473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1B6934D" w14:textId="77777777" w:rsidR="005A573C" w:rsidRDefault="005A573C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1FA303CD" w14:textId="5DE39611" w:rsidR="00F90707" w:rsidRDefault="009F2FEF" w:rsidP="00C84473">
      <w:pPr>
        <w:spacing w:after="0" w:line="240" w:lineRule="auto"/>
        <w:contextualSpacing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Нормативы общей физической и специальной физической подготовки</w:t>
      </w:r>
      <w:r>
        <w:rPr>
          <w:b/>
        </w:rPr>
        <w:t xml:space="preserve"> </w:t>
      </w:r>
      <w:r w:rsidR="002A1F71">
        <w:rPr>
          <w:b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для зачисления и перевода на этап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начальной подготовки</w:t>
      </w:r>
      <w:r>
        <w:rPr>
          <w:b/>
        </w:rPr>
        <w:t xml:space="preserve"> </w:t>
      </w:r>
      <w:r w:rsidR="00C84473">
        <w:rPr>
          <w:b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 виду спорта </w:t>
      </w:r>
      <w:r>
        <w:rPr>
          <w:rFonts w:ascii="Times New Roman" w:hAnsi="Times New Roman" w:cs="Times New Roman"/>
          <w:b/>
          <w:sz w:val="28"/>
          <w:szCs w:val="28"/>
        </w:rPr>
        <w:t>«горнолыжный спорт»</w:t>
      </w:r>
    </w:p>
    <w:p w14:paraId="4BD59648" w14:textId="77777777" w:rsidR="00F90707" w:rsidRDefault="00F90707" w:rsidP="00C84473">
      <w:pPr>
        <w:tabs>
          <w:tab w:val="left" w:pos="16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637"/>
        <w:gridCol w:w="2707"/>
        <w:gridCol w:w="1567"/>
        <w:gridCol w:w="1363"/>
        <w:gridCol w:w="74"/>
        <w:gridCol w:w="1110"/>
        <w:gridCol w:w="1224"/>
        <w:gridCol w:w="139"/>
        <w:gridCol w:w="50"/>
        <w:gridCol w:w="1335"/>
      </w:tblGrid>
      <w:tr w:rsidR="00F90707" w14:paraId="00292E81" w14:textId="77777777" w:rsidTr="00C84473">
        <w:trPr>
          <w:cantSplit/>
          <w:trHeight w:val="23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31495" w14:textId="77777777" w:rsidR="00F90707" w:rsidRDefault="009F2FE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17697C76" w14:textId="77777777" w:rsidR="00F90707" w:rsidRDefault="009F2FE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D876A9" w14:textId="45976CDE" w:rsidR="00F90707" w:rsidRDefault="009F2FE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Упражнения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D0949" w14:textId="77777777" w:rsidR="00F90707" w:rsidRDefault="009F2FE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A11D6" w14:textId="77777777" w:rsidR="00F90707" w:rsidRDefault="009F2FE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 до года обучения</w:t>
            </w:r>
          </w:p>
        </w:tc>
        <w:tc>
          <w:tcPr>
            <w:tcW w:w="2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AE9D3" w14:textId="77777777" w:rsidR="00F90707" w:rsidRDefault="009F2FE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 свыше года обучения</w:t>
            </w:r>
          </w:p>
        </w:tc>
      </w:tr>
      <w:tr w:rsidR="00F90707" w14:paraId="10EEFCB4" w14:textId="77777777" w:rsidTr="00C84473">
        <w:trPr>
          <w:cantSplit/>
          <w:trHeight w:val="23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E9BF17" w14:textId="77777777" w:rsidR="00F90707" w:rsidRDefault="00F9070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49FFD" w14:textId="77777777" w:rsidR="00F90707" w:rsidRDefault="00F9070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8A6B7A" w14:textId="77777777" w:rsidR="00F90707" w:rsidRDefault="00F9070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49F47E" w14:textId="77777777" w:rsidR="00F90707" w:rsidRDefault="009F2FE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5896D" w14:textId="77777777" w:rsidR="00F90707" w:rsidRDefault="009F2FE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девочки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5D39E" w14:textId="77777777" w:rsidR="00F90707" w:rsidRDefault="009F2FE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43702" w14:textId="77777777" w:rsidR="00F90707" w:rsidRDefault="009F2FE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девочки</w:t>
            </w:r>
          </w:p>
        </w:tc>
      </w:tr>
      <w:tr w:rsidR="00F90707" w14:paraId="1E398985" w14:textId="77777777" w:rsidTr="00C84473">
        <w:trPr>
          <w:cantSplit/>
          <w:trHeight w:val="421"/>
        </w:trPr>
        <w:tc>
          <w:tcPr>
            <w:tcW w:w="102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148FB" w14:textId="77777777" w:rsidR="00F90707" w:rsidRDefault="009F2FEF" w:rsidP="00AB416E">
            <w:pPr>
              <w:widowControl w:val="0"/>
              <w:spacing w:after="0" w:line="240" w:lineRule="auto"/>
              <w:ind w:left="142" w:hanging="14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Нормативы общей физической подготовки</w:t>
            </w:r>
          </w:p>
        </w:tc>
      </w:tr>
      <w:tr w:rsidR="00F90707" w14:paraId="5A830381" w14:textId="77777777" w:rsidTr="00C84473">
        <w:trPr>
          <w:cantSplit/>
          <w:trHeight w:val="23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5D7FF8" w14:textId="77777777" w:rsidR="00F90707" w:rsidRDefault="009F2FEF">
            <w:pPr>
              <w:widowControl w:val="0"/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2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31FF7" w14:textId="77777777" w:rsidR="00F90707" w:rsidRDefault="009F2FE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 на 30 м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EE1C87" w14:textId="77777777" w:rsidR="00F90707" w:rsidRDefault="009F2FE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2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919B3" w14:textId="77777777" w:rsidR="00F90707" w:rsidRDefault="009F2F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</w:p>
        </w:tc>
        <w:tc>
          <w:tcPr>
            <w:tcW w:w="2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B936A" w14:textId="77777777" w:rsidR="00F90707" w:rsidRDefault="009F2F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</w:p>
        </w:tc>
      </w:tr>
      <w:tr w:rsidR="00F90707" w14:paraId="6B41399E" w14:textId="77777777" w:rsidTr="00C84473">
        <w:trPr>
          <w:cantSplit/>
          <w:trHeight w:val="23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2A4CF8" w14:textId="77777777" w:rsidR="00F90707" w:rsidRDefault="00F9070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D7AF85" w14:textId="77777777" w:rsidR="00F90707" w:rsidRDefault="00F9070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754AAC" w14:textId="77777777" w:rsidR="00F90707" w:rsidRDefault="00F9070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BE7BA8" w14:textId="77777777" w:rsidR="00F90707" w:rsidRDefault="009F2F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6,9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AA756" w14:textId="77777777" w:rsidR="00F90707" w:rsidRDefault="009F2F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7,1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256C6" w14:textId="77777777" w:rsidR="00F90707" w:rsidRDefault="009F2F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6,7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7BD2D" w14:textId="77777777" w:rsidR="00F90707" w:rsidRDefault="009F2F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6,8</w:t>
            </w:r>
          </w:p>
        </w:tc>
      </w:tr>
      <w:tr w:rsidR="00F90707" w14:paraId="3F8A6DB4" w14:textId="77777777" w:rsidTr="00C84473">
        <w:trPr>
          <w:cantSplit/>
          <w:trHeight w:val="23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C4D2C" w14:textId="77777777" w:rsidR="00F90707" w:rsidRDefault="009F2FE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2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3964AE" w14:textId="77777777" w:rsidR="00F90707" w:rsidRDefault="009F2FE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Челночный бег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3х10 м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83CEF" w14:textId="77777777" w:rsidR="00F90707" w:rsidRDefault="009F2FE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2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64883" w14:textId="77777777" w:rsidR="00F90707" w:rsidRDefault="009F2F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</w:p>
        </w:tc>
        <w:tc>
          <w:tcPr>
            <w:tcW w:w="2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87919" w14:textId="77777777" w:rsidR="00F90707" w:rsidRDefault="009F2F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</w:p>
        </w:tc>
      </w:tr>
      <w:tr w:rsidR="00F90707" w14:paraId="169AD9B8" w14:textId="77777777" w:rsidTr="00C84473">
        <w:trPr>
          <w:cantSplit/>
          <w:trHeight w:val="23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9F6B84" w14:textId="77777777" w:rsidR="00F90707" w:rsidRDefault="00F9070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C685D" w14:textId="77777777" w:rsidR="00F90707" w:rsidRDefault="00F9070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6CA793" w14:textId="77777777" w:rsidR="00F90707" w:rsidRDefault="00F9070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65B2E7" w14:textId="77777777" w:rsidR="00F90707" w:rsidRDefault="009F2F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10,3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D3577" w14:textId="77777777" w:rsidR="00F90707" w:rsidRDefault="009F2F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10,6</w:t>
            </w:r>
          </w:p>
        </w:tc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8DF24" w14:textId="77777777" w:rsidR="00F90707" w:rsidRDefault="009F2F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51170" w14:textId="77777777" w:rsidR="00F90707" w:rsidRDefault="009F2F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10,4</w:t>
            </w:r>
          </w:p>
        </w:tc>
      </w:tr>
      <w:tr w:rsidR="00F90707" w14:paraId="71B8116F" w14:textId="77777777" w:rsidTr="00C84473">
        <w:trPr>
          <w:cantSplit/>
          <w:trHeight w:val="23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F2E20" w14:textId="77777777" w:rsidR="00F90707" w:rsidRDefault="009F2FE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2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B969FF" w14:textId="2461C42F" w:rsidR="00F90707" w:rsidRDefault="009F2FE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Сгибание </w:t>
            </w:r>
            <w:r w:rsidR="00DA2CE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разгибание рук </w:t>
            </w:r>
            <w:r w:rsidR="0026440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упоре лежа на полу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245CD0" w14:textId="77777777" w:rsidR="00F90707" w:rsidRDefault="009F2FE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раз</w:t>
            </w:r>
          </w:p>
        </w:tc>
        <w:tc>
          <w:tcPr>
            <w:tcW w:w="2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97719" w14:textId="2A9C98CE" w:rsidR="00F90707" w:rsidRDefault="009F2F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 w:rsidR="00DA2CE8">
              <w:rPr>
                <w:rFonts w:ascii="Times New Roman" w:hAnsi="Times New Roman" w:cs="Times New Roman"/>
                <w:sz w:val="28"/>
                <w:szCs w:val="28"/>
              </w:rPr>
              <w:t>менее</w:t>
            </w:r>
          </w:p>
        </w:tc>
        <w:tc>
          <w:tcPr>
            <w:tcW w:w="2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AC443" w14:textId="4573C191" w:rsidR="00F90707" w:rsidRDefault="009F2F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 w:rsidR="00DA2CE8">
              <w:rPr>
                <w:rFonts w:ascii="Times New Roman" w:hAnsi="Times New Roman" w:cs="Times New Roman"/>
                <w:sz w:val="28"/>
                <w:szCs w:val="28"/>
              </w:rPr>
              <w:t>менее</w:t>
            </w:r>
          </w:p>
        </w:tc>
      </w:tr>
      <w:tr w:rsidR="00F90707" w14:paraId="3090DF6C" w14:textId="77777777" w:rsidTr="00C84473">
        <w:trPr>
          <w:cantSplit/>
          <w:trHeight w:val="23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81BA06" w14:textId="77777777" w:rsidR="00F90707" w:rsidRDefault="00F9070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CA44D5" w14:textId="77777777" w:rsidR="00F90707" w:rsidRDefault="00F9070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BF7240" w14:textId="77777777" w:rsidR="00F90707" w:rsidRDefault="00F9070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8ED70C" w14:textId="77777777" w:rsidR="00F90707" w:rsidRDefault="009F2F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C9A02" w14:textId="77777777" w:rsidR="00F90707" w:rsidRDefault="009F2F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D36D6" w14:textId="77777777" w:rsidR="00F90707" w:rsidRDefault="009F2F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D902E" w14:textId="77777777" w:rsidR="00F90707" w:rsidRDefault="009F2F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90707" w14:paraId="4714E2DD" w14:textId="77777777" w:rsidTr="00C84473">
        <w:trPr>
          <w:cantSplit/>
          <w:trHeight w:val="23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7FA3E" w14:textId="77777777" w:rsidR="00F90707" w:rsidRDefault="009F2FE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2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A7E55B" w14:textId="77777777" w:rsidR="00F90707" w:rsidRDefault="009F2FE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169CD1" w14:textId="77777777" w:rsidR="00F90707" w:rsidRDefault="009F2FE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</w:p>
        </w:tc>
        <w:tc>
          <w:tcPr>
            <w:tcW w:w="2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ABFB7" w14:textId="77777777" w:rsidR="00F90707" w:rsidRDefault="009F2F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</w:t>
            </w:r>
          </w:p>
        </w:tc>
        <w:tc>
          <w:tcPr>
            <w:tcW w:w="2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99564" w14:textId="77777777" w:rsidR="00F90707" w:rsidRDefault="009F2F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</w:t>
            </w:r>
          </w:p>
        </w:tc>
      </w:tr>
      <w:tr w:rsidR="00F90707" w14:paraId="2B623B42" w14:textId="77777777" w:rsidTr="00C84473">
        <w:trPr>
          <w:cantSplit/>
          <w:trHeight w:val="23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500158" w14:textId="77777777" w:rsidR="00F90707" w:rsidRDefault="00F9070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504445" w14:textId="77777777" w:rsidR="00F90707" w:rsidRDefault="00F9070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57C07D" w14:textId="77777777" w:rsidR="00F90707" w:rsidRDefault="00F9070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8068CF" w14:textId="77777777" w:rsidR="00F90707" w:rsidRDefault="009F2F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+1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1882B" w14:textId="77777777" w:rsidR="00F90707" w:rsidRDefault="009F2F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</w:t>
            </w:r>
          </w:p>
        </w:tc>
        <w:tc>
          <w:tcPr>
            <w:tcW w:w="1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1B197" w14:textId="77777777" w:rsidR="00F90707" w:rsidRDefault="009F2F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</w:t>
            </w:r>
          </w:p>
        </w:tc>
        <w:tc>
          <w:tcPr>
            <w:tcW w:w="13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6AAC6" w14:textId="77777777" w:rsidR="00F90707" w:rsidRDefault="009F2F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+5</w:t>
            </w:r>
          </w:p>
        </w:tc>
      </w:tr>
      <w:tr w:rsidR="00F90707" w14:paraId="44246118" w14:textId="77777777" w:rsidTr="00C84473">
        <w:trPr>
          <w:cantSplit/>
          <w:trHeight w:val="23"/>
        </w:trPr>
        <w:tc>
          <w:tcPr>
            <w:tcW w:w="63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8817D5" w14:textId="77777777" w:rsidR="00F90707" w:rsidRDefault="009F2FE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270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0743CE" w14:textId="04D5C0E1" w:rsidR="00F90707" w:rsidRDefault="009F2FE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Прыжок в длину </w:t>
            </w:r>
            <w:r w:rsidR="00DA2CE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места толчком двумя ногами</w:t>
            </w:r>
          </w:p>
        </w:tc>
        <w:tc>
          <w:tcPr>
            <w:tcW w:w="1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138BD" w14:textId="77777777" w:rsidR="00F90707" w:rsidRDefault="009F2FE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</w:p>
        </w:tc>
        <w:tc>
          <w:tcPr>
            <w:tcW w:w="25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A6AA7" w14:textId="77777777" w:rsidR="00F90707" w:rsidRDefault="009F2F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</w:t>
            </w:r>
          </w:p>
        </w:tc>
        <w:tc>
          <w:tcPr>
            <w:tcW w:w="27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A40CB" w14:textId="77777777" w:rsidR="00F90707" w:rsidRDefault="009F2F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</w:t>
            </w:r>
          </w:p>
        </w:tc>
      </w:tr>
      <w:tr w:rsidR="00F90707" w14:paraId="5C2BEFF5" w14:textId="77777777" w:rsidTr="00C84473">
        <w:trPr>
          <w:cantSplit/>
          <w:trHeight w:val="23"/>
        </w:trPr>
        <w:tc>
          <w:tcPr>
            <w:tcW w:w="6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ADBC25" w14:textId="77777777" w:rsidR="00F90707" w:rsidRDefault="00F9070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17BCE6" w14:textId="77777777" w:rsidR="00F90707" w:rsidRDefault="00F9070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B674C9" w14:textId="77777777" w:rsidR="00F90707" w:rsidRDefault="00F9070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AB0375" w14:textId="77777777" w:rsidR="00F90707" w:rsidRDefault="009F2F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1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0816F" w14:textId="77777777" w:rsidR="00F90707" w:rsidRDefault="009F2F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1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268AC" w14:textId="77777777" w:rsidR="00F90707" w:rsidRDefault="009F2F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6774F" w14:textId="77777777" w:rsidR="00F90707" w:rsidRDefault="009F2F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</w:tr>
      <w:tr w:rsidR="00F90707" w14:paraId="7965C5C5" w14:textId="77777777" w:rsidTr="00C84473">
        <w:trPr>
          <w:cantSplit/>
          <w:trHeight w:val="419"/>
        </w:trPr>
        <w:tc>
          <w:tcPr>
            <w:tcW w:w="102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1772D" w14:textId="77777777" w:rsidR="00F90707" w:rsidRDefault="009F2FE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Нормативы специальной физической подготовки</w:t>
            </w:r>
          </w:p>
        </w:tc>
      </w:tr>
      <w:tr w:rsidR="00F90707" w14:paraId="316A23A8" w14:textId="77777777" w:rsidTr="00C84473">
        <w:trPr>
          <w:cantSplit/>
          <w:trHeight w:val="23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612142" w14:textId="77777777" w:rsidR="00F90707" w:rsidRDefault="009F2FE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2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45C335" w14:textId="77777777" w:rsidR="00F90707" w:rsidRDefault="009F2FEF">
            <w:pPr>
              <w:pStyle w:val="TableParagraph"/>
              <w:spacing w:line="301" w:lineRule="exact"/>
              <w:ind w:left="14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Бег на 800 м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5EA71D" w14:textId="77777777" w:rsidR="00F90707" w:rsidRDefault="009F2FEF">
            <w:pPr>
              <w:pStyle w:val="TableParagraph"/>
              <w:spacing w:line="301" w:lineRule="exact"/>
              <w:ind w:right="49" w:firstLine="9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мин, с</w:t>
            </w:r>
          </w:p>
        </w:tc>
        <w:tc>
          <w:tcPr>
            <w:tcW w:w="2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DDBB9" w14:textId="77777777" w:rsidR="00F90707" w:rsidRDefault="009F2FE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</w:p>
        </w:tc>
        <w:tc>
          <w:tcPr>
            <w:tcW w:w="2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34065" w14:textId="77777777" w:rsidR="00F90707" w:rsidRDefault="009F2FE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</w:p>
        </w:tc>
      </w:tr>
      <w:tr w:rsidR="00F90707" w14:paraId="0FBB9114" w14:textId="77777777" w:rsidTr="00C84473">
        <w:trPr>
          <w:cantSplit/>
          <w:trHeight w:val="23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E6AA03" w14:textId="77777777" w:rsidR="00F90707" w:rsidRDefault="00F9070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1527F4" w14:textId="77777777" w:rsidR="00F90707" w:rsidRDefault="00F9070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AAA6F0" w14:textId="77777777" w:rsidR="00F90707" w:rsidRDefault="00F9070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D32339" w14:textId="77777777" w:rsidR="00F90707" w:rsidRDefault="009F2FE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6.50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B19F8" w14:textId="77777777" w:rsidR="00F90707" w:rsidRDefault="009F2FE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03E40" w14:textId="77777777" w:rsidR="00F90707" w:rsidRDefault="009F2FE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0DA17" w14:textId="77777777" w:rsidR="00F90707" w:rsidRDefault="009F2FE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6.50</w:t>
            </w:r>
          </w:p>
        </w:tc>
      </w:tr>
      <w:tr w:rsidR="00F90707" w14:paraId="1C122234" w14:textId="77777777" w:rsidTr="00C84473">
        <w:trPr>
          <w:cantSplit/>
          <w:trHeight w:val="348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B9753F" w14:textId="77777777" w:rsidR="00F90707" w:rsidRDefault="009F2FE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2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D3C894" w14:textId="55B0067B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Прыжок в высоту </w:t>
            </w:r>
            <w:r w:rsidR="0026440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места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C2B5AD" w14:textId="77777777" w:rsidR="00F90707" w:rsidRDefault="009F2FE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</w:p>
        </w:tc>
        <w:tc>
          <w:tcPr>
            <w:tcW w:w="2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07480" w14:textId="77777777" w:rsidR="00F90707" w:rsidRDefault="009F2FE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</w:t>
            </w:r>
          </w:p>
        </w:tc>
        <w:tc>
          <w:tcPr>
            <w:tcW w:w="2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25DB7" w14:textId="77777777" w:rsidR="00F90707" w:rsidRDefault="009F2FE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</w:t>
            </w:r>
          </w:p>
        </w:tc>
      </w:tr>
      <w:tr w:rsidR="00F90707" w14:paraId="57AE0EF4" w14:textId="77777777" w:rsidTr="00C84473">
        <w:trPr>
          <w:cantSplit/>
          <w:trHeight w:val="348"/>
        </w:trPr>
        <w:tc>
          <w:tcPr>
            <w:tcW w:w="6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B6EDDE" w14:textId="77777777" w:rsidR="00F90707" w:rsidRDefault="00F9070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D05AB4" w14:textId="77777777" w:rsidR="00F90707" w:rsidRDefault="00F9070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348B60" w14:textId="77777777" w:rsidR="00F90707" w:rsidRDefault="00F9070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3AF81" w14:textId="77777777" w:rsidR="00F90707" w:rsidRDefault="009F2FE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0A23C" w14:textId="77777777" w:rsidR="00F90707" w:rsidRDefault="009F2FE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C9E62" w14:textId="77777777" w:rsidR="00F90707" w:rsidRDefault="009F2FE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4CD1F" w14:textId="77777777" w:rsidR="00F90707" w:rsidRDefault="009F2FE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14:paraId="4B8087AC" w14:textId="77777777" w:rsidR="00F90707" w:rsidRDefault="009F2F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1CE1B3F1" w14:textId="77777777" w:rsidR="00F90707" w:rsidRDefault="009F2FEF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</w:p>
    <w:p w14:paraId="19C0F1F4" w14:textId="77777777" w:rsidR="00F90707" w:rsidRDefault="009F2FEF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«горнолыжный спорт»,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1A0EE978" w14:textId="13D2234C" w:rsidR="00F90707" w:rsidRDefault="00ED1E1C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</w:t>
      </w:r>
      <w:r w:rsidR="009F2FEF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491F738A" w14:textId="5D38553E" w:rsidR="00F90707" w:rsidRDefault="00F9070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52B0822" w14:textId="77777777" w:rsidR="00C84473" w:rsidRDefault="00C84473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C87BF81" w14:textId="77777777" w:rsidR="001F4AC0" w:rsidRDefault="001F4AC0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6A051E5" w14:textId="77777777" w:rsidR="00F90707" w:rsidRDefault="009F2FEF">
      <w:pPr>
        <w:spacing w:after="0" w:line="240" w:lineRule="auto"/>
        <w:ind w:left="142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7388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для зачисления </w:t>
      </w:r>
      <w:r w:rsidR="00427388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и перевода на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учебно-тренировочный этап (этап спортивной специализации) по виду спорта </w:t>
      </w:r>
      <w:r>
        <w:rPr>
          <w:rFonts w:ascii="Times New Roman" w:hAnsi="Times New Roman" w:cs="Times New Roman"/>
          <w:b/>
          <w:sz w:val="28"/>
          <w:szCs w:val="28"/>
        </w:rPr>
        <w:t>«горнолыжный спорт»</w:t>
      </w:r>
    </w:p>
    <w:p w14:paraId="5F729315" w14:textId="77777777" w:rsidR="00F90707" w:rsidRDefault="00F90707" w:rsidP="00B56B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108" w:tblpY="1"/>
        <w:tblW w:w="10006" w:type="dxa"/>
        <w:tblLayout w:type="fixed"/>
        <w:tblLook w:val="0000" w:firstRow="0" w:lastRow="0" w:firstColumn="0" w:lastColumn="0" w:noHBand="0" w:noVBand="0"/>
      </w:tblPr>
      <w:tblGrid>
        <w:gridCol w:w="675"/>
        <w:gridCol w:w="11"/>
        <w:gridCol w:w="4559"/>
        <w:gridCol w:w="1809"/>
        <w:gridCol w:w="1476"/>
        <w:gridCol w:w="59"/>
        <w:gridCol w:w="1417"/>
      </w:tblGrid>
      <w:tr w:rsidR="00F90707" w14:paraId="152B5497" w14:textId="77777777">
        <w:trPr>
          <w:cantSplit/>
          <w:trHeight w:val="20"/>
        </w:trPr>
        <w:tc>
          <w:tcPr>
            <w:tcW w:w="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1851D" w14:textId="77777777" w:rsidR="00F90707" w:rsidRDefault="009F2FE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C8660" w14:textId="77777777" w:rsidR="00F90707" w:rsidRDefault="009F2FE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Упражнения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BC661" w14:textId="77777777" w:rsidR="00F90707" w:rsidRDefault="009F2FE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61EE0" w14:textId="77777777" w:rsidR="00F90707" w:rsidRDefault="009F2FE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</w:t>
            </w:r>
          </w:p>
        </w:tc>
      </w:tr>
      <w:tr w:rsidR="00F90707" w14:paraId="0589D776" w14:textId="77777777">
        <w:trPr>
          <w:cantSplit/>
          <w:trHeight w:val="20"/>
        </w:trPr>
        <w:tc>
          <w:tcPr>
            <w:tcW w:w="6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8D6D5" w14:textId="77777777" w:rsidR="00F90707" w:rsidRDefault="00F9070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68922" w14:textId="77777777" w:rsidR="00F90707" w:rsidRDefault="00F9070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7E2CD" w14:textId="77777777" w:rsidR="00F90707" w:rsidRDefault="00F9070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49947" w14:textId="77777777" w:rsidR="00F90707" w:rsidRDefault="009F2FE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92B96" w14:textId="77777777" w:rsidR="00F90707" w:rsidRDefault="009F2FE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девушки</w:t>
            </w:r>
          </w:p>
        </w:tc>
      </w:tr>
      <w:tr w:rsidR="00F90707" w14:paraId="7EE37C48" w14:textId="77777777">
        <w:trPr>
          <w:cantSplit/>
          <w:trHeight w:val="415"/>
        </w:trPr>
        <w:tc>
          <w:tcPr>
            <w:tcW w:w="100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B85AA" w14:textId="77777777" w:rsidR="00F90707" w:rsidRDefault="009F2FEF">
            <w:pPr>
              <w:widowControl w:val="0"/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Нормативы общей физической подготовки</w:t>
            </w:r>
          </w:p>
        </w:tc>
      </w:tr>
      <w:tr w:rsidR="00F90707" w14:paraId="035780E1" w14:textId="77777777">
        <w:trPr>
          <w:cantSplit/>
          <w:trHeight w:val="20"/>
        </w:trPr>
        <w:tc>
          <w:tcPr>
            <w:tcW w:w="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3D8D4" w14:textId="77777777" w:rsidR="00F90707" w:rsidRDefault="009F2FE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234D4" w14:textId="77777777" w:rsidR="00F90707" w:rsidRDefault="009F2FE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 на 60 м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16D94" w14:textId="77777777" w:rsidR="00F90707" w:rsidRDefault="009F2FE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2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581F6" w14:textId="77777777" w:rsidR="00F90707" w:rsidRDefault="009F2F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</w:p>
        </w:tc>
      </w:tr>
      <w:tr w:rsidR="00F90707" w14:paraId="586AE993" w14:textId="77777777">
        <w:trPr>
          <w:cantSplit/>
          <w:trHeight w:val="20"/>
        </w:trPr>
        <w:tc>
          <w:tcPr>
            <w:tcW w:w="6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7E84B" w14:textId="77777777" w:rsidR="00F90707" w:rsidRDefault="00F9070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753B3" w14:textId="77777777" w:rsidR="00F90707" w:rsidRDefault="00F9070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2B453" w14:textId="77777777" w:rsidR="00F90707" w:rsidRDefault="00F9070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C93C5" w14:textId="77777777" w:rsidR="00F90707" w:rsidRDefault="009F2FE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DA837" w14:textId="77777777" w:rsidR="00F90707" w:rsidRDefault="009F2FE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11,8</w:t>
            </w:r>
          </w:p>
        </w:tc>
      </w:tr>
      <w:tr w:rsidR="00F90707" w14:paraId="23FF4C9F" w14:textId="77777777">
        <w:trPr>
          <w:cantSplit/>
          <w:trHeight w:val="20"/>
        </w:trPr>
        <w:tc>
          <w:tcPr>
            <w:tcW w:w="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F8198" w14:textId="77777777" w:rsidR="00F90707" w:rsidRDefault="009F2FE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4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B5B97" w14:textId="77777777" w:rsidR="00F90707" w:rsidRDefault="009F2FE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Челночный бег 3х10 м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5929D" w14:textId="77777777" w:rsidR="00F90707" w:rsidRDefault="009F2FE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2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653F3" w14:textId="77777777" w:rsidR="00F90707" w:rsidRDefault="009F2F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</w:p>
        </w:tc>
      </w:tr>
      <w:tr w:rsidR="00F90707" w14:paraId="17655F51" w14:textId="77777777">
        <w:trPr>
          <w:cantSplit/>
          <w:trHeight w:val="20"/>
        </w:trPr>
        <w:tc>
          <w:tcPr>
            <w:tcW w:w="6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B4435" w14:textId="77777777" w:rsidR="00F90707" w:rsidRDefault="00F9070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473ED" w14:textId="77777777" w:rsidR="00F90707" w:rsidRDefault="00F9070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040AA" w14:textId="77777777" w:rsidR="00F90707" w:rsidRDefault="00F9070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D6D03" w14:textId="77777777" w:rsidR="00F90707" w:rsidRDefault="009F2FEF">
            <w:pPr>
              <w:widowControl w:val="0"/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BC8DC" w14:textId="77777777" w:rsidR="00F90707" w:rsidRDefault="009F2FE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9,6</w:t>
            </w:r>
          </w:p>
        </w:tc>
      </w:tr>
      <w:tr w:rsidR="00F90707" w14:paraId="75B333A2" w14:textId="77777777">
        <w:trPr>
          <w:cantSplit/>
          <w:trHeight w:val="20"/>
        </w:trPr>
        <w:tc>
          <w:tcPr>
            <w:tcW w:w="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658AB" w14:textId="77777777" w:rsidR="00F90707" w:rsidRDefault="009F2FE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4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456B9" w14:textId="77777777" w:rsidR="00F90707" w:rsidRDefault="009F2FE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Наклон вперед из положения стоя на гимнастической скамье </w:t>
            </w:r>
            <w:r w:rsidR="00B56BB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(от уровня скамьи)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FDB0D" w14:textId="77777777" w:rsidR="00F90707" w:rsidRDefault="009F2FE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</w:p>
        </w:tc>
        <w:tc>
          <w:tcPr>
            <w:tcW w:w="2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349CF" w14:textId="77777777" w:rsidR="00F90707" w:rsidRDefault="009F2F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</w:t>
            </w:r>
          </w:p>
        </w:tc>
      </w:tr>
      <w:tr w:rsidR="00F90707" w14:paraId="49C159A5" w14:textId="77777777">
        <w:trPr>
          <w:cantSplit/>
          <w:trHeight w:val="20"/>
        </w:trPr>
        <w:tc>
          <w:tcPr>
            <w:tcW w:w="6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0B8D9" w14:textId="77777777" w:rsidR="00F90707" w:rsidRDefault="00F9070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0455B" w14:textId="77777777" w:rsidR="00F90707" w:rsidRDefault="00F9070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19CE2" w14:textId="77777777" w:rsidR="00F90707" w:rsidRDefault="00F9070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685D" w14:textId="77777777" w:rsidR="00F90707" w:rsidRDefault="009F2FE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C7E97" w14:textId="77777777" w:rsidR="00F90707" w:rsidRDefault="009F2FE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+7</w:t>
            </w:r>
          </w:p>
        </w:tc>
      </w:tr>
      <w:tr w:rsidR="00F90707" w14:paraId="68C899A3" w14:textId="77777777">
        <w:trPr>
          <w:cantSplit/>
          <w:trHeight w:val="20"/>
        </w:trPr>
        <w:tc>
          <w:tcPr>
            <w:tcW w:w="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8F346" w14:textId="77777777" w:rsidR="00F90707" w:rsidRDefault="009F2FE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4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9803A" w14:textId="77777777" w:rsidR="00F90707" w:rsidRDefault="009F2FE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Прыжок в длину с места с толчком двумя ногами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8E299" w14:textId="77777777" w:rsidR="00F90707" w:rsidRDefault="009F2FE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</w:p>
        </w:tc>
        <w:tc>
          <w:tcPr>
            <w:tcW w:w="2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9E3E5" w14:textId="77777777" w:rsidR="00F90707" w:rsidRDefault="009F2F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</w:t>
            </w:r>
          </w:p>
        </w:tc>
      </w:tr>
      <w:tr w:rsidR="00F90707" w14:paraId="237199EF" w14:textId="77777777">
        <w:trPr>
          <w:cantSplit/>
          <w:trHeight w:val="20"/>
        </w:trPr>
        <w:tc>
          <w:tcPr>
            <w:tcW w:w="6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AED0F" w14:textId="77777777" w:rsidR="00F90707" w:rsidRDefault="00F9070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55968" w14:textId="77777777" w:rsidR="00F90707" w:rsidRDefault="00F9070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38F20" w14:textId="77777777" w:rsidR="00F90707" w:rsidRDefault="00F9070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675C7" w14:textId="77777777" w:rsidR="00F90707" w:rsidRDefault="009F2F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0FAC8" w14:textId="77777777" w:rsidR="00F90707" w:rsidRDefault="009F2F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F90707" w14:paraId="4F5DA8C5" w14:textId="77777777">
        <w:trPr>
          <w:cantSplit/>
          <w:trHeight w:val="20"/>
        </w:trPr>
        <w:tc>
          <w:tcPr>
            <w:tcW w:w="68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B200B" w14:textId="77777777" w:rsidR="00F90707" w:rsidRPr="00B56BBA" w:rsidRDefault="009F2FE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56BBA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4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92502" w14:textId="77777777" w:rsidR="00F90707" w:rsidRDefault="009F2FE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Поднимание туловища из положения лежа на спине за 1 мин</w:t>
            </w:r>
          </w:p>
        </w:tc>
        <w:tc>
          <w:tcPr>
            <w:tcW w:w="18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D7D7F" w14:textId="77777777" w:rsidR="00F90707" w:rsidRDefault="009F2FE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раз</w:t>
            </w:r>
          </w:p>
        </w:tc>
        <w:tc>
          <w:tcPr>
            <w:tcW w:w="29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4145A" w14:textId="77777777" w:rsidR="00F90707" w:rsidRDefault="009F2F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</w:t>
            </w:r>
          </w:p>
        </w:tc>
      </w:tr>
      <w:tr w:rsidR="00F90707" w14:paraId="481A0CF9" w14:textId="77777777">
        <w:trPr>
          <w:cantSplit/>
          <w:trHeight w:val="20"/>
        </w:trPr>
        <w:tc>
          <w:tcPr>
            <w:tcW w:w="68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072DE" w14:textId="77777777" w:rsidR="00F90707" w:rsidRDefault="00F9070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9EAB" w14:textId="77777777" w:rsidR="00F90707" w:rsidRDefault="00F9070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ACECD" w14:textId="77777777" w:rsidR="00F90707" w:rsidRDefault="00F9070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C6FA7" w14:textId="77777777" w:rsidR="00F90707" w:rsidRDefault="009F2F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44A10" w14:textId="77777777" w:rsidR="00F90707" w:rsidRDefault="009F2F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F90707" w14:paraId="06859E70" w14:textId="77777777">
        <w:trPr>
          <w:cantSplit/>
          <w:trHeight w:val="20"/>
        </w:trPr>
        <w:tc>
          <w:tcPr>
            <w:tcW w:w="68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07909" w14:textId="77777777" w:rsidR="00F90707" w:rsidRDefault="009F2FE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1.6.</w:t>
            </w:r>
          </w:p>
        </w:tc>
        <w:tc>
          <w:tcPr>
            <w:tcW w:w="4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01A2C" w14:textId="77777777" w:rsidR="00F90707" w:rsidRDefault="009F2FE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Подтягивание из виса на высокой перекладине</w:t>
            </w:r>
          </w:p>
        </w:tc>
        <w:tc>
          <w:tcPr>
            <w:tcW w:w="18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8E3E6" w14:textId="77777777" w:rsidR="00F90707" w:rsidRDefault="009F2FE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раз</w:t>
            </w:r>
          </w:p>
        </w:tc>
        <w:tc>
          <w:tcPr>
            <w:tcW w:w="29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BC733" w14:textId="77777777" w:rsidR="00F90707" w:rsidRDefault="009F2F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</w:t>
            </w:r>
          </w:p>
        </w:tc>
      </w:tr>
      <w:tr w:rsidR="00F90707" w14:paraId="792D43AE" w14:textId="77777777">
        <w:trPr>
          <w:cantSplit/>
          <w:trHeight w:val="20"/>
        </w:trPr>
        <w:tc>
          <w:tcPr>
            <w:tcW w:w="68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BD6EC" w14:textId="77777777" w:rsidR="00F90707" w:rsidRDefault="00F9070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10A53" w14:textId="77777777" w:rsidR="00F90707" w:rsidRDefault="00F9070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6163F" w14:textId="77777777" w:rsidR="00F90707" w:rsidRDefault="00F9070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07815" w14:textId="77777777" w:rsidR="00F90707" w:rsidRDefault="009F2F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B8795" w14:textId="77777777" w:rsidR="00F90707" w:rsidRDefault="009F2F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90707" w14:paraId="4FC28608" w14:textId="77777777">
        <w:trPr>
          <w:cantSplit/>
          <w:trHeight w:val="436"/>
        </w:trPr>
        <w:tc>
          <w:tcPr>
            <w:tcW w:w="100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A6145" w14:textId="77777777" w:rsidR="00F90707" w:rsidRDefault="009F2FEF">
            <w:pPr>
              <w:pStyle w:val="afff1"/>
              <w:widowControl w:val="0"/>
              <w:spacing w:after="0" w:line="240" w:lineRule="auto"/>
              <w:ind w:left="142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Нормативы специальной физической подготовки</w:t>
            </w:r>
          </w:p>
        </w:tc>
      </w:tr>
      <w:tr w:rsidR="00F90707" w14:paraId="17A8A68E" w14:textId="77777777">
        <w:trPr>
          <w:cantSplit/>
          <w:trHeight w:val="20"/>
        </w:trPr>
        <w:tc>
          <w:tcPr>
            <w:tcW w:w="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CC54F" w14:textId="77777777" w:rsidR="00F90707" w:rsidRDefault="009F2FE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4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A50D3" w14:textId="4071F79B" w:rsidR="00F90707" w:rsidRDefault="009F2FE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Бег </w:t>
            </w:r>
            <w:r w:rsidR="00D75D41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800 м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B827F" w14:textId="77777777" w:rsidR="00F90707" w:rsidRDefault="009F2FE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мин, с</w:t>
            </w:r>
          </w:p>
        </w:tc>
        <w:tc>
          <w:tcPr>
            <w:tcW w:w="2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A25CB" w14:textId="3E1E7DCD" w:rsidR="00F90707" w:rsidRDefault="009F2F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 w:rsidR="00DA2CE8">
              <w:rPr>
                <w:rFonts w:ascii="Times New Roman" w:hAnsi="Times New Roman" w:cs="Times New Roman"/>
                <w:sz w:val="28"/>
                <w:szCs w:val="28"/>
              </w:rPr>
              <w:t>более</w:t>
            </w:r>
          </w:p>
        </w:tc>
      </w:tr>
      <w:tr w:rsidR="00F90707" w14:paraId="6CC8EFC5" w14:textId="77777777">
        <w:trPr>
          <w:cantSplit/>
          <w:trHeight w:val="20"/>
        </w:trPr>
        <w:tc>
          <w:tcPr>
            <w:tcW w:w="6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A45D7" w14:textId="77777777" w:rsidR="00F90707" w:rsidRDefault="00F9070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6220B" w14:textId="77777777" w:rsidR="00F90707" w:rsidRDefault="00F9070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4F123" w14:textId="77777777" w:rsidR="00F90707" w:rsidRDefault="00F9070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B057" w14:textId="77777777" w:rsidR="00F90707" w:rsidRDefault="009F2FE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0F7A2" w14:textId="77777777" w:rsidR="00F90707" w:rsidRDefault="009F2FE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5.00</w:t>
            </w:r>
          </w:p>
        </w:tc>
      </w:tr>
      <w:tr w:rsidR="00F90707" w14:paraId="17E06918" w14:textId="77777777">
        <w:trPr>
          <w:cantSplit/>
          <w:trHeight w:val="20"/>
        </w:trPr>
        <w:tc>
          <w:tcPr>
            <w:tcW w:w="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3444F" w14:textId="77777777" w:rsidR="00F90707" w:rsidRDefault="009F2FE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4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092B1" w14:textId="77777777" w:rsidR="00F90707" w:rsidRDefault="009F2FE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Тройной прыжок в длину с места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88437" w14:textId="77777777" w:rsidR="00F90707" w:rsidRDefault="009F2FE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2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50BBE" w14:textId="77777777" w:rsidR="00F90707" w:rsidRDefault="009F2F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</w:t>
            </w:r>
          </w:p>
        </w:tc>
      </w:tr>
      <w:tr w:rsidR="00F90707" w14:paraId="3A96899E" w14:textId="77777777">
        <w:trPr>
          <w:cantSplit/>
          <w:trHeight w:val="20"/>
        </w:trPr>
        <w:tc>
          <w:tcPr>
            <w:tcW w:w="6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C74F2" w14:textId="77777777" w:rsidR="00F90707" w:rsidRDefault="00F9070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F165F" w14:textId="77777777" w:rsidR="00F90707" w:rsidRDefault="00F9070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A05AA" w14:textId="77777777" w:rsidR="00F90707" w:rsidRDefault="00F9070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82BB7" w14:textId="77777777" w:rsidR="00F90707" w:rsidRDefault="009F2F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1E6F8" w14:textId="77777777" w:rsidR="00F90707" w:rsidRDefault="009F2F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90707" w14:paraId="290790A7" w14:textId="77777777">
        <w:trPr>
          <w:cantSplit/>
          <w:trHeight w:val="170"/>
        </w:trPr>
        <w:tc>
          <w:tcPr>
            <w:tcW w:w="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A3DDA" w14:textId="77777777" w:rsidR="00F90707" w:rsidRDefault="009F2FE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4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3AAAA" w14:textId="77777777" w:rsidR="00F90707" w:rsidRDefault="009F2FEF">
            <w:pPr>
              <w:pStyle w:val="ConsPlusNormal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Прыжок в высоту с места 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706C3" w14:textId="77777777" w:rsidR="00F90707" w:rsidRDefault="009F2FEF">
            <w:pPr>
              <w:pStyle w:val="ConsPlusNormal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</w:p>
        </w:tc>
        <w:tc>
          <w:tcPr>
            <w:tcW w:w="2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B39DC" w14:textId="77777777" w:rsidR="00F90707" w:rsidRDefault="009F2F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</w:t>
            </w:r>
          </w:p>
        </w:tc>
      </w:tr>
      <w:tr w:rsidR="00F90707" w14:paraId="2912958D" w14:textId="77777777">
        <w:trPr>
          <w:cantSplit/>
          <w:trHeight w:val="170"/>
        </w:trPr>
        <w:tc>
          <w:tcPr>
            <w:tcW w:w="68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52771" w14:textId="77777777" w:rsidR="00F90707" w:rsidRDefault="00F9070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6EC8C" w14:textId="77777777" w:rsidR="00F90707" w:rsidRDefault="00F90707">
            <w:pPr>
              <w:pStyle w:val="ConsPlusNormal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D902C" w14:textId="77777777" w:rsidR="00F90707" w:rsidRDefault="00F90707">
            <w:pPr>
              <w:pStyle w:val="ConsPlusNormal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0D59C" w14:textId="77777777" w:rsidR="00F90707" w:rsidRDefault="009F2F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F6B42" w14:textId="77777777" w:rsidR="00F90707" w:rsidRDefault="009F2F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F90707" w14:paraId="1F78DA94" w14:textId="77777777">
        <w:trPr>
          <w:cantSplit/>
          <w:trHeight w:val="20"/>
        </w:trPr>
        <w:tc>
          <w:tcPr>
            <w:tcW w:w="100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FFC24" w14:textId="162B5610" w:rsidR="00F90707" w:rsidRDefault="009F2FEF">
            <w:pPr>
              <w:pStyle w:val="afff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Уровень спортивной квалификации</w:t>
            </w:r>
          </w:p>
        </w:tc>
      </w:tr>
      <w:tr w:rsidR="001F4AC0" w14:paraId="161E49E2" w14:textId="77777777" w:rsidTr="001F4AC0">
        <w:trPr>
          <w:cantSplit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10521" w14:textId="49722297" w:rsidR="001F4AC0" w:rsidRDefault="001F4AC0" w:rsidP="001F4AC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3.1.</w:t>
            </w:r>
          </w:p>
        </w:tc>
        <w:tc>
          <w:tcPr>
            <w:tcW w:w="4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C196B" w14:textId="008E70DF" w:rsidR="001F4AC0" w:rsidRDefault="001F4AC0" w:rsidP="001F4AC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1F4A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Период обучения на этапе спортивной подготовки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(до трех лет)</w:t>
            </w:r>
          </w:p>
        </w:tc>
        <w:tc>
          <w:tcPr>
            <w:tcW w:w="4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7D7CA" w14:textId="3D7287B2" w:rsidR="001F4AC0" w:rsidRDefault="001F4AC0" w:rsidP="001F4AC0">
            <w:pPr>
              <w:widowControl w:val="0"/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разряды –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третий юношеский спортивный разряд»,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второй юношеский спортивный разряд»,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юношеский спортивный разряд»</w:t>
            </w:r>
          </w:p>
        </w:tc>
      </w:tr>
      <w:tr w:rsidR="001F4AC0" w14:paraId="3C896118" w14:textId="77777777" w:rsidTr="001F4AC0">
        <w:trPr>
          <w:cantSplit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0EBCB" w14:textId="2B937A65" w:rsidR="001F4AC0" w:rsidRDefault="001F4AC0" w:rsidP="001F4AC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lastRenderedPageBreak/>
              <w:t>3.2.</w:t>
            </w:r>
          </w:p>
        </w:tc>
        <w:tc>
          <w:tcPr>
            <w:tcW w:w="4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5335A" w14:textId="1A176307" w:rsidR="001F4AC0" w:rsidRDefault="001F4AC0" w:rsidP="001F4AC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1F4A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Период обучения на этапе спортивной подготовки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(свыше трех лет)</w:t>
            </w:r>
          </w:p>
        </w:tc>
        <w:tc>
          <w:tcPr>
            <w:tcW w:w="4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FCBC7" w14:textId="58A9B98E" w:rsidR="001F4AC0" w:rsidRDefault="001F4AC0" w:rsidP="001F4AC0">
            <w:pPr>
              <w:widowControl w:val="0"/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разряды – «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третий спортивный разряд»,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второй спортивный разряд»,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первый спортивный разряд»</w:t>
            </w:r>
            <w:bookmarkStart w:id="19" w:name="_Hlk910621921"/>
            <w:bookmarkEnd w:id="19"/>
          </w:p>
        </w:tc>
      </w:tr>
    </w:tbl>
    <w:p w14:paraId="7D5E9A5A" w14:textId="77777777" w:rsidR="00F90707" w:rsidRDefault="009F2F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31545739" w14:textId="77777777" w:rsidR="00F90707" w:rsidRDefault="009F2FEF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8</w:t>
      </w:r>
    </w:p>
    <w:p w14:paraId="0BA2E82C" w14:textId="77777777" w:rsidR="00F90707" w:rsidRDefault="009F2FEF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«горнолыжный спорт»,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3B197E3" w14:textId="45EB5C8C" w:rsidR="00F90707" w:rsidRDefault="00ED1E1C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</w:t>
      </w:r>
      <w:r w:rsidR="009F2FEF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1363DA13" w14:textId="274B8486" w:rsidR="00F90707" w:rsidRDefault="00F9070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727DDCD" w14:textId="6F74C222" w:rsidR="00C84473" w:rsidRDefault="00C8447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D48892F" w14:textId="77777777" w:rsidR="00C84473" w:rsidRDefault="00C8447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8B1C8DD" w14:textId="7F00FB04" w:rsidR="00F90707" w:rsidRDefault="009F2FEF" w:rsidP="00AB416E">
      <w:pPr>
        <w:spacing w:after="0" w:line="240" w:lineRule="auto"/>
        <w:ind w:left="142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уровень спортивной квалификации (спортивные разряды) для зачисления </w:t>
      </w:r>
      <w:r w:rsidR="00AB416E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 перевода на этап совершенствования спортивного мастерства </w:t>
      </w:r>
      <w:r w:rsidR="00C84473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по виду спорта «</w:t>
      </w:r>
      <w:r>
        <w:rPr>
          <w:rFonts w:ascii="Times New Roman" w:hAnsi="Times New Roman" w:cs="Times New Roman"/>
          <w:b/>
          <w:sz w:val="28"/>
          <w:szCs w:val="28"/>
        </w:rPr>
        <w:t>горнолыжный спорт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773CECE" w14:textId="77777777" w:rsidR="00F90707" w:rsidRDefault="00F907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689"/>
        <w:gridCol w:w="11"/>
        <w:gridCol w:w="4650"/>
        <w:gridCol w:w="1845"/>
        <w:gridCol w:w="1506"/>
        <w:gridCol w:w="60"/>
        <w:gridCol w:w="1445"/>
      </w:tblGrid>
      <w:tr w:rsidR="00F90707" w14:paraId="70DD3414" w14:textId="77777777" w:rsidTr="00C84473">
        <w:trPr>
          <w:cantSplit/>
          <w:trHeight w:val="20"/>
        </w:trPr>
        <w:tc>
          <w:tcPr>
            <w:tcW w:w="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18CE1" w14:textId="77777777" w:rsidR="00F90707" w:rsidRDefault="009F2FEF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6579F" w14:textId="7D987FD9" w:rsidR="00F90707" w:rsidRDefault="009F2FEF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Упражнения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C5E55" w14:textId="77777777" w:rsidR="00F90707" w:rsidRDefault="009F2FEF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BA81D" w14:textId="77777777" w:rsidR="00F90707" w:rsidRDefault="009F2FEF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</w:t>
            </w:r>
          </w:p>
        </w:tc>
      </w:tr>
      <w:tr w:rsidR="00F90707" w14:paraId="727AADA9" w14:textId="77777777" w:rsidTr="00C84473">
        <w:trPr>
          <w:cantSplit/>
          <w:trHeight w:val="20"/>
        </w:trPr>
        <w:tc>
          <w:tcPr>
            <w:tcW w:w="6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3D168" w14:textId="77777777" w:rsidR="00F90707" w:rsidRDefault="00F90707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58396" w14:textId="77777777" w:rsidR="00F90707" w:rsidRDefault="00F90707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5CE42" w14:textId="77777777" w:rsidR="00F90707" w:rsidRDefault="00F90707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69FBA" w14:textId="77777777" w:rsidR="00F90707" w:rsidRDefault="009F2FEF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A960A" w14:textId="77777777" w:rsidR="00F90707" w:rsidRDefault="009F2FEF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девушки</w:t>
            </w:r>
          </w:p>
        </w:tc>
      </w:tr>
      <w:tr w:rsidR="00F90707" w14:paraId="2C2840E4" w14:textId="77777777" w:rsidTr="00C84473">
        <w:trPr>
          <w:cantSplit/>
          <w:trHeight w:val="415"/>
        </w:trPr>
        <w:tc>
          <w:tcPr>
            <w:tcW w:w="100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516CA" w14:textId="77777777" w:rsidR="00F90707" w:rsidRDefault="009F2FEF" w:rsidP="00C84473">
            <w:pPr>
              <w:widowControl w:val="0"/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Нормативы общей физической подготовки</w:t>
            </w:r>
          </w:p>
        </w:tc>
      </w:tr>
      <w:tr w:rsidR="00F90707" w14:paraId="27D74651" w14:textId="77777777" w:rsidTr="00C84473">
        <w:trPr>
          <w:cantSplit/>
          <w:trHeight w:val="20"/>
        </w:trPr>
        <w:tc>
          <w:tcPr>
            <w:tcW w:w="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E27D2" w14:textId="77777777" w:rsidR="00F90707" w:rsidRDefault="009F2FEF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A7796" w14:textId="77777777" w:rsidR="00F90707" w:rsidRDefault="009F2FEF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 на 100 м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A763A" w14:textId="77777777" w:rsidR="00F90707" w:rsidRDefault="009F2FEF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2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68CE0" w14:textId="77777777" w:rsidR="00F90707" w:rsidRDefault="009F2FEF" w:rsidP="00C844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</w:p>
        </w:tc>
      </w:tr>
      <w:tr w:rsidR="00F90707" w14:paraId="08528AA3" w14:textId="77777777" w:rsidTr="00C84473">
        <w:trPr>
          <w:cantSplit/>
          <w:trHeight w:val="20"/>
        </w:trPr>
        <w:tc>
          <w:tcPr>
            <w:tcW w:w="6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15C35" w14:textId="77777777" w:rsidR="00F90707" w:rsidRDefault="00F90707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B1B5F" w14:textId="77777777" w:rsidR="00F90707" w:rsidRDefault="00F90707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5D53D" w14:textId="77777777" w:rsidR="00F90707" w:rsidRDefault="00F90707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27B2D" w14:textId="77777777" w:rsidR="00F90707" w:rsidRDefault="009F2FEF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C241F" w14:textId="77777777" w:rsidR="00F90707" w:rsidRDefault="00427388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9F2FEF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</w:tr>
      <w:tr w:rsidR="00F90707" w14:paraId="565DB3A5" w14:textId="77777777" w:rsidTr="00C84473">
        <w:trPr>
          <w:cantSplit/>
          <w:trHeight w:val="20"/>
        </w:trPr>
        <w:tc>
          <w:tcPr>
            <w:tcW w:w="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D4CBB" w14:textId="77777777" w:rsidR="00F90707" w:rsidRDefault="009F2FEF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4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580A4" w14:textId="77777777" w:rsidR="00F90707" w:rsidRDefault="009F2FEF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Челночный бег 3х10 м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50433" w14:textId="77777777" w:rsidR="00F90707" w:rsidRDefault="009F2FEF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2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ECC3B" w14:textId="77777777" w:rsidR="00F90707" w:rsidRDefault="009F2FEF" w:rsidP="00C844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</w:p>
        </w:tc>
      </w:tr>
      <w:tr w:rsidR="00F90707" w14:paraId="516A3F42" w14:textId="77777777" w:rsidTr="00C84473">
        <w:trPr>
          <w:cantSplit/>
          <w:trHeight w:val="20"/>
        </w:trPr>
        <w:tc>
          <w:tcPr>
            <w:tcW w:w="6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1B454" w14:textId="77777777" w:rsidR="00F90707" w:rsidRDefault="00F90707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FF03B" w14:textId="77777777" w:rsidR="00F90707" w:rsidRDefault="00F90707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FC89F" w14:textId="77777777" w:rsidR="00F90707" w:rsidRDefault="00F90707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056A6" w14:textId="77777777" w:rsidR="00F90707" w:rsidRDefault="009F2FEF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904CE" w14:textId="77777777" w:rsidR="00F90707" w:rsidRDefault="009F2FEF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</w:tr>
      <w:tr w:rsidR="00F90707" w14:paraId="116397DB" w14:textId="77777777" w:rsidTr="00C84473">
        <w:trPr>
          <w:cantSplit/>
          <w:trHeight w:val="20"/>
        </w:trPr>
        <w:tc>
          <w:tcPr>
            <w:tcW w:w="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99A72" w14:textId="77777777" w:rsidR="00F90707" w:rsidRDefault="009F2FEF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4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6EE97" w14:textId="5CF57A7E" w:rsidR="00F90707" w:rsidRDefault="009F2FEF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Наклон вперед из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стоя </w:t>
            </w:r>
            <w:r w:rsidR="0026440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гимнастической скамье </w:t>
            </w:r>
            <w:r w:rsidR="00DA2CE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(от уровня скамьи)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BF558" w14:textId="77777777" w:rsidR="00F90707" w:rsidRDefault="009F2FEF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</w:p>
        </w:tc>
        <w:tc>
          <w:tcPr>
            <w:tcW w:w="2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FE651" w14:textId="77777777" w:rsidR="00F90707" w:rsidRDefault="009F2FEF" w:rsidP="00C844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</w:t>
            </w:r>
          </w:p>
        </w:tc>
      </w:tr>
      <w:tr w:rsidR="00F90707" w14:paraId="54C2F885" w14:textId="77777777" w:rsidTr="00C84473">
        <w:trPr>
          <w:cantSplit/>
          <w:trHeight w:val="20"/>
        </w:trPr>
        <w:tc>
          <w:tcPr>
            <w:tcW w:w="6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5771D" w14:textId="77777777" w:rsidR="00F90707" w:rsidRDefault="00F90707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7631D" w14:textId="77777777" w:rsidR="00F90707" w:rsidRDefault="00F90707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1FF43" w14:textId="77777777" w:rsidR="00F90707" w:rsidRDefault="00F90707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AA23B" w14:textId="77777777" w:rsidR="00F90707" w:rsidRDefault="009F2FEF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E72B1" w14:textId="77777777" w:rsidR="00F90707" w:rsidRDefault="009F2FEF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+10</w:t>
            </w:r>
          </w:p>
        </w:tc>
      </w:tr>
      <w:tr w:rsidR="00F90707" w14:paraId="0720FE29" w14:textId="77777777" w:rsidTr="00C84473">
        <w:trPr>
          <w:cantSplit/>
          <w:trHeight w:val="20"/>
        </w:trPr>
        <w:tc>
          <w:tcPr>
            <w:tcW w:w="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4E8D9" w14:textId="77777777" w:rsidR="00F90707" w:rsidRDefault="009F2FEF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4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5A133" w14:textId="77777777" w:rsidR="00F90707" w:rsidRDefault="009F2FEF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Прыжок в длину с места с толчком двумя ногами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0F99" w14:textId="77777777" w:rsidR="00F90707" w:rsidRDefault="009F2FEF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</w:p>
        </w:tc>
        <w:tc>
          <w:tcPr>
            <w:tcW w:w="2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133E6" w14:textId="77777777" w:rsidR="00F90707" w:rsidRDefault="009F2FEF" w:rsidP="00C844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</w:t>
            </w:r>
          </w:p>
        </w:tc>
      </w:tr>
      <w:tr w:rsidR="00F90707" w14:paraId="0F93CAF1" w14:textId="77777777" w:rsidTr="00C84473">
        <w:trPr>
          <w:cantSplit/>
          <w:trHeight w:val="20"/>
        </w:trPr>
        <w:tc>
          <w:tcPr>
            <w:tcW w:w="6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32B43" w14:textId="77777777" w:rsidR="00F90707" w:rsidRDefault="00F90707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F5DF1" w14:textId="77777777" w:rsidR="00F90707" w:rsidRDefault="00F90707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3ADA9" w14:textId="77777777" w:rsidR="00F90707" w:rsidRDefault="00F90707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9EE54" w14:textId="77777777" w:rsidR="00F90707" w:rsidRDefault="009F2FEF" w:rsidP="00C844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906B9" w14:textId="77777777" w:rsidR="00F90707" w:rsidRDefault="009F2FEF" w:rsidP="00C844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</w:tr>
      <w:tr w:rsidR="00F90707" w14:paraId="61CCFCD6" w14:textId="77777777" w:rsidTr="00C84473">
        <w:trPr>
          <w:cantSplit/>
          <w:trHeight w:val="20"/>
        </w:trPr>
        <w:tc>
          <w:tcPr>
            <w:tcW w:w="68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D29F6" w14:textId="77777777" w:rsidR="00F90707" w:rsidRPr="00264400" w:rsidRDefault="009F2FEF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64400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4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94DD" w14:textId="77777777" w:rsidR="00F90707" w:rsidRDefault="009F2FEF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Поднимание туловища из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лежа на спине </w:t>
            </w:r>
          </w:p>
        </w:tc>
        <w:tc>
          <w:tcPr>
            <w:tcW w:w="18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EBB99" w14:textId="77777777" w:rsidR="00F90707" w:rsidRDefault="009F2FEF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раз</w:t>
            </w:r>
          </w:p>
        </w:tc>
        <w:tc>
          <w:tcPr>
            <w:tcW w:w="29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FCA33" w14:textId="77777777" w:rsidR="00F90707" w:rsidRDefault="009F2FEF" w:rsidP="00C844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</w:t>
            </w:r>
          </w:p>
        </w:tc>
      </w:tr>
      <w:tr w:rsidR="00F90707" w14:paraId="232ACF07" w14:textId="77777777" w:rsidTr="00C84473">
        <w:trPr>
          <w:cantSplit/>
          <w:trHeight w:val="20"/>
        </w:trPr>
        <w:tc>
          <w:tcPr>
            <w:tcW w:w="68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C96C1" w14:textId="77777777" w:rsidR="00F90707" w:rsidRDefault="00F90707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02B00" w14:textId="77777777" w:rsidR="00F90707" w:rsidRDefault="00F90707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E8460" w14:textId="77777777" w:rsidR="00F90707" w:rsidRDefault="00F90707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94DDC" w14:textId="77777777" w:rsidR="00F90707" w:rsidRDefault="009F2FEF" w:rsidP="00C844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CDBD8" w14:textId="77777777" w:rsidR="00F90707" w:rsidRDefault="009F2FEF" w:rsidP="00C844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F90707" w14:paraId="7E2B6880" w14:textId="77777777" w:rsidTr="00C84473">
        <w:trPr>
          <w:cantSplit/>
          <w:trHeight w:val="20"/>
        </w:trPr>
        <w:tc>
          <w:tcPr>
            <w:tcW w:w="68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5060D" w14:textId="77777777" w:rsidR="00F90707" w:rsidRDefault="009F2FEF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1.6.</w:t>
            </w:r>
          </w:p>
        </w:tc>
        <w:tc>
          <w:tcPr>
            <w:tcW w:w="4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5F7A4" w14:textId="77777777" w:rsidR="00F90707" w:rsidRDefault="009F2FEF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Подтягивание из виса на высокой перекладине</w:t>
            </w:r>
          </w:p>
        </w:tc>
        <w:tc>
          <w:tcPr>
            <w:tcW w:w="18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A1D07" w14:textId="77777777" w:rsidR="00F90707" w:rsidRDefault="009F2FEF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раз</w:t>
            </w:r>
          </w:p>
        </w:tc>
        <w:tc>
          <w:tcPr>
            <w:tcW w:w="29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87634" w14:textId="77777777" w:rsidR="00F90707" w:rsidRDefault="009F2FEF" w:rsidP="00C844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</w:t>
            </w:r>
          </w:p>
        </w:tc>
      </w:tr>
      <w:tr w:rsidR="00F90707" w14:paraId="5D9FDA3A" w14:textId="77777777" w:rsidTr="00C84473">
        <w:trPr>
          <w:cantSplit/>
          <w:trHeight w:val="20"/>
        </w:trPr>
        <w:tc>
          <w:tcPr>
            <w:tcW w:w="68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4FEDE" w14:textId="77777777" w:rsidR="00F90707" w:rsidRDefault="00F90707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27AF7" w14:textId="77777777" w:rsidR="00F90707" w:rsidRDefault="00F90707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43A49" w14:textId="77777777" w:rsidR="00F90707" w:rsidRDefault="00F90707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CD35E" w14:textId="77777777" w:rsidR="00F90707" w:rsidRDefault="009F2FEF" w:rsidP="00C844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5969C" w14:textId="77777777" w:rsidR="00F90707" w:rsidRDefault="009F2FEF" w:rsidP="00C844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F452E" w14:paraId="4C266D8D" w14:textId="77777777" w:rsidTr="00C84473">
        <w:trPr>
          <w:cantSplit/>
          <w:trHeight w:val="20"/>
        </w:trPr>
        <w:tc>
          <w:tcPr>
            <w:tcW w:w="68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3D124" w14:textId="77777777" w:rsidR="00AF452E" w:rsidRDefault="00AF452E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1.7.</w:t>
            </w:r>
          </w:p>
        </w:tc>
        <w:tc>
          <w:tcPr>
            <w:tcW w:w="4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B2566" w14:textId="77777777" w:rsidR="00AF452E" w:rsidRDefault="00AF452E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Бег 6 мин </w:t>
            </w:r>
          </w:p>
        </w:tc>
        <w:tc>
          <w:tcPr>
            <w:tcW w:w="18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6934B" w14:textId="77777777" w:rsidR="00AF452E" w:rsidRDefault="00AF452E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29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D8AE7" w14:textId="77777777" w:rsidR="00AF452E" w:rsidRDefault="00AF452E" w:rsidP="00C844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</w:t>
            </w:r>
          </w:p>
        </w:tc>
      </w:tr>
      <w:tr w:rsidR="00AF452E" w14:paraId="3A0F8B28" w14:textId="77777777" w:rsidTr="00C84473">
        <w:trPr>
          <w:cantSplit/>
          <w:trHeight w:val="20"/>
        </w:trPr>
        <w:tc>
          <w:tcPr>
            <w:tcW w:w="68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58573" w14:textId="77777777" w:rsidR="00AF452E" w:rsidRDefault="00AF452E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D74B3" w14:textId="77777777" w:rsidR="00AF452E" w:rsidRDefault="00AF452E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2F4D5" w14:textId="77777777" w:rsidR="00AF452E" w:rsidRDefault="00AF452E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76851" w14:textId="77777777" w:rsidR="00AF452E" w:rsidRDefault="00AF452E" w:rsidP="00C844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9DC92" w14:textId="77777777" w:rsidR="00AF452E" w:rsidRDefault="00AF452E" w:rsidP="00C844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1250</w:t>
            </w:r>
          </w:p>
        </w:tc>
      </w:tr>
      <w:tr w:rsidR="00AF452E" w14:paraId="7F6CA4FC" w14:textId="77777777" w:rsidTr="00C84473">
        <w:trPr>
          <w:cantSplit/>
          <w:trHeight w:val="436"/>
        </w:trPr>
        <w:tc>
          <w:tcPr>
            <w:tcW w:w="100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A4744" w14:textId="77777777" w:rsidR="00AF452E" w:rsidRDefault="00AF452E" w:rsidP="00C84473">
            <w:pPr>
              <w:pStyle w:val="afff1"/>
              <w:widowControl w:val="0"/>
              <w:spacing w:after="0" w:line="240" w:lineRule="auto"/>
              <w:ind w:left="142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Нормативы специальной физической подготовки</w:t>
            </w:r>
          </w:p>
        </w:tc>
      </w:tr>
      <w:tr w:rsidR="00AF452E" w14:paraId="6A789E8A" w14:textId="77777777" w:rsidTr="00C84473">
        <w:trPr>
          <w:cantSplit/>
          <w:trHeight w:val="20"/>
        </w:trPr>
        <w:tc>
          <w:tcPr>
            <w:tcW w:w="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25AFA" w14:textId="77777777" w:rsidR="00AF452E" w:rsidRDefault="00AF452E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4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8D867" w14:textId="77777777" w:rsidR="00AF452E" w:rsidRDefault="00AF452E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Тройной прыжок в длину с места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2A803" w14:textId="77777777" w:rsidR="00AF452E" w:rsidRDefault="00AF452E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2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41E3C" w14:textId="77777777" w:rsidR="00AF452E" w:rsidRDefault="00AF452E" w:rsidP="00C844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</w:t>
            </w:r>
          </w:p>
        </w:tc>
      </w:tr>
      <w:tr w:rsidR="00AF452E" w14:paraId="75A56DCC" w14:textId="77777777" w:rsidTr="00C84473">
        <w:trPr>
          <w:cantSplit/>
          <w:trHeight w:val="20"/>
        </w:trPr>
        <w:tc>
          <w:tcPr>
            <w:tcW w:w="6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6FD8F" w14:textId="77777777" w:rsidR="00AF452E" w:rsidRDefault="00AF452E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A2E9D" w14:textId="77777777" w:rsidR="00AF452E" w:rsidRDefault="00AF452E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B2ACE" w14:textId="77777777" w:rsidR="00AF452E" w:rsidRDefault="00AF452E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5FEB8" w14:textId="77777777" w:rsidR="00AF452E" w:rsidRDefault="00AF452E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9C988" w14:textId="77777777" w:rsidR="00AF452E" w:rsidRDefault="00AF452E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</w:tr>
      <w:tr w:rsidR="00AF452E" w14:paraId="4924C204" w14:textId="77777777" w:rsidTr="00C84473">
        <w:trPr>
          <w:cantSplit/>
          <w:trHeight w:val="20"/>
        </w:trPr>
        <w:tc>
          <w:tcPr>
            <w:tcW w:w="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23400" w14:textId="77777777" w:rsidR="00AF452E" w:rsidRDefault="00AF452E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4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1DECF" w14:textId="77777777" w:rsidR="00AF452E" w:rsidRDefault="00AF452E" w:rsidP="00C84473">
            <w:pPr>
              <w:pStyle w:val="ConsPlusNormal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Прыжок в высоту с места 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D79DF" w14:textId="77777777" w:rsidR="00AF452E" w:rsidRDefault="00AF452E" w:rsidP="00C84473">
            <w:pPr>
              <w:pStyle w:val="ConsPlusNormal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</w:p>
        </w:tc>
        <w:tc>
          <w:tcPr>
            <w:tcW w:w="2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95592" w14:textId="77777777" w:rsidR="00AF452E" w:rsidRDefault="00AF452E" w:rsidP="00C844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</w:t>
            </w:r>
          </w:p>
        </w:tc>
      </w:tr>
      <w:tr w:rsidR="00AF452E" w14:paraId="0F341FD7" w14:textId="77777777" w:rsidTr="00C84473">
        <w:trPr>
          <w:cantSplit/>
          <w:trHeight w:val="20"/>
        </w:trPr>
        <w:tc>
          <w:tcPr>
            <w:tcW w:w="6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3F696" w14:textId="77777777" w:rsidR="00AF452E" w:rsidRDefault="00AF452E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797E2" w14:textId="77777777" w:rsidR="00AF452E" w:rsidRDefault="00AF452E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A8633" w14:textId="77777777" w:rsidR="00AF452E" w:rsidRDefault="00AF452E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B4F35" w14:textId="77777777" w:rsidR="00AF452E" w:rsidRDefault="00AF452E" w:rsidP="00C844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A87AE" w14:textId="77777777" w:rsidR="00AF452E" w:rsidRDefault="00AF452E" w:rsidP="00C844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AF452E" w14:paraId="328A4BC4" w14:textId="77777777" w:rsidTr="00C84473">
        <w:trPr>
          <w:cantSplit/>
          <w:trHeight w:val="20"/>
        </w:trPr>
        <w:tc>
          <w:tcPr>
            <w:tcW w:w="100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37DF" w14:textId="1F1422DE" w:rsidR="00AF452E" w:rsidRDefault="00AF452E" w:rsidP="00C84473">
            <w:pPr>
              <w:pStyle w:val="afff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Уровень спортивной квалификации</w:t>
            </w:r>
          </w:p>
        </w:tc>
      </w:tr>
      <w:tr w:rsidR="00001209" w14:paraId="78E665A6" w14:textId="77777777" w:rsidTr="00C84473">
        <w:trPr>
          <w:cantSplit/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87E30" w14:textId="102AE412" w:rsidR="00001209" w:rsidRDefault="00001209" w:rsidP="00C84473">
            <w:pPr>
              <w:pStyle w:val="afff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</w:t>
            </w:r>
          </w:p>
        </w:tc>
        <w:tc>
          <w:tcPr>
            <w:tcW w:w="93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96B4D" w14:textId="4186B21B" w:rsidR="00001209" w:rsidRDefault="00001209" w:rsidP="00C84473">
            <w:pPr>
              <w:pStyle w:val="afff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bookmarkStart w:id="20" w:name="_Hlk91062240"/>
            <w:bookmarkEnd w:id="20"/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разряд «кандидат в мастера спорта»</w:t>
            </w:r>
          </w:p>
        </w:tc>
      </w:tr>
    </w:tbl>
    <w:p w14:paraId="39D69B19" w14:textId="77777777" w:rsidR="00F90707" w:rsidRDefault="009F2FEF">
      <w:pPr>
        <w:spacing w:after="0" w:line="240" w:lineRule="auto"/>
        <w:ind w:left="5103"/>
        <w:jc w:val="center"/>
      </w:pPr>
      <w: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>Приложение № 9</w:t>
      </w:r>
    </w:p>
    <w:p w14:paraId="7908E96B" w14:textId="77777777" w:rsidR="00F90707" w:rsidRDefault="009F2FEF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«горнолыжный спорт»,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65EF97D1" w14:textId="15040143" w:rsidR="00F90707" w:rsidRDefault="00E23362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</w:t>
      </w:r>
      <w:r w:rsidR="009F2FEF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33A02723" w14:textId="77777777" w:rsidR="00F90707" w:rsidRDefault="00F90707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0A2702" w14:textId="77777777" w:rsidR="00F90707" w:rsidRDefault="00F90707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874187" w14:textId="63AAB76C" w:rsidR="00F90707" w:rsidRDefault="009F2FEF" w:rsidP="00AB416E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</w:t>
      </w:r>
      <w:r w:rsidR="00AF452E">
        <w:rPr>
          <w:rFonts w:ascii="Times New Roman" w:hAnsi="Times New Roman" w:cs="Times New Roman"/>
          <w:b/>
          <w:bCs/>
          <w:sz w:val="28"/>
          <w:szCs w:val="28"/>
        </w:rPr>
        <w:t xml:space="preserve">ые </w:t>
      </w:r>
      <w:r>
        <w:rPr>
          <w:rFonts w:ascii="Times New Roman" w:hAnsi="Times New Roman" w:cs="Times New Roman"/>
          <w:b/>
          <w:bCs/>
          <w:sz w:val="28"/>
          <w:szCs w:val="28"/>
        </w:rPr>
        <w:t>звани</w:t>
      </w:r>
      <w:r w:rsidR="00AF452E">
        <w:rPr>
          <w:rFonts w:ascii="Times New Roman" w:hAnsi="Times New Roman" w:cs="Times New Roman"/>
          <w:b/>
          <w:bCs/>
          <w:sz w:val="28"/>
          <w:szCs w:val="28"/>
        </w:rPr>
        <w:t>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) для зачисления </w:t>
      </w:r>
      <w:r w:rsidR="00AB416E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 перевода на этап высшего спортивного мастерства </w:t>
      </w:r>
      <w:r w:rsidR="00C84473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по виду спорта «</w:t>
      </w:r>
      <w:r>
        <w:rPr>
          <w:rFonts w:ascii="Times New Roman" w:hAnsi="Times New Roman" w:cs="Times New Roman"/>
          <w:b/>
          <w:sz w:val="28"/>
          <w:szCs w:val="28"/>
        </w:rPr>
        <w:t>горнолыжный спорт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29E201E" w14:textId="77777777" w:rsidR="00F90707" w:rsidRDefault="00F90707" w:rsidP="00C844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689"/>
        <w:gridCol w:w="11"/>
        <w:gridCol w:w="4650"/>
        <w:gridCol w:w="1845"/>
        <w:gridCol w:w="1506"/>
        <w:gridCol w:w="60"/>
        <w:gridCol w:w="1445"/>
      </w:tblGrid>
      <w:tr w:rsidR="00F90707" w14:paraId="7233B029" w14:textId="77777777" w:rsidTr="00C84473">
        <w:trPr>
          <w:cantSplit/>
          <w:trHeight w:val="20"/>
        </w:trPr>
        <w:tc>
          <w:tcPr>
            <w:tcW w:w="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3100B" w14:textId="77777777" w:rsidR="00F90707" w:rsidRDefault="009F2FEF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B3443" w14:textId="2CA0F7F3" w:rsidR="00F90707" w:rsidRDefault="009F2FEF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Упражнения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0C601" w14:textId="77777777" w:rsidR="00F90707" w:rsidRDefault="009F2FEF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90221" w14:textId="77777777" w:rsidR="00F90707" w:rsidRDefault="009F2FEF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</w:t>
            </w:r>
          </w:p>
        </w:tc>
      </w:tr>
      <w:tr w:rsidR="00F90707" w14:paraId="52284896" w14:textId="77777777" w:rsidTr="00C84473">
        <w:trPr>
          <w:cantSplit/>
          <w:trHeight w:val="20"/>
        </w:trPr>
        <w:tc>
          <w:tcPr>
            <w:tcW w:w="6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FE9E" w14:textId="77777777" w:rsidR="00F90707" w:rsidRDefault="00F90707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9D8A0" w14:textId="77777777" w:rsidR="00F90707" w:rsidRDefault="00F90707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85B2C" w14:textId="77777777" w:rsidR="00F90707" w:rsidRDefault="00F90707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E9A27" w14:textId="77777777" w:rsidR="00F90707" w:rsidRDefault="009F2FEF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C849E" w14:textId="77777777" w:rsidR="00F90707" w:rsidRDefault="009F2FEF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девушки</w:t>
            </w:r>
          </w:p>
        </w:tc>
      </w:tr>
      <w:tr w:rsidR="00F90707" w14:paraId="2C2CBAAE" w14:textId="77777777" w:rsidTr="00C84473">
        <w:trPr>
          <w:cantSplit/>
          <w:trHeight w:val="415"/>
        </w:trPr>
        <w:tc>
          <w:tcPr>
            <w:tcW w:w="100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57C41" w14:textId="77777777" w:rsidR="00F90707" w:rsidRDefault="009F2FEF" w:rsidP="00C84473">
            <w:pPr>
              <w:widowControl w:val="0"/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Нормативы общей физической подготовки</w:t>
            </w:r>
          </w:p>
        </w:tc>
      </w:tr>
      <w:tr w:rsidR="00F90707" w14:paraId="4A0653C3" w14:textId="77777777" w:rsidTr="00C84473">
        <w:trPr>
          <w:cantSplit/>
          <w:trHeight w:val="20"/>
        </w:trPr>
        <w:tc>
          <w:tcPr>
            <w:tcW w:w="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282CC" w14:textId="77777777" w:rsidR="00F90707" w:rsidRDefault="009F2FEF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0A0EE" w14:textId="77777777" w:rsidR="00F90707" w:rsidRDefault="009F2FEF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 на 100 м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A959E" w14:textId="77777777" w:rsidR="00F90707" w:rsidRDefault="009F2FEF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2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A88FE" w14:textId="77777777" w:rsidR="00F90707" w:rsidRDefault="009F2FEF" w:rsidP="00C844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</w:p>
        </w:tc>
      </w:tr>
      <w:tr w:rsidR="00F90707" w14:paraId="5394DA91" w14:textId="77777777" w:rsidTr="00C84473">
        <w:trPr>
          <w:cantSplit/>
          <w:trHeight w:val="20"/>
        </w:trPr>
        <w:tc>
          <w:tcPr>
            <w:tcW w:w="6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8315C" w14:textId="77777777" w:rsidR="00F90707" w:rsidRDefault="00F90707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A883C" w14:textId="77777777" w:rsidR="00F90707" w:rsidRDefault="00F90707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962B5" w14:textId="77777777" w:rsidR="00F90707" w:rsidRDefault="00F90707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C6570" w14:textId="77777777" w:rsidR="00F90707" w:rsidRDefault="009F2FEF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C4F8E" w14:textId="77777777" w:rsidR="00F90707" w:rsidRDefault="009F2FEF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AF452E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</w:tr>
      <w:tr w:rsidR="00F90707" w14:paraId="49FC1851" w14:textId="77777777" w:rsidTr="00C84473">
        <w:trPr>
          <w:cantSplit/>
          <w:trHeight w:val="20"/>
        </w:trPr>
        <w:tc>
          <w:tcPr>
            <w:tcW w:w="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1E0AB" w14:textId="77777777" w:rsidR="00F90707" w:rsidRDefault="009F2FEF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4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BA7D" w14:textId="77777777" w:rsidR="00F90707" w:rsidRDefault="009F2FEF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Челночный бег 3х10 м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33A5A" w14:textId="77777777" w:rsidR="00F90707" w:rsidRDefault="009F2FEF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2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292F1" w14:textId="77777777" w:rsidR="00F90707" w:rsidRDefault="009F2FEF" w:rsidP="00C844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</w:p>
        </w:tc>
      </w:tr>
      <w:tr w:rsidR="00F90707" w14:paraId="2E54FA26" w14:textId="77777777" w:rsidTr="00C84473">
        <w:trPr>
          <w:cantSplit/>
          <w:trHeight w:val="20"/>
        </w:trPr>
        <w:tc>
          <w:tcPr>
            <w:tcW w:w="6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DC36D" w14:textId="77777777" w:rsidR="00F90707" w:rsidRDefault="00F90707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F0AEF" w14:textId="77777777" w:rsidR="00F90707" w:rsidRDefault="00F90707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34099" w14:textId="77777777" w:rsidR="00F90707" w:rsidRDefault="00F90707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21C41" w14:textId="77777777" w:rsidR="00F90707" w:rsidRDefault="009F2FEF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2A807" w14:textId="77777777" w:rsidR="00F90707" w:rsidRDefault="009F2FEF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F452E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</w:tr>
      <w:tr w:rsidR="00F90707" w14:paraId="705FA60A" w14:textId="77777777" w:rsidTr="00C84473">
        <w:trPr>
          <w:cantSplit/>
          <w:trHeight w:val="20"/>
        </w:trPr>
        <w:tc>
          <w:tcPr>
            <w:tcW w:w="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D42F9" w14:textId="77777777" w:rsidR="00F90707" w:rsidRDefault="009F2FEF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4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F02A7" w14:textId="6B9D764A" w:rsidR="00F90707" w:rsidRDefault="009F2FEF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Наклон вперед из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стоя </w:t>
            </w:r>
            <w:r w:rsidR="0026440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гимнастической скамье</w:t>
            </w:r>
            <w:r w:rsidR="0026440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(от уровня скамьи)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5A35A" w14:textId="77777777" w:rsidR="00F90707" w:rsidRDefault="009F2FEF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</w:p>
        </w:tc>
        <w:tc>
          <w:tcPr>
            <w:tcW w:w="2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86FA3" w14:textId="77777777" w:rsidR="00F90707" w:rsidRDefault="009F2FEF" w:rsidP="00C844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</w:t>
            </w:r>
          </w:p>
        </w:tc>
      </w:tr>
      <w:tr w:rsidR="00F90707" w14:paraId="7DD43B0F" w14:textId="77777777" w:rsidTr="00C84473">
        <w:trPr>
          <w:cantSplit/>
          <w:trHeight w:val="20"/>
        </w:trPr>
        <w:tc>
          <w:tcPr>
            <w:tcW w:w="6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1C811" w14:textId="77777777" w:rsidR="00F90707" w:rsidRDefault="00F90707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50686" w14:textId="77777777" w:rsidR="00F90707" w:rsidRDefault="00F90707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80E0E" w14:textId="77777777" w:rsidR="00F90707" w:rsidRDefault="00F90707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024F2" w14:textId="77777777" w:rsidR="00F90707" w:rsidRDefault="009F2FEF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64D67" w14:textId="77777777" w:rsidR="00F90707" w:rsidRDefault="009F2FEF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+10</w:t>
            </w:r>
          </w:p>
        </w:tc>
      </w:tr>
      <w:tr w:rsidR="00F90707" w14:paraId="66A14D7E" w14:textId="77777777" w:rsidTr="00C84473">
        <w:trPr>
          <w:cantSplit/>
          <w:trHeight w:val="20"/>
        </w:trPr>
        <w:tc>
          <w:tcPr>
            <w:tcW w:w="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ABC10" w14:textId="77777777" w:rsidR="00F90707" w:rsidRDefault="009F2FEF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4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D9757" w14:textId="77777777" w:rsidR="00F90707" w:rsidRDefault="009F2FEF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Прыжок в длину с места с толчком двумя ногами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3C32B" w14:textId="77777777" w:rsidR="00F90707" w:rsidRDefault="009F2FEF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</w:p>
        </w:tc>
        <w:tc>
          <w:tcPr>
            <w:tcW w:w="2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304F0" w14:textId="77777777" w:rsidR="00F90707" w:rsidRDefault="009F2FEF" w:rsidP="00C844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</w:t>
            </w:r>
          </w:p>
        </w:tc>
      </w:tr>
      <w:tr w:rsidR="00F90707" w14:paraId="7E745E5F" w14:textId="77777777" w:rsidTr="00C84473">
        <w:trPr>
          <w:cantSplit/>
          <w:trHeight w:val="20"/>
        </w:trPr>
        <w:tc>
          <w:tcPr>
            <w:tcW w:w="6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6C09A" w14:textId="77777777" w:rsidR="00F90707" w:rsidRDefault="00F90707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7A804" w14:textId="77777777" w:rsidR="00F90707" w:rsidRDefault="00F90707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573A7" w14:textId="77777777" w:rsidR="00F90707" w:rsidRDefault="00F90707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28B1D" w14:textId="77777777" w:rsidR="00F90707" w:rsidRDefault="009F2FEF" w:rsidP="00C844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F88EA" w14:textId="77777777" w:rsidR="00F90707" w:rsidRDefault="009F2FEF" w:rsidP="00C844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</w:p>
        </w:tc>
      </w:tr>
      <w:tr w:rsidR="00F90707" w14:paraId="104A51F0" w14:textId="77777777" w:rsidTr="00C84473">
        <w:trPr>
          <w:cantSplit/>
          <w:trHeight w:val="20"/>
        </w:trPr>
        <w:tc>
          <w:tcPr>
            <w:tcW w:w="68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570A6" w14:textId="77777777" w:rsidR="00F90707" w:rsidRPr="00264400" w:rsidRDefault="009F2FEF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64400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4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F802C" w14:textId="77777777" w:rsidR="00F90707" w:rsidRDefault="009F2FEF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Поднимание туловища из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лежа на спине </w:t>
            </w:r>
          </w:p>
        </w:tc>
        <w:tc>
          <w:tcPr>
            <w:tcW w:w="18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4F918" w14:textId="77777777" w:rsidR="00F90707" w:rsidRDefault="009F2FEF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раз</w:t>
            </w:r>
          </w:p>
        </w:tc>
        <w:tc>
          <w:tcPr>
            <w:tcW w:w="29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4D0C7" w14:textId="77777777" w:rsidR="00F90707" w:rsidRDefault="009F2FEF" w:rsidP="00C844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</w:t>
            </w:r>
          </w:p>
        </w:tc>
      </w:tr>
      <w:tr w:rsidR="00F90707" w14:paraId="522EF483" w14:textId="77777777" w:rsidTr="00C84473">
        <w:trPr>
          <w:cantSplit/>
          <w:trHeight w:val="20"/>
        </w:trPr>
        <w:tc>
          <w:tcPr>
            <w:tcW w:w="68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63065" w14:textId="77777777" w:rsidR="00F90707" w:rsidRDefault="00F90707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B3BC0" w14:textId="77777777" w:rsidR="00F90707" w:rsidRDefault="00F90707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02346" w14:textId="77777777" w:rsidR="00F90707" w:rsidRDefault="00F90707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5E4D6" w14:textId="77777777" w:rsidR="00F90707" w:rsidRDefault="009F2FEF" w:rsidP="00C844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8A641" w14:textId="77777777" w:rsidR="00F90707" w:rsidRDefault="009F2FEF" w:rsidP="00C844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90707" w14:paraId="00F6ED60" w14:textId="77777777" w:rsidTr="00C84473">
        <w:trPr>
          <w:cantSplit/>
          <w:trHeight w:val="20"/>
        </w:trPr>
        <w:tc>
          <w:tcPr>
            <w:tcW w:w="68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72AD1" w14:textId="77777777" w:rsidR="00F90707" w:rsidRDefault="009F2FEF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1.6.</w:t>
            </w:r>
          </w:p>
        </w:tc>
        <w:tc>
          <w:tcPr>
            <w:tcW w:w="4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27CFB" w14:textId="77777777" w:rsidR="00F90707" w:rsidRDefault="009F2FEF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Подтягивание из виса на высокой перекладине</w:t>
            </w:r>
          </w:p>
        </w:tc>
        <w:tc>
          <w:tcPr>
            <w:tcW w:w="18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14FC6" w14:textId="77777777" w:rsidR="00F90707" w:rsidRDefault="009F2FEF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раз</w:t>
            </w:r>
          </w:p>
        </w:tc>
        <w:tc>
          <w:tcPr>
            <w:tcW w:w="29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E2750" w14:textId="77777777" w:rsidR="00F90707" w:rsidRDefault="009F2FEF" w:rsidP="00C844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</w:t>
            </w:r>
          </w:p>
        </w:tc>
      </w:tr>
      <w:tr w:rsidR="00F90707" w14:paraId="4D6A1FA9" w14:textId="77777777" w:rsidTr="00C84473">
        <w:trPr>
          <w:cantSplit/>
          <w:trHeight w:val="20"/>
        </w:trPr>
        <w:tc>
          <w:tcPr>
            <w:tcW w:w="68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D3007" w14:textId="77777777" w:rsidR="00F90707" w:rsidRDefault="00F90707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84034" w14:textId="77777777" w:rsidR="00F90707" w:rsidRDefault="00F90707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3F10E" w14:textId="77777777" w:rsidR="00F90707" w:rsidRDefault="00F90707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3864C" w14:textId="77777777" w:rsidR="00F90707" w:rsidRDefault="009F2FEF" w:rsidP="00C844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3CDC7" w14:textId="77777777" w:rsidR="00F90707" w:rsidRDefault="009F2FEF" w:rsidP="00C844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AF452E" w14:paraId="35D83950" w14:textId="77777777" w:rsidTr="00C84473">
        <w:trPr>
          <w:cantSplit/>
          <w:trHeight w:val="20"/>
        </w:trPr>
        <w:tc>
          <w:tcPr>
            <w:tcW w:w="68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D8476" w14:textId="77777777" w:rsidR="00AF452E" w:rsidRDefault="00AF452E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1.7.</w:t>
            </w:r>
          </w:p>
        </w:tc>
        <w:tc>
          <w:tcPr>
            <w:tcW w:w="4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F9C8C" w14:textId="77777777" w:rsidR="00AF452E" w:rsidRDefault="00AF452E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Бег 6 мин </w:t>
            </w:r>
          </w:p>
        </w:tc>
        <w:tc>
          <w:tcPr>
            <w:tcW w:w="18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5A677" w14:textId="77777777" w:rsidR="00AF452E" w:rsidRDefault="00AF452E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29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FE386" w14:textId="77777777" w:rsidR="00AF452E" w:rsidRDefault="00AF452E" w:rsidP="00C844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</w:t>
            </w:r>
          </w:p>
        </w:tc>
      </w:tr>
      <w:tr w:rsidR="00AF452E" w14:paraId="50B7271A" w14:textId="77777777" w:rsidTr="00C84473">
        <w:trPr>
          <w:cantSplit/>
          <w:trHeight w:val="20"/>
        </w:trPr>
        <w:tc>
          <w:tcPr>
            <w:tcW w:w="68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B7D4A" w14:textId="77777777" w:rsidR="00AF452E" w:rsidRDefault="00AF452E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267D0" w14:textId="77777777" w:rsidR="00AF452E" w:rsidRDefault="00AF452E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54791" w14:textId="77777777" w:rsidR="00AF452E" w:rsidRDefault="00AF452E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75792" w14:textId="77777777" w:rsidR="00AF452E" w:rsidRDefault="00AF452E" w:rsidP="00C844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76A56" w14:textId="77777777" w:rsidR="00AF452E" w:rsidRDefault="00AF452E" w:rsidP="00C844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1400</w:t>
            </w:r>
          </w:p>
        </w:tc>
      </w:tr>
      <w:tr w:rsidR="00AF452E" w14:paraId="20EE385A" w14:textId="77777777" w:rsidTr="00C84473">
        <w:trPr>
          <w:cantSplit/>
          <w:trHeight w:val="436"/>
        </w:trPr>
        <w:tc>
          <w:tcPr>
            <w:tcW w:w="100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403B0" w14:textId="77777777" w:rsidR="00AF452E" w:rsidRDefault="00AF452E" w:rsidP="00C84473">
            <w:pPr>
              <w:pStyle w:val="afff1"/>
              <w:widowControl w:val="0"/>
              <w:spacing w:after="0" w:line="240" w:lineRule="auto"/>
              <w:ind w:left="142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Нормативы специальной физической подготовки</w:t>
            </w:r>
          </w:p>
        </w:tc>
      </w:tr>
      <w:tr w:rsidR="00AF452E" w14:paraId="079E17A1" w14:textId="77777777" w:rsidTr="00C84473">
        <w:trPr>
          <w:cantSplit/>
          <w:trHeight w:val="20"/>
        </w:trPr>
        <w:tc>
          <w:tcPr>
            <w:tcW w:w="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49E1F" w14:textId="77777777" w:rsidR="00AF452E" w:rsidRDefault="00AF452E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4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30BC3" w14:textId="77777777" w:rsidR="00AF452E" w:rsidRDefault="00AF452E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Тройной прыжок в длину с места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72575" w14:textId="77777777" w:rsidR="00AF452E" w:rsidRDefault="00AF452E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2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4EFBE" w14:textId="77777777" w:rsidR="00AF452E" w:rsidRDefault="00AF452E" w:rsidP="00C844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</w:t>
            </w:r>
          </w:p>
        </w:tc>
      </w:tr>
      <w:tr w:rsidR="00AF452E" w14:paraId="5772AD7B" w14:textId="77777777" w:rsidTr="00C84473">
        <w:trPr>
          <w:cantSplit/>
          <w:trHeight w:val="20"/>
        </w:trPr>
        <w:tc>
          <w:tcPr>
            <w:tcW w:w="6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D3987" w14:textId="77777777" w:rsidR="00AF452E" w:rsidRDefault="00AF452E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4D92B" w14:textId="77777777" w:rsidR="00AF452E" w:rsidRDefault="00AF452E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C1A65" w14:textId="77777777" w:rsidR="00AF452E" w:rsidRDefault="00AF452E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D4B03" w14:textId="77777777" w:rsidR="00AF452E" w:rsidRDefault="00AF452E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A661" w14:textId="77777777" w:rsidR="00AF452E" w:rsidRDefault="00AF452E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F452E" w14:paraId="69001778" w14:textId="77777777" w:rsidTr="00C84473">
        <w:trPr>
          <w:cantSplit/>
          <w:trHeight w:val="20"/>
        </w:trPr>
        <w:tc>
          <w:tcPr>
            <w:tcW w:w="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62425" w14:textId="77777777" w:rsidR="00AF452E" w:rsidRDefault="00AF452E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4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57ED4" w14:textId="77777777" w:rsidR="00AF452E" w:rsidRDefault="00AF452E" w:rsidP="00C84473">
            <w:pPr>
              <w:pStyle w:val="ConsPlusNormal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Прыжок в высоту с места 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F4741" w14:textId="77777777" w:rsidR="00AF452E" w:rsidRDefault="00AF452E" w:rsidP="00C84473">
            <w:pPr>
              <w:pStyle w:val="ConsPlusNormal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</w:p>
        </w:tc>
        <w:tc>
          <w:tcPr>
            <w:tcW w:w="2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D8A50" w14:textId="77777777" w:rsidR="00AF452E" w:rsidRDefault="00AF452E" w:rsidP="00C844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</w:t>
            </w:r>
          </w:p>
        </w:tc>
      </w:tr>
      <w:tr w:rsidR="00AF452E" w14:paraId="3C8988BB" w14:textId="77777777" w:rsidTr="00C84473">
        <w:trPr>
          <w:cantSplit/>
          <w:trHeight w:val="20"/>
        </w:trPr>
        <w:tc>
          <w:tcPr>
            <w:tcW w:w="6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152E6" w14:textId="77777777" w:rsidR="00AF452E" w:rsidRDefault="00AF452E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62882" w14:textId="77777777" w:rsidR="00AF452E" w:rsidRDefault="00AF452E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CCCBC" w14:textId="77777777" w:rsidR="00AF452E" w:rsidRDefault="00AF452E" w:rsidP="00C8447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7030B" w14:textId="77777777" w:rsidR="00AF452E" w:rsidRDefault="00AF452E" w:rsidP="00C844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C800E" w14:textId="77777777" w:rsidR="00AF452E" w:rsidRDefault="00AF452E" w:rsidP="00C844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AF452E" w14:paraId="11762024" w14:textId="77777777" w:rsidTr="00C84473">
        <w:trPr>
          <w:cantSplit/>
          <w:trHeight w:val="20"/>
        </w:trPr>
        <w:tc>
          <w:tcPr>
            <w:tcW w:w="100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F3A24" w14:textId="7DEC4571" w:rsidR="00AF452E" w:rsidRDefault="00AF452E" w:rsidP="00C84473">
            <w:pPr>
              <w:pStyle w:val="afff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Уровень спортивной квалификаци</w:t>
            </w:r>
            <w:r w:rsidR="0000120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001209" w14:paraId="6EBD6490" w14:textId="77777777" w:rsidTr="00C84473">
        <w:trPr>
          <w:cantSplit/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C5B1D" w14:textId="213B605B" w:rsidR="00001209" w:rsidRDefault="00001209" w:rsidP="00C84473">
            <w:pPr>
              <w:pStyle w:val="afff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</w:t>
            </w:r>
          </w:p>
        </w:tc>
        <w:tc>
          <w:tcPr>
            <w:tcW w:w="93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BCD3C" w14:textId="751A4BE4" w:rsidR="00001209" w:rsidRDefault="00001209" w:rsidP="00C84473">
            <w:pPr>
              <w:pStyle w:val="afff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bookmarkStart w:id="21" w:name="_Hlk91062254"/>
            <w:bookmarkStart w:id="22" w:name="_Hlk570417281"/>
            <w:bookmarkStart w:id="23" w:name="_Hlk5088706952"/>
            <w:bookmarkEnd w:id="21"/>
            <w:bookmarkEnd w:id="22"/>
            <w:bookmarkEnd w:id="23"/>
            <w:r>
              <w:rPr>
                <w:rFonts w:ascii="Times New Roman" w:hAnsi="Times New Roman" w:cs="Times New Roman"/>
                <w:sz w:val="28"/>
                <w:szCs w:val="28"/>
              </w:rPr>
              <w:t>Спортивное звание «мастер спорта России»</w:t>
            </w:r>
          </w:p>
        </w:tc>
      </w:tr>
    </w:tbl>
    <w:p w14:paraId="72C7EC8F" w14:textId="77777777" w:rsidR="00F90707" w:rsidRDefault="009F2FEF">
      <w:pPr>
        <w:spacing w:after="0" w:line="240" w:lineRule="auto"/>
        <w:ind w:left="5103"/>
        <w:jc w:val="center"/>
      </w:pPr>
      <w: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>Приложение № 10</w:t>
      </w:r>
    </w:p>
    <w:p w14:paraId="7ACB1AB7" w14:textId="77777777" w:rsidR="00F90707" w:rsidRDefault="009F2FEF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«горнолыжный спорт»,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59B15C4" w14:textId="0E1FAE07" w:rsidR="00C84473" w:rsidRDefault="00071615" w:rsidP="00C84473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«___» _________2022</w:t>
      </w:r>
      <w:r w:rsidR="009F2FEF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4F9D8F8D" w14:textId="6A98ECA3" w:rsidR="00C84473" w:rsidRDefault="00C8447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BB0FF2" w14:textId="2E5F6B84" w:rsidR="00C84473" w:rsidRDefault="00C8447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AC6E10" w14:textId="77777777" w:rsidR="00C84473" w:rsidRDefault="00C8447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8BEFF5" w14:textId="4AFFBA5E" w:rsidR="00F90707" w:rsidRDefault="009F2FEF">
      <w:pPr>
        <w:pStyle w:val="ConsPlusNormal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Обеспечение оборудованием и спортивным инвентарем, необходимыми </w:t>
      </w:r>
      <w:r>
        <w:rPr>
          <w:rFonts w:ascii="Times New Roman" w:hAnsi="Times New Roman" w:cs="Times New Roman"/>
          <w:b/>
          <w:sz w:val="28"/>
          <w:szCs w:val="28"/>
        </w:rPr>
        <w:br/>
        <w:t>для прохождения спортивной подготовки</w:t>
      </w:r>
    </w:p>
    <w:p w14:paraId="7A815082" w14:textId="77777777" w:rsidR="00F90707" w:rsidRDefault="00F9070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DFA8882" w14:textId="77777777" w:rsidR="00F90707" w:rsidRDefault="009F2FEF">
      <w:pPr>
        <w:pStyle w:val="ConsPlusNormal"/>
        <w:jc w:val="right"/>
        <w:outlineLvl w:val="1"/>
      </w:pPr>
      <w:r>
        <w:rPr>
          <w:rFonts w:ascii="Times New Roman" w:hAnsi="Times New Roman" w:cs="Times New Roman"/>
          <w:sz w:val="28"/>
          <w:szCs w:val="28"/>
        </w:rPr>
        <w:t>Таблица № 1</w:t>
      </w:r>
    </w:p>
    <w:p w14:paraId="1F53B1AE" w14:textId="77777777" w:rsidR="00F90707" w:rsidRDefault="00F9070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815"/>
        <w:gridCol w:w="6297"/>
        <w:gridCol w:w="1285"/>
        <w:gridCol w:w="1653"/>
      </w:tblGrid>
      <w:tr w:rsidR="000F16A8" w:rsidRPr="000F16A8" w14:paraId="598BB689" w14:textId="77777777" w:rsidTr="000F16A8">
        <w:trPr>
          <w:trHeight w:val="20"/>
          <w:jc w:val="center"/>
        </w:trPr>
        <w:tc>
          <w:tcPr>
            <w:tcW w:w="815" w:type="dxa"/>
            <w:shd w:val="clear" w:color="auto" w:fill="FFFFFF"/>
            <w:vAlign w:val="center"/>
            <w:hideMark/>
          </w:tcPr>
          <w:p w14:paraId="62FA0AF4" w14:textId="49427C8B" w:rsidR="005D6FCD" w:rsidRPr="000F16A8" w:rsidRDefault="000F16A8" w:rsidP="002201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bookmarkStart w:id="24" w:name="_Hlk91073231"/>
            <w:bookmarkEnd w:id="24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№</w:t>
            </w:r>
          </w:p>
          <w:p w14:paraId="2D832E93" w14:textId="77777777" w:rsidR="005D6FCD" w:rsidRPr="000F16A8" w:rsidRDefault="005D6FCD" w:rsidP="002201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6297" w:type="dxa"/>
            <w:shd w:val="clear" w:color="auto" w:fill="FFFFFF"/>
            <w:vAlign w:val="center"/>
            <w:hideMark/>
          </w:tcPr>
          <w:p w14:paraId="1C9E8184" w14:textId="77777777" w:rsidR="005D6FCD" w:rsidRPr="000F16A8" w:rsidRDefault="005D6FCD" w:rsidP="000F1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Наименование оборудования, спортивного инвентаря</w:t>
            </w:r>
          </w:p>
        </w:tc>
        <w:tc>
          <w:tcPr>
            <w:tcW w:w="1285" w:type="dxa"/>
            <w:shd w:val="clear" w:color="auto" w:fill="FFFFFF"/>
            <w:vAlign w:val="center"/>
            <w:hideMark/>
          </w:tcPr>
          <w:p w14:paraId="07DB5CB4" w14:textId="77777777" w:rsidR="005D6FCD" w:rsidRPr="000F16A8" w:rsidRDefault="005D6FCD" w:rsidP="000F1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Единица</w:t>
            </w:r>
          </w:p>
          <w:p w14:paraId="05801E44" w14:textId="77777777" w:rsidR="005D6FCD" w:rsidRPr="000F16A8" w:rsidRDefault="005D6FCD" w:rsidP="000F1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измерения</w:t>
            </w:r>
          </w:p>
        </w:tc>
        <w:tc>
          <w:tcPr>
            <w:tcW w:w="1653" w:type="dxa"/>
            <w:shd w:val="clear" w:color="auto" w:fill="FFFFFF"/>
            <w:vAlign w:val="center"/>
            <w:hideMark/>
          </w:tcPr>
          <w:p w14:paraId="1F15C503" w14:textId="77777777" w:rsidR="005D6FCD" w:rsidRPr="000F16A8" w:rsidRDefault="005D6FCD" w:rsidP="000F1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Количество</w:t>
            </w:r>
          </w:p>
          <w:p w14:paraId="2133C14F" w14:textId="77777777" w:rsidR="005D6FCD" w:rsidRPr="000F16A8" w:rsidRDefault="005D6FCD" w:rsidP="000F1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изделий</w:t>
            </w:r>
          </w:p>
        </w:tc>
      </w:tr>
      <w:tr w:rsidR="000F16A8" w:rsidRPr="000F16A8" w14:paraId="59E4597C" w14:textId="77777777" w:rsidTr="008A4D2C">
        <w:trPr>
          <w:trHeight w:val="20"/>
          <w:jc w:val="center"/>
        </w:trPr>
        <w:tc>
          <w:tcPr>
            <w:tcW w:w="815" w:type="dxa"/>
            <w:shd w:val="clear" w:color="auto" w:fill="FFFFFF"/>
            <w:vAlign w:val="center"/>
          </w:tcPr>
          <w:p w14:paraId="5FE68082" w14:textId="2A558E0E" w:rsidR="005D6FCD" w:rsidRPr="008A4D2C" w:rsidRDefault="005D6FCD" w:rsidP="002201FD">
            <w:pPr>
              <w:pStyle w:val="afff1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97" w:type="dxa"/>
            <w:shd w:val="clear" w:color="auto" w:fill="FFFFFF"/>
            <w:vAlign w:val="center"/>
            <w:hideMark/>
          </w:tcPr>
          <w:p w14:paraId="28DCD3CB" w14:textId="77777777" w:rsidR="005D6FCD" w:rsidRPr="000F16A8" w:rsidRDefault="005D6FCD" w:rsidP="000F16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Бревно гимнастическое</w:t>
            </w:r>
          </w:p>
        </w:tc>
        <w:tc>
          <w:tcPr>
            <w:tcW w:w="1285" w:type="dxa"/>
            <w:shd w:val="clear" w:color="auto" w:fill="FFFFFF"/>
            <w:vAlign w:val="center"/>
            <w:hideMark/>
          </w:tcPr>
          <w:p w14:paraId="3AB5E10C" w14:textId="77777777" w:rsidR="005D6FCD" w:rsidRPr="000F16A8" w:rsidRDefault="005D6FCD" w:rsidP="000F1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53" w:type="dxa"/>
            <w:shd w:val="clear" w:color="auto" w:fill="FFFFFF"/>
            <w:vAlign w:val="center"/>
            <w:hideMark/>
          </w:tcPr>
          <w:p w14:paraId="6E875C14" w14:textId="77777777" w:rsidR="005D6FCD" w:rsidRPr="000F16A8" w:rsidRDefault="005D6FCD" w:rsidP="000F1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</w:tr>
      <w:tr w:rsidR="000F16A8" w:rsidRPr="000F16A8" w14:paraId="7F11B0EB" w14:textId="77777777" w:rsidTr="008A4D2C">
        <w:trPr>
          <w:trHeight w:val="20"/>
          <w:jc w:val="center"/>
        </w:trPr>
        <w:tc>
          <w:tcPr>
            <w:tcW w:w="815" w:type="dxa"/>
            <w:shd w:val="clear" w:color="auto" w:fill="FFFFFF"/>
            <w:vAlign w:val="center"/>
          </w:tcPr>
          <w:p w14:paraId="2849CB61" w14:textId="2F376602" w:rsidR="005D6FCD" w:rsidRPr="008A4D2C" w:rsidRDefault="005D6FCD" w:rsidP="002201FD">
            <w:pPr>
              <w:pStyle w:val="afff1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97" w:type="dxa"/>
            <w:shd w:val="clear" w:color="auto" w:fill="FFFFFF"/>
            <w:vAlign w:val="center"/>
            <w:hideMark/>
          </w:tcPr>
          <w:p w14:paraId="320C2035" w14:textId="77777777" w:rsidR="005D6FCD" w:rsidRPr="000F16A8" w:rsidRDefault="005D6FCD" w:rsidP="000F16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Брусья гимнастические</w:t>
            </w:r>
          </w:p>
        </w:tc>
        <w:tc>
          <w:tcPr>
            <w:tcW w:w="1285" w:type="dxa"/>
            <w:shd w:val="clear" w:color="auto" w:fill="FFFFFF"/>
            <w:vAlign w:val="center"/>
            <w:hideMark/>
          </w:tcPr>
          <w:p w14:paraId="163C4E2C" w14:textId="13E2292D" w:rsidR="005D6FCD" w:rsidRPr="000F16A8" w:rsidRDefault="00264400" w:rsidP="000F1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653" w:type="dxa"/>
            <w:shd w:val="clear" w:color="auto" w:fill="FFFFFF"/>
            <w:vAlign w:val="center"/>
            <w:hideMark/>
          </w:tcPr>
          <w:p w14:paraId="228FBB50" w14:textId="77777777" w:rsidR="005D6FCD" w:rsidRPr="000F16A8" w:rsidRDefault="005D6FCD" w:rsidP="000F1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</w:tr>
      <w:tr w:rsidR="000F16A8" w:rsidRPr="000F16A8" w14:paraId="0EE74277" w14:textId="77777777" w:rsidTr="008A4D2C">
        <w:trPr>
          <w:trHeight w:val="20"/>
          <w:jc w:val="center"/>
        </w:trPr>
        <w:tc>
          <w:tcPr>
            <w:tcW w:w="815" w:type="dxa"/>
            <w:shd w:val="clear" w:color="auto" w:fill="FFFFFF"/>
            <w:vAlign w:val="center"/>
          </w:tcPr>
          <w:p w14:paraId="64BD24CD" w14:textId="7B513A08" w:rsidR="005D6FCD" w:rsidRPr="008A4D2C" w:rsidRDefault="005D6FCD" w:rsidP="002201FD">
            <w:pPr>
              <w:pStyle w:val="afff1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97" w:type="dxa"/>
            <w:shd w:val="clear" w:color="auto" w:fill="FFFFFF"/>
            <w:vAlign w:val="center"/>
            <w:hideMark/>
          </w:tcPr>
          <w:p w14:paraId="4739A902" w14:textId="77777777" w:rsidR="005D6FCD" w:rsidRPr="000F16A8" w:rsidRDefault="005D6FCD" w:rsidP="000F16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Гантели массивные (от 0,5 до 5 кг)</w:t>
            </w:r>
          </w:p>
        </w:tc>
        <w:tc>
          <w:tcPr>
            <w:tcW w:w="1285" w:type="dxa"/>
            <w:shd w:val="clear" w:color="auto" w:fill="FFFFFF"/>
            <w:vAlign w:val="center"/>
            <w:hideMark/>
          </w:tcPr>
          <w:p w14:paraId="0A159815" w14:textId="77777777" w:rsidR="005D6FCD" w:rsidRPr="000F16A8" w:rsidRDefault="005D6FCD" w:rsidP="000F1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653" w:type="dxa"/>
            <w:shd w:val="clear" w:color="auto" w:fill="FFFFFF"/>
            <w:vAlign w:val="center"/>
            <w:hideMark/>
          </w:tcPr>
          <w:p w14:paraId="797815BF" w14:textId="77777777" w:rsidR="005D6FCD" w:rsidRPr="000F16A8" w:rsidRDefault="005D6FCD" w:rsidP="000F1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</w:tr>
      <w:tr w:rsidR="000F16A8" w:rsidRPr="000F16A8" w14:paraId="4C802D75" w14:textId="77777777" w:rsidTr="008A4D2C">
        <w:trPr>
          <w:trHeight w:val="20"/>
          <w:jc w:val="center"/>
        </w:trPr>
        <w:tc>
          <w:tcPr>
            <w:tcW w:w="815" w:type="dxa"/>
            <w:shd w:val="clear" w:color="auto" w:fill="FFFFFF"/>
            <w:vAlign w:val="center"/>
          </w:tcPr>
          <w:p w14:paraId="58ED8F4B" w14:textId="762C46E7" w:rsidR="005D6FCD" w:rsidRPr="008A4D2C" w:rsidRDefault="005D6FCD" w:rsidP="002201FD">
            <w:pPr>
              <w:pStyle w:val="afff1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97" w:type="dxa"/>
            <w:shd w:val="clear" w:color="auto" w:fill="FFFFFF"/>
            <w:vAlign w:val="center"/>
            <w:hideMark/>
          </w:tcPr>
          <w:p w14:paraId="2C9F15B3" w14:textId="77777777" w:rsidR="005D6FCD" w:rsidRPr="000F16A8" w:rsidRDefault="005D6FCD" w:rsidP="000F16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Гантели переменной массы (от 3 до 12 кг)</w:t>
            </w:r>
          </w:p>
        </w:tc>
        <w:tc>
          <w:tcPr>
            <w:tcW w:w="1285" w:type="dxa"/>
            <w:shd w:val="clear" w:color="auto" w:fill="FFFFFF"/>
            <w:vAlign w:val="center"/>
            <w:hideMark/>
          </w:tcPr>
          <w:p w14:paraId="6E104B9E" w14:textId="77777777" w:rsidR="005D6FCD" w:rsidRPr="000F16A8" w:rsidRDefault="005D6FCD" w:rsidP="000F1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653" w:type="dxa"/>
            <w:shd w:val="clear" w:color="auto" w:fill="FFFFFF"/>
            <w:vAlign w:val="center"/>
            <w:hideMark/>
          </w:tcPr>
          <w:p w14:paraId="0231D334" w14:textId="77777777" w:rsidR="005D6FCD" w:rsidRPr="000F16A8" w:rsidRDefault="005D6FCD" w:rsidP="000F1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5</w:t>
            </w:r>
          </w:p>
        </w:tc>
      </w:tr>
      <w:tr w:rsidR="000F16A8" w:rsidRPr="000F16A8" w14:paraId="0EFBFD2D" w14:textId="77777777" w:rsidTr="008A4D2C">
        <w:trPr>
          <w:trHeight w:val="20"/>
          <w:jc w:val="center"/>
        </w:trPr>
        <w:tc>
          <w:tcPr>
            <w:tcW w:w="815" w:type="dxa"/>
            <w:shd w:val="clear" w:color="auto" w:fill="FFFFFF"/>
            <w:vAlign w:val="center"/>
          </w:tcPr>
          <w:p w14:paraId="6C5CCADA" w14:textId="1BA911D1" w:rsidR="005D6FCD" w:rsidRPr="008A4D2C" w:rsidRDefault="005D6FCD" w:rsidP="002201FD">
            <w:pPr>
              <w:pStyle w:val="afff1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97" w:type="dxa"/>
            <w:shd w:val="clear" w:color="auto" w:fill="FFFFFF"/>
            <w:vAlign w:val="center"/>
            <w:hideMark/>
          </w:tcPr>
          <w:p w14:paraId="3EDF0CE0" w14:textId="77777777" w:rsidR="005D6FCD" w:rsidRPr="000F16A8" w:rsidRDefault="005D6FCD" w:rsidP="000F16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Жилет с отягощением</w:t>
            </w:r>
          </w:p>
        </w:tc>
        <w:tc>
          <w:tcPr>
            <w:tcW w:w="1285" w:type="dxa"/>
            <w:shd w:val="clear" w:color="auto" w:fill="FFFFFF"/>
            <w:vAlign w:val="center"/>
            <w:hideMark/>
          </w:tcPr>
          <w:p w14:paraId="0DFDB4A3" w14:textId="77777777" w:rsidR="005D6FCD" w:rsidRPr="000F16A8" w:rsidRDefault="005D6FCD" w:rsidP="000F1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53" w:type="dxa"/>
            <w:shd w:val="clear" w:color="auto" w:fill="FFFFFF"/>
            <w:vAlign w:val="center"/>
            <w:hideMark/>
          </w:tcPr>
          <w:p w14:paraId="59077AB9" w14:textId="10E465A8" w:rsidR="005D6FCD" w:rsidRPr="000F16A8" w:rsidRDefault="00995CB5" w:rsidP="000F1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10</w:t>
            </w:r>
          </w:p>
        </w:tc>
      </w:tr>
      <w:tr w:rsidR="000F16A8" w:rsidRPr="000F16A8" w14:paraId="71D26307" w14:textId="77777777" w:rsidTr="008A4D2C">
        <w:trPr>
          <w:trHeight w:val="20"/>
          <w:jc w:val="center"/>
        </w:trPr>
        <w:tc>
          <w:tcPr>
            <w:tcW w:w="815" w:type="dxa"/>
            <w:shd w:val="clear" w:color="auto" w:fill="FFFFFF"/>
            <w:vAlign w:val="center"/>
          </w:tcPr>
          <w:p w14:paraId="742C6563" w14:textId="401D492E" w:rsidR="005D6FCD" w:rsidRPr="008A4D2C" w:rsidRDefault="005D6FCD" w:rsidP="002201FD">
            <w:pPr>
              <w:pStyle w:val="afff1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97" w:type="dxa"/>
            <w:shd w:val="clear" w:color="auto" w:fill="FFFFFF"/>
            <w:vAlign w:val="center"/>
            <w:hideMark/>
          </w:tcPr>
          <w:p w14:paraId="663A7016" w14:textId="77777777" w:rsidR="005D6FCD" w:rsidRPr="000F16A8" w:rsidRDefault="005D6FCD" w:rsidP="000F16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Измеритель скорости ветра</w:t>
            </w:r>
          </w:p>
        </w:tc>
        <w:tc>
          <w:tcPr>
            <w:tcW w:w="1285" w:type="dxa"/>
            <w:shd w:val="clear" w:color="auto" w:fill="FFFFFF"/>
            <w:vAlign w:val="center"/>
            <w:hideMark/>
          </w:tcPr>
          <w:p w14:paraId="6AEAF633" w14:textId="77777777" w:rsidR="005D6FCD" w:rsidRPr="000F16A8" w:rsidRDefault="005D6FCD" w:rsidP="000F1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53" w:type="dxa"/>
            <w:shd w:val="clear" w:color="auto" w:fill="FFFFFF"/>
            <w:vAlign w:val="center"/>
            <w:hideMark/>
          </w:tcPr>
          <w:p w14:paraId="52F3E62E" w14:textId="06CC6A61" w:rsidR="005D6FCD" w:rsidRPr="000F16A8" w:rsidRDefault="00995CB5" w:rsidP="000F1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</w:tr>
      <w:tr w:rsidR="000F16A8" w:rsidRPr="000F16A8" w14:paraId="1265CEF7" w14:textId="77777777" w:rsidTr="008A4D2C">
        <w:trPr>
          <w:trHeight w:val="20"/>
          <w:jc w:val="center"/>
        </w:trPr>
        <w:tc>
          <w:tcPr>
            <w:tcW w:w="815" w:type="dxa"/>
            <w:shd w:val="clear" w:color="auto" w:fill="FFFFFF"/>
            <w:vAlign w:val="center"/>
          </w:tcPr>
          <w:p w14:paraId="2F2DE819" w14:textId="3E8D43C6" w:rsidR="005D6FCD" w:rsidRPr="008A4D2C" w:rsidRDefault="005D6FCD" w:rsidP="002201FD">
            <w:pPr>
              <w:pStyle w:val="afff1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97" w:type="dxa"/>
            <w:shd w:val="clear" w:color="auto" w:fill="FFFFFF"/>
            <w:vAlign w:val="center"/>
            <w:hideMark/>
          </w:tcPr>
          <w:p w14:paraId="0F2DD7EF" w14:textId="77777777" w:rsidR="005D6FCD" w:rsidRPr="000F16A8" w:rsidRDefault="005D6FCD" w:rsidP="000F16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Канат с флажками для ограждения трасс</w:t>
            </w:r>
          </w:p>
        </w:tc>
        <w:tc>
          <w:tcPr>
            <w:tcW w:w="1285" w:type="dxa"/>
            <w:shd w:val="clear" w:color="auto" w:fill="FFFFFF"/>
            <w:vAlign w:val="center"/>
            <w:hideMark/>
          </w:tcPr>
          <w:p w14:paraId="5AFABF4A" w14:textId="0DA2D26D" w:rsidR="005D6FCD" w:rsidRPr="000F16A8" w:rsidRDefault="00264400" w:rsidP="002644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. м</w:t>
            </w:r>
          </w:p>
        </w:tc>
        <w:tc>
          <w:tcPr>
            <w:tcW w:w="1653" w:type="dxa"/>
            <w:shd w:val="clear" w:color="auto" w:fill="FFFFFF"/>
            <w:vAlign w:val="center"/>
            <w:hideMark/>
          </w:tcPr>
          <w:p w14:paraId="608967F3" w14:textId="77777777" w:rsidR="005D6FCD" w:rsidRPr="000F16A8" w:rsidRDefault="005D6FCD" w:rsidP="000F1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1000</w:t>
            </w:r>
          </w:p>
        </w:tc>
      </w:tr>
      <w:tr w:rsidR="000F16A8" w:rsidRPr="000F16A8" w14:paraId="68422F03" w14:textId="77777777" w:rsidTr="008A4D2C">
        <w:trPr>
          <w:trHeight w:val="20"/>
          <w:jc w:val="center"/>
        </w:trPr>
        <w:tc>
          <w:tcPr>
            <w:tcW w:w="815" w:type="dxa"/>
            <w:shd w:val="clear" w:color="auto" w:fill="FFFFFF"/>
            <w:vAlign w:val="center"/>
          </w:tcPr>
          <w:p w14:paraId="66C18C9B" w14:textId="4C6DE982" w:rsidR="005D6FCD" w:rsidRPr="008A4D2C" w:rsidRDefault="005D6FCD" w:rsidP="002201FD">
            <w:pPr>
              <w:pStyle w:val="afff1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97" w:type="dxa"/>
            <w:shd w:val="clear" w:color="auto" w:fill="FFFFFF"/>
            <w:vAlign w:val="center"/>
            <w:hideMark/>
          </w:tcPr>
          <w:p w14:paraId="2A3BFCF6" w14:textId="77777777" w:rsidR="005D6FCD" w:rsidRPr="000F16A8" w:rsidRDefault="005D6FCD" w:rsidP="000F16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Конь гимнастический</w:t>
            </w:r>
          </w:p>
        </w:tc>
        <w:tc>
          <w:tcPr>
            <w:tcW w:w="1285" w:type="dxa"/>
            <w:shd w:val="clear" w:color="auto" w:fill="FFFFFF"/>
            <w:vAlign w:val="center"/>
            <w:hideMark/>
          </w:tcPr>
          <w:p w14:paraId="5A643D5C" w14:textId="77777777" w:rsidR="005D6FCD" w:rsidRPr="000F16A8" w:rsidRDefault="005D6FCD" w:rsidP="000F1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53" w:type="dxa"/>
            <w:shd w:val="clear" w:color="auto" w:fill="FFFFFF"/>
            <w:vAlign w:val="center"/>
            <w:hideMark/>
          </w:tcPr>
          <w:p w14:paraId="5292E403" w14:textId="77777777" w:rsidR="005D6FCD" w:rsidRPr="000F16A8" w:rsidRDefault="005D6FCD" w:rsidP="000F1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</w:tr>
      <w:tr w:rsidR="000F16A8" w:rsidRPr="000F16A8" w14:paraId="6DA05BC0" w14:textId="77777777" w:rsidTr="008A4D2C">
        <w:trPr>
          <w:trHeight w:val="20"/>
          <w:jc w:val="center"/>
        </w:trPr>
        <w:tc>
          <w:tcPr>
            <w:tcW w:w="815" w:type="dxa"/>
            <w:shd w:val="clear" w:color="auto" w:fill="FFFFFF"/>
            <w:vAlign w:val="center"/>
          </w:tcPr>
          <w:p w14:paraId="4E1283D2" w14:textId="2FA3ED41" w:rsidR="005D6FCD" w:rsidRPr="008A4D2C" w:rsidRDefault="005D6FCD" w:rsidP="002201FD">
            <w:pPr>
              <w:pStyle w:val="afff1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97" w:type="dxa"/>
            <w:shd w:val="clear" w:color="auto" w:fill="FFFFFF"/>
            <w:vAlign w:val="center"/>
            <w:hideMark/>
          </w:tcPr>
          <w:p w14:paraId="3757E130" w14:textId="7A811508" w:rsidR="005D6FCD" w:rsidRPr="000F16A8" w:rsidRDefault="005D6FCD" w:rsidP="000F16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Креп</w:t>
            </w:r>
            <w:r w:rsidR="00995CB5"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ления горнолыжные</w:t>
            </w:r>
          </w:p>
        </w:tc>
        <w:tc>
          <w:tcPr>
            <w:tcW w:w="1285" w:type="dxa"/>
            <w:shd w:val="clear" w:color="auto" w:fill="FFFFFF"/>
            <w:vAlign w:val="center"/>
            <w:hideMark/>
          </w:tcPr>
          <w:p w14:paraId="4166B65E" w14:textId="77777777" w:rsidR="005D6FCD" w:rsidRPr="000F16A8" w:rsidRDefault="005D6FCD" w:rsidP="000F1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653" w:type="dxa"/>
            <w:shd w:val="clear" w:color="auto" w:fill="FFFFFF"/>
            <w:vAlign w:val="center"/>
            <w:hideMark/>
          </w:tcPr>
          <w:p w14:paraId="1C6F1C60" w14:textId="2DDB1348" w:rsidR="005D6FCD" w:rsidRPr="000F16A8" w:rsidRDefault="00995CB5" w:rsidP="000F1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10</w:t>
            </w:r>
          </w:p>
        </w:tc>
      </w:tr>
      <w:tr w:rsidR="000F16A8" w:rsidRPr="000F16A8" w14:paraId="615663E2" w14:textId="77777777" w:rsidTr="008A4D2C">
        <w:trPr>
          <w:trHeight w:val="20"/>
          <w:jc w:val="center"/>
        </w:trPr>
        <w:tc>
          <w:tcPr>
            <w:tcW w:w="815" w:type="dxa"/>
            <w:shd w:val="clear" w:color="auto" w:fill="FFFFFF"/>
            <w:vAlign w:val="center"/>
          </w:tcPr>
          <w:p w14:paraId="3BECBC87" w14:textId="3ED1A5F6" w:rsidR="005D6FCD" w:rsidRPr="008A4D2C" w:rsidRDefault="005D6FCD" w:rsidP="002201FD">
            <w:pPr>
              <w:pStyle w:val="afff1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97" w:type="dxa"/>
            <w:shd w:val="clear" w:color="auto" w:fill="FFFFFF"/>
            <w:vAlign w:val="center"/>
            <w:hideMark/>
          </w:tcPr>
          <w:p w14:paraId="0409508D" w14:textId="2007B6AB" w:rsidR="005D6FCD" w:rsidRPr="000F16A8" w:rsidRDefault="005D6FCD" w:rsidP="000F16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Лыж</w:t>
            </w:r>
            <w:r w:rsidR="00995CB5"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ероллеры горнолыжные</w:t>
            </w:r>
          </w:p>
        </w:tc>
        <w:tc>
          <w:tcPr>
            <w:tcW w:w="1285" w:type="dxa"/>
            <w:shd w:val="clear" w:color="auto" w:fill="FFFFFF"/>
            <w:vAlign w:val="center"/>
            <w:hideMark/>
          </w:tcPr>
          <w:p w14:paraId="7463EBF7" w14:textId="77777777" w:rsidR="005D6FCD" w:rsidRPr="000F16A8" w:rsidRDefault="005D6FCD" w:rsidP="000F1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пар</w:t>
            </w:r>
          </w:p>
        </w:tc>
        <w:tc>
          <w:tcPr>
            <w:tcW w:w="1653" w:type="dxa"/>
            <w:shd w:val="clear" w:color="auto" w:fill="FFFFFF"/>
            <w:vAlign w:val="center"/>
            <w:hideMark/>
          </w:tcPr>
          <w:p w14:paraId="38604C28" w14:textId="20CAD87F" w:rsidR="005D6FCD" w:rsidRPr="000F16A8" w:rsidRDefault="00995CB5" w:rsidP="000F1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10</w:t>
            </w:r>
          </w:p>
        </w:tc>
      </w:tr>
      <w:tr w:rsidR="000F16A8" w:rsidRPr="000F16A8" w14:paraId="778BF589" w14:textId="77777777" w:rsidTr="008A4D2C">
        <w:trPr>
          <w:trHeight w:val="20"/>
          <w:jc w:val="center"/>
        </w:trPr>
        <w:tc>
          <w:tcPr>
            <w:tcW w:w="815" w:type="dxa"/>
            <w:shd w:val="clear" w:color="auto" w:fill="FFFFFF"/>
            <w:vAlign w:val="center"/>
          </w:tcPr>
          <w:p w14:paraId="4A42CEA3" w14:textId="0BD8B5EC" w:rsidR="005D6FCD" w:rsidRPr="008A4D2C" w:rsidRDefault="005D6FCD" w:rsidP="002201FD">
            <w:pPr>
              <w:pStyle w:val="afff1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97" w:type="dxa"/>
            <w:shd w:val="clear" w:color="auto" w:fill="FFFFFF"/>
            <w:vAlign w:val="center"/>
            <w:hideMark/>
          </w:tcPr>
          <w:p w14:paraId="7FFE0E84" w14:textId="45002042" w:rsidR="005D6FCD" w:rsidRPr="000F16A8" w:rsidRDefault="00995CB5" w:rsidP="000F16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Лыжи горные</w:t>
            </w:r>
          </w:p>
        </w:tc>
        <w:tc>
          <w:tcPr>
            <w:tcW w:w="1285" w:type="dxa"/>
            <w:shd w:val="clear" w:color="auto" w:fill="FFFFFF"/>
            <w:vAlign w:val="center"/>
            <w:hideMark/>
          </w:tcPr>
          <w:p w14:paraId="507FCCD9" w14:textId="77777777" w:rsidR="005D6FCD" w:rsidRPr="000F16A8" w:rsidRDefault="005D6FCD" w:rsidP="000F1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пар</w:t>
            </w:r>
          </w:p>
        </w:tc>
        <w:tc>
          <w:tcPr>
            <w:tcW w:w="1653" w:type="dxa"/>
            <w:shd w:val="clear" w:color="auto" w:fill="FFFFFF"/>
            <w:vAlign w:val="center"/>
            <w:hideMark/>
          </w:tcPr>
          <w:p w14:paraId="51E27414" w14:textId="250B2724" w:rsidR="005D6FCD" w:rsidRPr="000F16A8" w:rsidRDefault="00995CB5" w:rsidP="000F1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10</w:t>
            </w:r>
          </w:p>
        </w:tc>
      </w:tr>
      <w:tr w:rsidR="000F16A8" w:rsidRPr="000F16A8" w14:paraId="2E2305A8" w14:textId="77777777" w:rsidTr="008A4D2C">
        <w:trPr>
          <w:trHeight w:val="20"/>
          <w:jc w:val="center"/>
        </w:trPr>
        <w:tc>
          <w:tcPr>
            <w:tcW w:w="815" w:type="dxa"/>
            <w:shd w:val="clear" w:color="auto" w:fill="FFFFFF"/>
            <w:vAlign w:val="center"/>
          </w:tcPr>
          <w:p w14:paraId="4F57738B" w14:textId="13C7D343" w:rsidR="005D6FCD" w:rsidRPr="008A4D2C" w:rsidRDefault="005D6FCD" w:rsidP="002201FD">
            <w:pPr>
              <w:pStyle w:val="afff1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97" w:type="dxa"/>
            <w:shd w:val="clear" w:color="auto" w:fill="FFFFFF"/>
            <w:vAlign w:val="center"/>
            <w:hideMark/>
          </w:tcPr>
          <w:p w14:paraId="68F86F30" w14:textId="77777777" w:rsidR="005D6FCD" w:rsidRPr="000F16A8" w:rsidRDefault="005D6FCD" w:rsidP="000F16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Мат гимнастический</w:t>
            </w:r>
          </w:p>
        </w:tc>
        <w:tc>
          <w:tcPr>
            <w:tcW w:w="1285" w:type="dxa"/>
            <w:shd w:val="clear" w:color="auto" w:fill="FFFFFF"/>
            <w:vAlign w:val="center"/>
            <w:hideMark/>
          </w:tcPr>
          <w:p w14:paraId="1DCE8085" w14:textId="77777777" w:rsidR="005D6FCD" w:rsidRPr="000F16A8" w:rsidRDefault="005D6FCD" w:rsidP="000F1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53" w:type="dxa"/>
            <w:shd w:val="clear" w:color="auto" w:fill="FFFFFF"/>
            <w:vAlign w:val="center"/>
            <w:hideMark/>
          </w:tcPr>
          <w:p w14:paraId="1625405E" w14:textId="77777777" w:rsidR="005D6FCD" w:rsidRPr="000F16A8" w:rsidRDefault="005D6FCD" w:rsidP="000F1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10</w:t>
            </w:r>
          </w:p>
        </w:tc>
      </w:tr>
      <w:tr w:rsidR="000F16A8" w:rsidRPr="000F16A8" w14:paraId="7C718416" w14:textId="77777777" w:rsidTr="000F16A8">
        <w:trPr>
          <w:trHeight w:val="20"/>
          <w:jc w:val="center"/>
        </w:trPr>
        <w:tc>
          <w:tcPr>
            <w:tcW w:w="815" w:type="dxa"/>
            <w:shd w:val="clear" w:color="auto" w:fill="FFFFFF"/>
            <w:vAlign w:val="center"/>
          </w:tcPr>
          <w:p w14:paraId="109CB7A8" w14:textId="7400717A" w:rsidR="005D6FCD" w:rsidRPr="008A4D2C" w:rsidRDefault="005D6FCD" w:rsidP="002201FD">
            <w:pPr>
              <w:pStyle w:val="afff1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97" w:type="dxa"/>
            <w:shd w:val="clear" w:color="auto" w:fill="FFFFFF"/>
            <w:vAlign w:val="center"/>
          </w:tcPr>
          <w:p w14:paraId="673E4F4B" w14:textId="142CFBB7" w:rsidR="005D6FCD" w:rsidRPr="000F16A8" w:rsidRDefault="005D6FCD" w:rsidP="000F16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Мат защитный (для закрытия различных опор, столбов и препятствий, находящихся в зоне движения спортсменов)</w:t>
            </w:r>
          </w:p>
        </w:tc>
        <w:tc>
          <w:tcPr>
            <w:tcW w:w="1285" w:type="dxa"/>
            <w:shd w:val="clear" w:color="auto" w:fill="FFFFFF"/>
            <w:vAlign w:val="center"/>
          </w:tcPr>
          <w:p w14:paraId="5C74D0FA" w14:textId="77777777" w:rsidR="005D6FCD" w:rsidRPr="000F16A8" w:rsidRDefault="005D6FCD" w:rsidP="000F1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0881F3C5" w14:textId="0B726905" w:rsidR="005D6FCD" w:rsidRPr="000F16A8" w:rsidRDefault="00995CB5" w:rsidP="000F1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  <w:r w:rsidR="005D6FCD"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0</w:t>
            </w:r>
          </w:p>
        </w:tc>
      </w:tr>
      <w:tr w:rsidR="000F16A8" w:rsidRPr="000F16A8" w14:paraId="0483B024" w14:textId="77777777" w:rsidTr="000F16A8">
        <w:trPr>
          <w:trHeight w:val="20"/>
          <w:jc w:val="center"/>
        </w:trPr>
        <w:tc>
          <w:tcPr>
            <w:tcW w:w="815" w:type="dxa"/>
            <w:shd w:val="clear" w:color="auto" w:fill="FFFFFF"/>
            <w:vAlign w:val="center"/>
          </w:tcPr>
          <w:p w14:paraId="29E530B0" w14:textId="500E41BE" w:rsidR="005D6FCD" w:rsidRPr="008A4D2C" w:rsidRDefault="005D6FCD" w:rsidP="002201FD">
            <w:pPr>
              <w:pStyle w:val="afff1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97" w:type="dxa"/>
            <w:shd w:val="clear" w:color="auto" w:fill="FFFFFF"/>
            <w:vAlign w:val="center"/>
          </w:tcPr>
          <w:p w14:paraId="58898A9B" w14:textId="77777777" w:rsidR="005D6FCD" w:rsidRPr="000F16A8" w:rsidRDefault="005D6FCD" w:rsidP="000F16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Машинка для заточки кантов лыж с комплектом дисков</w:t>
            </w:r>
          </w:p>
        </w:tc>
        <w:tc>
          <w:tcPr>
            <w:tcW w:w="1285" w:type="dxa"/>
            <w:shd w:val="clear" w:color="auto" w:fill="FFFFFF"/>
            <w:vAlign w:val="center"/>
          </w:tcPr>
          <w:p w14:paraId="2F973EC4" w14:textId="77777777" w:rsidR="005D6FCD" w:rsidRPr="000F16A8" w:rsidRDefault="005D6FCD" w:rsidP="000F1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584FB29A" w14:textId="393E08BB" w:rsidR="005D6FCD" w:rsidRPr="000F16A8" w:rsidRDefault="00995CB5" w:rsidP="000F1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  <w:lang w:eastAsia="ru-RU"/>
              </w:rPr>
            </w:pPr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</w:tr>
      <w:tr w:rsidR="000F16A8" w:rsidRPr="000F16A8" w14:paraId="4C1806AE" w14:textId="77777777" w:rsidTr="008A4D2C">
        <w:trPr>
          <w:trHeight w:val="20"/>
          <w:jc w:val="center"/>
        </w:trPr>
        <w:tc>
          <w:tcPr>
            <w:tcW w:w="815" w:type="dxa"/>
            <w:shd w:val="clear" w:color="auto" w:fill="FFFFFF"/>
            <w:vAlign w:val="center"/>
          </w:tcPr>
          <w:p w14:paraId="4B0901A9" w14:textId="4DFCE991" w:rsidR="005D6FCD" w:rsidRPr="008A4D2C" w:rsidRDefault="005D6FCD" w:rsidP="002201FD">
            <w:pPr>
              <w:pStyle w:val="afff1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97" w:type="dxa"/>
            <w:shd w:val="clear" w:color="auto" w:fill="FFFFFF"/>
            <w:vAlign w:val="center"/>
            <w:hideMark/>
          </w:tcPr>
          <w:p w14:paraId="33918D28" w14:textId="77777777" w:rsidR="005D6FCD" w:rsidRPr="000F16A8" w:rsidRDefault="005D6FCD" w:rsidP="000F16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Мостик гимнастический</w:t>
            </w:r>
          </w:p>
        </w:tc>
        <w:tc>
          <w:tcPr>
            <w:tcW w:w="1285" w:type="dxa"/>
            <w:shd w:val="clear" w:color="auto" w:fill="FFFFFF"/>
            <w:vAlign w:val="center"/>
            <w:hideMark/>
          </w:tcPr>
          <w:p w14:paraId="71E10C6C" w14:textId="77777777" w:rsidR="005D6FCD" w:rsidRPr="000F16A8" w:rsidRDefault="005D6FCD" w:rsidP="000F1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53" w:type="dxa"/>
            <w:shd w:val="clear" w:color="auto" w:fill="FFFFFF"/>
            <w:vAlign w:val="center"/>
            <w:hideMark/>
          </w:tcPr>
          <w:p w14:paraId="61A683B8" w14:textId="77777777" w:rsidR="005D6FCD" w:rsidRPr="000F16A8" w:rsidRDefault="005D6FCD" w:rsidP="000F1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</w:tr>
      <w:tr w:rsidR="000F16A8" w:rsidRPr="000F16A8" w14:paraId="32385646" w14:textId="77777777" w:rsidTr="008A4D2C">
        <w:trPr>
          <w:trHeight w:val="20"/>
          <w:jc w:val="center"/>
        </w:trPr>
        <w:tc>
          <w:tcPr>
            <w:tcW w:w="815" w:type="dxa"/>
            <w:shd w:val="clear" w:color="auto" w:fill="FFFFFF"/>
            <w:vAlign w:val="center"/>
          </w:tcPr>
          <w:p w14:paraId="50C51D13" w14:textId="7A994DD1" w:rsidR="005D6FCD" w:rsidRPr="008A4D2C" w:rsidRDefault="005D6FCD" w:rsidP="002201FD">
            <w:pPr>
              <w:pStyle w:val="afff1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97" w:type="dxa"/>
            <w:shd w:val="clear" w:color="auto" w:fill="FFFFFF"/>
            <w:vAlign w:val="center"/>
            <w:hideMark/>
          </w:tcPr>
          <w:p w14:paraId="34F92FE7" w14:textId="7B0D7239" w:rsidR="005D6FCD" w:rsidRPr="000F16A8" w:rsidRDefault="005D6FCD" w:rsidP="000F16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Мяч набивной (</w:t>
            </w:r>
            <w:proofErr w:type="spellStart"/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медицинбол</w:t>
            </w:r>
            <w:proofErr w:type="spellEnd"/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) </w:t>
            </w:r>
            <w:r w:rsidR="00C8447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(весом </w:t>
            </w:r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от 1 до 5 кг</w:t>
            </w:r>
            <w:r w:rsidR="00C8447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85" w:type="dxa"/>
            <w:shd w:val="clear" w:color="auto" w:fill="FFFFFF"/>
            <w:vAlign w:val="center"/>
            <w:hideMark/>
          </w:tcPr>
          <w:p w14:paraId="56AF8E21" w14:textId="77777777" w:rsidR="005D6FCD" w:rsidRPr="000F16A8" w:rsidRDefault="005D6FCD" w:rsidP="000F1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653" w:type="dxa"/>
            <w:shd w:val="clear" w:color="auto" w:fill="FFFFFF"/>
            <w:vAlign w:val="center"/>
            <w:hideMark/>
          </w:tcPr>
          <w:p w14:paraId="27EC6055" w14:textId="77777777" w:rsidR="005D6FCD" w:rsidRPr="000F16A8" w:rsidRDefault="005D6FCD" w:rsidP="000F1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3</w:t>
            </w:r>
          </w:p>
        </w:tc>
      </w:tr>
      <w:tr w:rsidR="000F16A8" w:rsidRPr="000F16A8" w14:paraId="45E318A6" w14:textId="77777777" w:rsidTr="008A4D2C">
        <w:trPr>
          <w:trHeight w:val="20"/>
          <w:jc w:val="center"/>
        </w:trPr>
        <w:tc>
          <w:tcPr>
            <w:tcW w:w="815" w:type="dxa"/>
            <w:shd w:val="clear" w:color="auto" w:fill="FFFFFF"/>
            <w:vAlign w:val="center"/>
          </w:tcPr>
          <w:p w14:paraId="134B1D56" w14:textId="664B4B93" w:rsidR="005D6FCD" w:rsidRPr="008A4D2C" w:rsidRDefault="005D6FCD" w:rsidP="002201FD">
            <w:pPr>
              <w:pStyle w:val="afff1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97" w:type="dxa"/>
            <w:shd w:val="clear" w:color="auto" w:fill="FFFFFF"/>
            <w:vAlign w:val="center"/>
            <w:hideMark/>
          </w:tcPr>
          <w:p w14:paraId="43B136CC" w14:textId="67B8D95A" w:rsidR="005D6FCD" w:rsidRPr="000F16A8" w:rsidRDefault="004A7FA1" w:rsidP="000F16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Палки горнолыжные</w:t>
            </w:r>
          </w:p>
        </w:tc>
        <w:tc>
          <w:tcPr>
            <w:tcW w:w="1285" w:type="dxa"/>
            <w:shd w:val="clear" w:color="auto" w:fill="FFFFFF"/>
            <w:vAlign w:val="center"/>
            <w:hideMark/>
          </w:tcPr>
          <w:p w14:paraId="008FFFB0" w14:textId="77777777" w:rsidR="005D6FCD" w:rsidRPr="000F16A8" w:rsidRDefault="005D6FCD" w:rsidP="000F1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пар</w:t>
            </w:r>
          </w:p>
        </w:tc>
        <w:tc>
          <w:tcPr>
            <w:tcW w:w="1653" w:type="dxa"/>
            <w:shd w:val="clear" w:color="auto" w:fill="FFFFFF"/>
            <w:vAlign w:val="center"/>
            <w:hideMark/>
          </w:tcPr>
          <w:p w14:paraId="2F50B2AB" w14:textId="75F65E12" w:rsidR="005D6FCD" w:rsidRPr="000F16A8" w:rsidRDefault="004A7FA1" w:rsidP="000F1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10</w:t>
            </w:r>
          </w:p>
        </w:tc>
      </w:tr>
      <w:tr w:rsidR="000F16A8" w:rsidRPr="000F16A8" w14:paraId="4D099BFD" w14:textId="77777777" w:rsidTr="008A4D2C">
        <w:trPr>
          <w:trHeight w:val="20"/>
          <w:jc w:val="center"/>
        </w:trPr>
        <w:tc>
          <w:tcPr>
            <w:tcW w:w="815" w:type="dxa"/>
            <w:shd w:val="clear" w:color="auto" w:fill="FFFFFF"/>
            <w:vAlign w:val="center"/>
          </w:tcPr>
          <w:p w14:paraId="34356512" w14:textId="719F41F5" w:rsidR="005D6FCD" w:rsidRPr="008A4D2C" w:rsidRDefault="005D6FCD" w:rsidP="002201FD">
            <w:pPr>
              <w:pStyle w:val="afff1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97" w:type="dxa"/>
            <w:shd w:val="clear" w:color="auto" w:fill="FFFFFF"/>
            <w:vAlign w:val="center"/>
            <w:hideMark/>
          </w:tcPr>
          <w:p w14:paraId="7F732DB7" w14:textId="77777777" w:rsidR="005D6FCD" w:rsidRPr="000F16A8" w:rsidRDefault="005D6FCD" w:rsidP="000F16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Перекладина гимнастическая</w:t>
            </w:r>
          </w:p>
        </w:tc>
        <w:tc>
          <w:tcPr>
            <w:tcW w:w="1285" w:type="dxa"/>
            <w:shd w:val="clear" w:color="auto" w:fill="FFFFFF"/>
            <w:vAlign w:val="center"/>
            <w:hideMark/>
          </w:tcPr>
          <w:p w14:paraId="00ADBEF2" w14:textId="77777777" w:rsidR="005D6FCD" w:rsidRPr="000F16A8" w:rsidRDefault="005D6FCD" w:rsidP="000F1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53" w:type="dxa"/>
            <w:shd w:val="clear" w:color="auto" w:fill="FFFFFF"/>
            <w:vAlign w:val="center"/>
            <w:hideMark/>
          </w:tcPr>
          <w:p w14:paraId="2482E7F6" w14:textId="77777777" w:rsidR="005D6FCD" w:rsidRPr="000F16A8" w:rsidRDefault="005D6FCD" w:rsidP="000F1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</w:tr>
      <w:tr w:rsidR="000F16A8" w:rsidRPr="000F16A8" w14:paraId="395BA614" w14:textId="77777777" w:rsidTr="008A4D2C">
        <w:trPr>
          <w:trHeight w:val="20"/>
          <w:jc w:val="center"/>
        </w:trPr>
        <w:tc>
          <w:tcPr>
            <w:tcW w:w="815" w:type="dxa"/>
            <w:shd w:val="clear" w:color="auto" w:fill="FFFFFF"/>
            <w:vAlign w:val="center"/>
          </w:tcPr>
          <w:p w14:paraId="04B2132A" w14:textId="05B24201" w:rsidR="005D6FCD" w:rsidRPr="008A4D2C" w:rsidRDefault="005D6FCD" w:rsidP="002201FD">
            <w:pPr>
              <w:pStyle w:val="afff1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97" w:type="dxa"/>
            <w:shd w:val="clear" w:color="auto" w:fill="FFFFFF"/>
            <w:vAlign w:val="center"/>
            <w:hideMark/>
          </w:tcPr>
          <w:p w14:paraId="3E95F0C0" w14:textId="77777777" w:rsidR="005D6FCD" w:rsidRPr="000F16A8" w:rsidRDefault="005D6FCD" w:rsidP="000F16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Пояс </w:t>
            </w:r>
            <w:proofErr w:type="spellStart"/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утяжелительный</w:t>
            </w:r>
            <w:proofErr w:type="spellEnd"/>
          </w:p>
        </w:tc>
        <w:tc>
          <w:tcPr>
            <w:tcW w:w="1285" w:type="dxa"/>
            <w:shd w:val="clear" w:color="auto" w:fill="FFFFFF"/>
            <w:vAlign w:val="center"/>
            <w:hideMark/>
          </w:tcPr>
          <w:p w14:paraId="1941BBF6" w14:textId="77777777" w:rsidR="005D6FCD" w:rsidRPr="000F16A8" w:rsidRDefault="005D6FCD" w:rsidP="000F1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53" w:type="dxa"/>
            <w:shd w:val="clear" w:color="auto" w:fill="FFFFFF"/>
            <w:vAlign w:val="center"/>
            <w:hideMark/>
          </w:tcPr>
          <w:p w14:paraId="09D4876A" w14:textId="77E1C71E" w:rsidR="005D6FCD" w:rsidRPr="000F16A8" w:rsidRDefault="004A7FA1" w:rsidP="000F1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10</w:t>
            </w:r>
          </w:p>
        </w:tc>
      </w:tr>
      <w:tr w:rsidR="000F16A8" w:rsidRPr="000F16A8" w14:paraId="63DAD3F0" w14:textId="77777777" w:rsidTr="008A4D2C">
        <w:trPr>
          <w:trHeight w:val="20"/>
          <w:jc w:val="center"/>
        </w:trPr>
        <w:tc>
          <w:tcPr>
            <w:tcW w:w="815" w:type="dxa"/>
            <w:shd w:val="clear" w:color="auto" w:fill="FFFFFF"/>
            <w:vAlign w:val="center"/>
          </w:tcPr>
          <w:p w14:paraId="0BFF2C6E" w14:textId="229AC65B" w:rsidR="005D6FCD" w:rsidRPr="008A4D2C" w:rsidRDefault="005D6FCD" w:rsidP="002201FD">
            <w:pPr>
              <w:pStyle w:val="afff1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97" w:type="dxa"/>
            <w:shd w:val="clear" w:color="auto" w:fill="FFFFFF"/>
            <w:vAlign w:val="center"/>
            <w:hideMark/>
          </w:tcPr>
          <w:p w14:paraId="57581F4C" w14:textId="4DE3E8D8" w:rsidR="005D6FCD" w:rsidRPr="000F16A8" w:rsidRDefault="005D6FCD" w:rsidP="000F16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proofErr w:type="spellStart"/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Ратрак</w:t>
            </w:r>
            <w:proofErr w:type="spellEnd"/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снегоуплотнительная</w:t>
            </w:r>
            <w:proofErr w:type="spellEnd"/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машина </w:t>
            </w:r>
            <w:r w:rsidR="00C8447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br/>
            </w:r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для прокладки горнолыжных трасс)</w:t>
            </w:r>
          </w:p>
        </w:tc>
        <w:tc>
          <w:tcPr>
            <w:tcW w:w="1285" w:type="dxa"/>
            <w:shd w:val="clear" w:color="auto" w:fill="FFFFFF"/>
            <w:vAlign w:val="center"/>
            <w:hideMark/>
          </w:tcPr>
          <w:p w14:paraId="6AB58E4F" w14:textId="77777777" w:rsidR="005D6FCD" w:rsidRPr="000F16A8" w:rsidRDefault="005D6FCD" w:rsidP="000F1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53" w:type="dxa"/>
            <w:shd w:val="clear" w:color="auto" w:fill="FFFFFF"/>
            <w:vAlign w:val="center"/>
            <w:hideMark/>
          </w:tcPr>
          <w:p w14:paraId="52215586" w14:textId="77777777" w:rsidR="005D6FCD" w:rsidRPr="000F16A8" w:rsidRDefault="005D6FCD" w:rsidP="000F1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</w:tr>
      <w:tr w:rsidR="000F16A8" w:rsidRPr="000F16A8" w14:paraId="004B2A9E" w14:textId="77777777" w:rsidTr="008A4D2C">
        <w:trPr>
          <w:trHeight w:val="20"/>
          <w:jc w:val="center"/>
        </w:trPr>
        <w:tc>
          <w:tcPr>
            <w:tcW w:w="815" w:type="dxa"/>
            <w:shd w:val="clear" w:color="auto" w:fill="FFFFFF"/>
            <w:vAlign w:val="center"/>
          </w:tcPr>
          <w:p w14:paraId="5D018B5B" w14:textId="26B8480F" w:rsidR="005D6FCD" w:rsidRPr="008A4D2C" w:rsidRDefault="005D6FCD" w:rsidP="002201FD">
            <w:pPr>
              <w:pStyle w:val="afff1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97" w:type="dxa"/>
            <w:shd w:val="clear" w:color="auto" w:fill="FFFFFF"/>
            <w:vAlign w:val="center"/>
            <w:hideMark/>
          </w:tcPr>
          <w:p w14:paraId="1F4C14DA" w14:textId="77777777" w:rsidR="005D6FCD" w:rsidRPr="000F16A8" w:rsidRDefault="005D6FCD" w:rsidP="000F16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Сани спасательные</w:t>
            </w:r>
          </w:p>
        </w:tc>
        <w:tc>
          <w:tcPr>
            <w:tcW w:w="1285" w:type="dxa"/>
            <w:shd w:val="clear" w:color="auto" w:fill="FFFFFF"/>
            <w:vAlign w:val="center"/>
            <w:hideMark/>
          </w:tcPr>
          <w:p w14:paraId="44C8AD29" w14:textId="77777777" w:rsidR="005D6FCD" w:rsidRPr="000F16A8" w:rsidRDefault="005D6FCD" w:rsidP="000F1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53" w:type="dxa"/>
            <w:shd w:val="clear" w:color="auto" w:fill="FFFFFF"/>
            <w:vAlign w:val="center"/>
            <w:hideMark/>
          </w:tcPr>
          <w:p w14:paraId="61A7E00D" w14:textId="77777777" w:rsidR="005D6FCD" w:rsidRPr="000F16A8" w:rsidRDefault="005D6FCD" w:rsidP="000F1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3</w:t>
            </w:r>
          </w:p>
        </w:tc>
      </w:tr>
      <w:tr w:rsidR="000F16A8" w:rsidRPr="000F16A8" w14:paraId="02F9694A" w14:textId="77777777" w:rsidTr="008A4D2C">
        <w:trPr>
          <w:trHeight w:val="20"/>
          <w:jc w:val="center"/>
        </w:trPr>
        <w:tc>
          <w:tcPr>
            <w:tcW w:w="815" w:type="dxa"/>
            <w:shd w:val="clear" w:color="auto" w:fill="FFFFFF"/>
            <w:vAlign w:val="center"/>
          </w:tcPr>
          <w:p w14:paraId="03DCD902" w14:textId="06B1275E" w:rsidR="005D6FCD" w:rsidRPr="008A4D2C" w:rsidRDefault="005D6FCD" w:rsidP="002201FD">
            <w:pPr>
              <w:pStyle w:val="afff1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97" w:type="dxa"/>
            <w:shd w:val="clear" w:color="auto" w:fill="FFFFFF"/>
            <w:vAlign w:val="center"/>
            <w:hideMark/>
          </w:tcPr>
          <w:p w14:paraId="4A7DDC78" w14:textId="62F77797" w:rsidR="005D6FCD" w:rsidRPr="000F16A8" w:rsidRDefault="005D6FCD" w:rsidP="000F16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Ска</w:t>
            </w:r>
            <w:r w:rsidR="00315DD4"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калка гимнастическая</w:t>
            </w:r>
          </w:p>
        </w:tc>
        <w:tc>
          <w:tcPr>
            <w:tcW w:w="1285" w:type="dxa"/>
            <w:shd w:val="clear" w:color="auto" w:fill="FFFFFF"/>
            <w:vAlign w:val="center"/>
            <w:hideMark/>
          </w:tcPr>
          <w:p w14:paraId="597FD104" w14:textId="77777777" w:rsidR="005D6FCD" w:rsidRPr="000F16A8" w:rsidRDefault="005D6FCD" w:rsidP="000F1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53" w:type="dxa"/>
            <w:shd w:val="clear" w:color="auto" w:fill="FFFFFF"/>
            <w:vAlign w:val="center"/>
            <w:hideMark/>
          </w:tcPr>
          <w:p w14:paraId="17827619" w14:textId="168A03DD" w:rsidR="005D6FCD" w:rsidRPr="000F16A8" w:rsidRDefault="00527C4E" w:rsidP="000F1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10</w:t>
            </w:r>
          </w:p>
        </w:tc>
      </w:tr>
      <w:tr w:rsidR="000F16A8" w:rsidRPr="000F16A8" w14:paraId="57C9C8F3" w14:textId="77777777" w:rsidTr="008A4D2C">
        <w:trPr>
          <w:trHeight w:val="20"/>
          <w:jc w:val="center"/>
        </w:trPr>
        <w:tc>
          <w:tcPr>
            <w:tcW w:w="815" w:type="dxa"/>
            <w:shd w:val="clear" w:color="auto" w:fill="FFFFFF"/>
            <w:vAlign w:val="center"/>
          </w:tcPr>
          <w:p w14:paraId="3548E4F2" w14:textId="553FF24D" w:rsidR="005D6FCD" w:rsidRPr="008A4D2C" w:rsidRDefault="005D6FCD" w:rsidP="002201FD">
            <w:pPr>
              <w:pStyle w:val="afff1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97" w:type="dxa"/>
            <w:shd w:val="clear" w:color="auto" w:fill="FFFFFF"/>
            <w:vAlign w:val="center"/>
            <w:hideMark/>
          </w:tcPr>
          <w:p w14:paraId="4883E012" w14:textId="77777777" w:rsidR="005D6FCD" w:rsidRPr="000F16A8" w:rsidRDefault="005D6FCD" w:rsidP="000F16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Скамейка гимнастическая</w:t>
            </w:r>
          </w:p>
        </w:tc>
        <w:tc>
          <w:tcPr>
            <w:tcW w:w="1285" w:type="dxa"/>
            <w:shd w:val="clear" w:color="auto" w:fill="FFFFFF"/>
            <w:vAlign w:val="center"/>
            <w:hideMark/>
          </w:tcPr>
          <w:p w14:paraId="06380050" w14:textId="77777777" w:rsidR="005D6FCD" w:rsidRPr="000F16A8" w:rsidRDefault="005D6FCD" w:rsidP="000F1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53" w:type="dxa"/>
            <w:shd w:val="clear" w:color="auto" w:fill="FFFFFF"/>
            <w:vAlign w:val="center"/>
            <w:hideMark/>
          </w:tcPr>
          <w:p w14:paraId="2D70B483" w14:textId="77777777" w:rsidR="005D6FCD" w:rsidRPr="000F16A8" w:rsidRDefault="005D6FCD" w:rsidP="000F1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6</w:t>
            </w:r>
          </w:p>
        </w:tc>
      </w:tr>
      <w:tr w:rsidR="000F16A8" w:rsidRPr="000F16A8" w14:paraId="448B77AB" w14:textId="77777777" w:rsidTr="008A4D2C">
        <w:trPr>
          <w:trHeight w:val="20"/>
          <w:jc w:val="center"/>
        </w:trPr>
        <w:tc>
          <w:tcPr>
            <w:tcW w:w="815" w:type="dxa"/>
            <w:shd w:val="clear" w:color="auto" w:fill="FFFFFF"/>
            <w:vAlign w:val="center"/>
          </w:tcPr>
          <w:p w14:paraId="732EF76E" w14:textId="113F53CF" w:rsidR="005D6FCD" w:rsidRPr="008A4D2C" w:rsidRDefault="005D6FCD" w:rsidP="002201FD">
            <w:pPr>
              <w:pStyle w:val="afff1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97" w:type="dxa"/>
            <w:shd w:val="clear" w:color="auto" w:fill="FFFFFF"/>
            <w:vAlign w:val="center"/>
            <w:hideMark/>
          </w:tcPr>
          <w:p w14:paraId="6BD7190A" w14:textId="77777777" w:rsidR="005D6FCD" w:rsidRPr="000F16A8" w:rsidRDefault="005D6FCD" w:rsidP="000F16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Скейтборд (роликовый)</w:t>
            </w:r>
          </w:p>
        </w:tc>
        <w:tc>
          <w:tcPr>
            <w:tcW w:w="1285" w:type="dxa"/>
            <w:shd w:val="clear" w:color="auto" w:fill="FFFFFF"/>
            <w:vAlign w:val="center"/>
            <w:hideMark/>
          </w:tcPr>
          <w:p w14:paraId="35E88BFF" w14:textId="77777777" w:rsidR="005D6FCD" w:rsidRPr="000F16A8" w:rsidRDefault="005D6FCD" w:rsidP="000F1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53" w:type="dxa"/>
            <w:shd w:val="clear" w:color="auto" w:fill="FFFFFF"/>
            <w:vAlign w:val="center"/>
            <w:hideMark/>
          </w:tcPr>
          <w:p w14:paraId="354F76C0" w14:textId="77777777" w:rsidR="005D6FCD" w:rsidRPr="000F16A8" w:rsidRDefault="005D6FCD" w:rsidP="000F1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10</w:t>
            </w:r>
          </w:p>
        </w:tc>
      </w:tr>
      <w:tr w:rsidR="000F16A8" w:rsidRPr="000F16A8" w14:paraId="1ECD7831" w14:textId="77777777" w:rsidTr="008A4D2C">
        <w:trPr>
          <w:trHeight w:val="20"/>
          <w:jc w:val="center"/>
        </w:trPr>
        <w:tc>
          <w:tcPr>
            <w:tcW w:w="815" w:type="dxa"/>
            <w:shd w:val="clear" w:color="auto" w:fill="FFFFFF"/>
            <w:vAlign w:val="center"/>
          </w:tcPr>
          <w:p w14:paraId="357AC5BF" w14:textId="457EEBE3" w:rsidR="005D6FCD" w:rsidRPr="008A4D2C" w:rsidRDefault="005D6FCD" w:rsidP="002201FD">
            <w:pPr>
              <w:pStyle w:val="afff1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97" w:type="dxa"/>
            <w:shd w:val="clear" w:color="auto" w:fill="FFFFFF"/>
            <w:vAlign w:val="center"/>
            <w:hideMark/>
          </w:tcPr>
          <w:p w14:paraId="4200F612" w14:textId="77777777" w:rsidR="005D6FCD" w:rsidRPr="000F16A8" w:rsidRDefault="005D6FCD" w:rsidP="000F16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Снегоход</w:t>
            </w:r>
          </w:p>
        </w:tc>
        <w:tc>
          <w:tcPr>
            <w:tcW w:w="1285" w:type="dxa"/>
            <w:shd w:val="clear" w:color="auto" w:fill="FFFFFF"/>
            <w:vAlign w:val="center"/>
            <w:hideMark/>
          </w:tcPr>
          <w:p w14:paraId="39ECE788" w14:textId="77777777" w:rsidR="005D6FCD" w:rsidRPr="000F16A8" w:rsidRDefault="005D6FCD" w:rsidP="000F1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53" w:type="dxa"/>
            <w:shd w:val="clear" w:color="auto" w:fill="FFFFFF"/>
            <w:vAlign w:val="center"/>
            <w:hideMark/>
          </w:tcPr>
          <w:p w14:paraId="507B21D3" w14:textId="0CCDAB00" w:rsidR="005D6FCD" w:rsidRPr="000F16A8" w:rsidRDefault="000D397E" w:rsidP="000F1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</w:tr>
      <w:tr w:rsidR="000F16A8" w:rsidRPr="000F16A8" w14:paraId="4BDFAB49" w14:textId="77777777" w:rsidTr="008A4D2C">
        <w:trPr>
          <w:trHeight w:val="20"/>
          <w:jc w:val="center"/>
        </w:trPr>
        <w:tc>
          <w:tcPr>
            <w:tcW w:w="815" w:type="dxa"/>
            <w:shd w:val="clear" w:color="auto" w:fill="FFFFFF"/>
            <w:vAlign w:val="center"/>
          </w:tcPr>
          <w:p w14:paraId="4B88AFCA" w14:textId="312C4C71" w:rsidR="005D6FCD" w:rsidRPr="008A4D2C" w:rsidRDefault="005D6FCD" w:rsidP="002201FD">
            <w:pPr>
              <w:pStyle w:val="afff1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97" w:type="dxa"/>
            <w:shd w:val="clear" w:color="auto" w:fill="FFFFFF"/>
            <w:vAlign w:val="center"/>
            <w:hideMark/>
          </w:tcPr>
          <w:p w14:paraId="55CCB6DE" w14:textId="4AB3C1E8" w:rsidR="005D6FCD" w:rsidRPr="000F16A8" w:rsidRDefault="005D6FCD" w:rsidP="000F16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Станок-верстак для заточки кантов горных лыж</w:t>
            </w:r>
          </w:p>
        </w:tc>
        <w:tc>
          <w:tcPr>
            <w:tcW w:w="1285" w:type="dxa"/>
            <w:shd w:val="clear" w:color="auto" w:fill="FFFFFF"/>
            <w:vAlign w:val="center"/>
            <w:hideMark/>
          </w:tcPr>
          <w:p w14:paraId="29903E5D" w14:textId="77777777" w:rsidR="005D6FCD" w:rsidRPr="000F16A8" w:rsidRDefault="005D6FCD" w:rsidP="000F1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53" w:type="dxa"/>
            <w:shd w:val="clear" w:color="auto" w:fill="FFFFFF"/>
            <w:vAlign w:val="center"/>
            <w:hideMark/>
          </w:tcPr>
          <w:p w14:paraId="1DB535DA" w14:textId="77777777" w:rsidR="005D6FCD" w:rsidRPr="000F16A8" w:rsidRDefault="005D6FCD" w:rsidP="000F1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</w:tr>
      <w:tr w:rsidR="000F16A8" w:rsidRPr="000F16A8" w14:paraId="5D7799BC" w14:textId="77777777" w:rsidTr="008A4D2C">
        <w:trPr>
          <w:trHeight w:val="20"/>
          <w:jc w:val="center"/>
        </w:trPr>
        <w:tc>
          <w:tcPr>
            <w:tcW w:w="815" w:type="dxa"/>
            <w:shd w:val="clear" w:color="auto" w:fill="FFFFFF"/>
            <w:vAlign w:val="center"/>
          </w:tcPr>
          <w:p w14:paraId="5EBAE71C" w14:textId="0B7D50E3" w:rsidR="005D6FCD" w:rsidRPr="008A4D2C" w:rsidRDefault="005D6FCD" w:rsidP="002201FD">
            <w:pPr>
              <w:pStyle w:val="afff1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97" w:type="dxa"/>
            <w:shd w:val="clear" w:color="auto" w:fill="FFFFFF"/>
            <w:vAlign w:val="center"/>
            <w:hideMark/>
          </w:tcPr>
          <w:p w14:paraId="434103F9" w14:textId="77777777" w:rsidR="005D6FCD" w:rsidRPr="000F16A8" w:rsidRDefault="005D6FCD" w:rsidP="000F16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Стенка гимнастическая</w:t>
            </w:r>
          </w:p>
        </w:tc>
        <w:tc>
          <w:tcPr>
            <w:tcW w:w="1285" w:type="dxa"/>
            <w:shd w:val="clear" w:color="auto" w:fill="FFFFFF"/>
            <w:vAlign w:val="center"/>
            <w:hideMark/>
          </w:tcPr>
          <w:p w14:paraId="30424964" w14:textId="77777777" w:rsidR="005D6FCD" w:rsidRPr="000F16A8" w:rsidRDefault="005D6FCD" w:rsidP="000F1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53" w:type="dxa"/>
            <w:shd w:val="clear" w:color="auto" w:fill="FFFFFF"/>
            <w:vAlign w:val="center"/>
            <w:hideMark/>
          </w:tcPr>
          <w:p w14:paraId="7A064450" w14:textId="77777777" w:rsidR="005D6FCD" w:rsidRPr="000F16A8" w:rsidRDefault="005D6FCD" w:rsidP="000F1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8</w:t>
            </w:r>
          </w:p>
        </w:tc>
      </w:tr>
      <w:tr w:rsidR="000F16A8" w:rsidRPr="000F16A8" w14:paraId="44C3C7B4" w14:textId="77777777" w:rsidTr="008A4D2C">
        <w:trPr>
          <w:trHeight w:val="20"/>
          <w:jc w:val="center"/>
        </w:trPr>
        <w:tc>
          <w:tcPr>
            <w:tcW w:w="815" w:type="dxa"/>
            <w:shd w:val="clear" w:color="auto" w:fill="FFFFFF"/>
            <w:vAlign w:val="center"/>
          </w:tcPr>
          <w:p w14:paraId="5051B80F" w14:textId="6194D307" w:rsidR="005D6FCD" w:rsidRPr="008A4D2C" w:rsidRDefault="005D6FCD" w:rsidP="002201FD">
            <w:pPr>
              <w:pStyle w:val="afff1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97" w:type="dxa"/>
            <w:shd w:val="clear" w:color="auto" w:fill="FFFFFF"/>
            <w:vAlign w:val="center"/>
            <w:hideMark/>
          </w:tcPr>
          <w:p w14:paraId="6A0EED77" w14:textId="77777777" w:rsidR="005D6FCD" w:rsidRPr="000F16A8" w:rsidRDefault="005D6FCD" w:rsidP="000F16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Термометр наружный</w:t>
            </w:r>
          </w:p>
        </w:tc>
        <w:tc>
          <w:tcPr>
            <w:tcW w:w="1285" w:type="dxa"/>
            <w:shd w:val="clear" w:color="auto" w:fill="FFFFFF"/>
            <w:vAlign w:val="center"/>
            <w:hideMark/>
          </w:tcPr>
          <w:p w14:paraId="59B8DC26" w14:textId="77777777" w:rsidR="005D6FCD" w:rsidRPr="000F16A8" w:rsidRDefault="005D6FCD" w:rsidP="000F1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53" w:type="dxa"/>
            <w:shd w:val="clear" w:color="auto" w:fill="FFFFFF"/>
            <w:vAlign w:val="center"/>
            <w:hideMark/>
          </w:tcPr>
          <w:p w14:paraId="23E2898E" w14:textId="352BCB99" w:rsidR="005D6FCD" w:rsidRPr="000F16A8" w:rsidRDefault="000D397E" w:rsidP="000F1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4</w:t>
            </w:r>
          </w:p>
        </w:tc>
      </w:tr>
      <w:tr w:rsidR="000F16A8" w:rsidRPr="000F16A8" w14:paraId="3B3F2C5A" w14:textId="77777777" w:rsidTr="008A4D2C">
        <w:trPr>
          <w:trHeight w:val="20"/>
          <w:jc w:val="center"/>
        </w:trPr>
        <w:tc>
          <w:tcPr>
            <w:tcW w:w="815" w:type="dxa"/>
            <w:shd w:val="clear" w:color="auto" w:fill="FFFFFF"/>
            <w:vAlign w:val="center"/>
          </w:tcPr>
          <w:p w14:paraId="25D12A4C" w14:textId="2570A716" w:rsidR="005D6FCD" w:rsidRPr="008A4D2C" w:rsidRDefault="005D6FCD" w:rsidP="002201FD">
            <w:pPr>
              <w:pStyle w:val="afff1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97" w:type="dxa"/>
            <w:shd w:val="clear" w:color="auto" w:fill="FFFFFF"/>
            <w:vAlign w:val="center"/>
            <w:hideMark/>
          </w:tcPr>
          <w:p w14:paraId="64505A48" w14:textId="6D22CA41" w:rsidR="005D6FCD" w:rsidRPr="000F16A8" w:rsidRDefault="005D6FCD" w:rsidP="000F16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Термометр для измерения температуры снега</w:t>
            </w:r>
          </w:p>
        </w:tc>
        <w:tc>
          <w:tcPr>
            <w:tcW w:w="1285" w:type="dxa"/>
            <w:shd w:val="clear" w:color="auto" w:fill="FFFFFF"/>
            <w:vAlign w:val="center"/>
            <w:hideMark/>
          </w:tcPr>
          <w:p w14:paraId="79A47097" w14:textId="77777777" w:rsidR="005D6FCD" w:rsidRPr="000F16A8" w:rsidRDefault="005D6FCD" w:rsidP="000F1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53" w:type="dxa"/>
            <w:shd w:val="clear" w:color="auto" w:fill="FFFFFF"/>
            <w:vAlign w:val="center"/>
            <w:hideMark/>
          </w:tcPr>
          <w:p w14:paraId="34805B66" w14:textId="4CF0D10C" w:rsidR="005D6FCD" w:rsidRPr="000F16A8" w:rsidRDefault="000D397E" w:rsidP="000F1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</w:tr>
      <w:tr w:rsidR="000F16A8" w:rsidRPr="000F16A8" w14:paraId="5C129948" w14:textId="77777777" w:rsidTr="008A4D2C">
        <w:trPr>
          <w:trHeight w:val="20"/>
          <w:jc w:val="center"/>
        </w:trPr>
        <w:tc>
          <w:tcPr>
            <w:tcW w:w="815" w:type="dxa"/>
            <w:shd w:val="clear" w:color="auto" w:fill="FFFFFF"/>
            <w:vAlign w:val="center"/>
          </w:tcPr>
          <w:p w14:paraId="40BF2735" w14:textId="6DC6ADEA" w:rsidR="005D6FCD" w:rsidRPr="008A4D2C" w:rsidRDefault="005D6FCD" w:rsidP="002201FD">
            <w:pPr>
              <w:pStyle w:val="afff1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97" w:type="dxa"/>
            <w:shd w:val="clear" w:color="auto" w:fill="FFFFFF"/>
            <w:vAlign w:val="center"/>
            <w:hideMark/>
          </w:tcPr>
          <w:p w14:paraId="0050023C" w14:textId="6AB60BCF" w:rsidR="005D6FCD" w:rsidRPr="000F16A8" w:rsidRDefault="005D6FCD" w:rsidP="000F16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Утюг для нанесения лыжных парафинов, мазей</w:t>
            </w:r>
          </w:p>
        </w:tc>
        <w:tc>
          <w:tcPr>
            <w:tcW w:w="1285" w:type="dxa"/>
            <w:shd w:val="clear" w:color="auto" w:fill="FFFFFF"/>
            <w:vAlign w:val="center"/>
            <w:hideMark/>
          </w:tcPr>
          <w:p w14:paraId="18727371" w14:textId="77777777" w:rsidR="005D6FCD" w:rsidRPr="000F16A8" w:rsidRDefault="005D6FCD" w:rsidP="000F1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53" w:type="dxa"/>
            <w:shd w:val="clear" w:color="auto" w:fill="FFFFFF"/>
            <w:vAlign w:val="center"/>
            <w:hideMark/>
          </w:tcPr>
          <w:p w14:paraId="79C38001" w14:textId="5E59DFD4" w:rsidR="005D6FCD" w:rsidRPr="000F16A8" w:rsidRDefault="000D397E" w:rsidP="000F1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</w:tr>
      <w:tr w:rsidR="000F16A8" w:rsidRPr="000F16A8" w14:paraId="3BFBDF4A" w14:textId="77777777" w:rsidTr="008A4D2C">
        <w:trPr>
          <w:trHeight w:val="20"/>
          <w:jc w:val="center"/>
        </w:trPr>
        <w:tc>
          <w:tcPr>
            <w:tcW w:w="815" w:type="dxa"/>
            <w:shd w:val="clear" w:color="auto" w:fill="FFFFFF"/>
            <w:vAlign w:val="center"/>
          </w:tcPr>
          <w:p w14:paraId="508F595D" w14:textId="7A0AC950" w:rsidR="005D6FCD" w:rsidRPr="008A4D2C" w:rsidRDefault="005D6FCD" w:rsidP="002201FD">
            <w:pPr>
              <w:pStyle w:val="afff1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97" w:type="dxa"/>
            <w:shd w:val="clear" w:color="auto" w:fill="FFFFFF"/>
            <w:vAlign w:val="center"/>
            <w:hideMark/>
          </w:tcPr>
          <w:p w14:paraId="26642871" w14:textId="77777777" w:rsidR="005D6FCD" w:rsidRPr="000F16A8" w:rsidRDefault="005D6FCD" w:rsidP="000F16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Утяжелители для ног</w:t>
            </w:r>
          </w:p>
        </w:tc>
        <w:tc>
          <w:tcPr>
            <w:tcW w:w="1285" w:type="dxa"/>
            <w:shd w:val="clear" w:color="auto" w:fill="FFFFFF"/>
            <w:vAlign w:val="center"/>
            <w:hideMark/>
          </w:tcPr>
          <w:p w14:paraId="6B7040DA" w14:textId="77777777" w:rsidR="005D6FCD" w:rsidRPr="000F16A8" w:rsidRDefault="005D6FCD" w:rsidP="000F1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653" w:type="dxa"/>
            <w:shd w:val="clear" w:color="auto" w:fill="FFFFFF"/>
            <w:vAlign w:val="center"/>
            <w:hideMark/>
          </w:tcPr>
          <w:p w14:paraId="4C74E82D" w14:textId="5EA0F407" w:rsidR="005D6FCD" w:rsidRPr="000F16A8" w:rsidRDefault="000D397E" w:rsidP="000F1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10</w:t>
            </w:r>
          </w:p>
        </w:tc>
      </w:tr>
      <w:tr w:rsidR="000F16A8" w:rsidRPr="000F16A8" w14:paraId="0A029E92" w14:textId="77777777" w:rsidTr="008A4D2C">
        <w:trPr>
          <w:trHeight w:val="20"/>
          <w:jc w:val="center"/>
        </w:trPr>
        <w:tc>
          <w:tcPr>
            <w:tcW w:w="815" w:type="dxa"/>
            <w:shd w:val="clear" w:color="auto" w:fill="FFFFFF"/>
            <w:vAlign w:val="center"/>
          </w:tcPr>
          <w:p w14:paraId="48B1E4A9" w14:textId="0ADA0411" w:rsidR="005D6FCD" w:rsidRPr="008A4D2C" w:rsidRDefault="005D6FCD" w:rsidP="002201FD">
            <w:pPr>
              <w:pStyle w:val="afff1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97" w:type="dxa"/>
            <w:shd w:val="clear" w:color="auto" w:fill="FFFFFF"/>
            <w:vAlign w:val="center"/>
            <w:hideMark/>
          </w:tcPr>
          <w:p w14:paraId="6B9E0BDF" w14:textId="77777777" w:rsidR="005D6FCD" w:rsidRPr="000F16A8" w:rsidRDefault="005D6FCD" w:rsidP="000F16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Утяжелители для рук</w:t>
            </w:r>
          </w:p>
        </w:tc>
        <w:tc>
          <w:tcPr>
            <w:tcW w:w="1285" w:type="dxa"/>
            <w:shd w:val="clear" w:color="auto" w:fill="FFFFFF"/>
            <w:vAlign w:val="center"/>
            <w:hideMark/>
          </w:tcPr>
          <w:p w14:paraId="293A5A1B" w14:textId="77777777" w:rsidR="005D6FCD" w:rsidRPr="000F16A8" w:rsidRDefault="005D6FCD" w:rsidP="000F1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653" w:type="dxa"/>
            <w:shd w:val="clear" w:color="auto" w:fill="FFFFFF"/>
            <w:vAlign w:val="center"/>
            <w:hideMark/>
          </w:tcPr>
          <w:p w14:paraId="3E9F8D75" w14:textId="30194227" w:rsidR="005D6FCD" w:rsidRPr="000F16A8" w:rsidRDefault="000D397E" w:rsidP="000F1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10</w:t>
            </w:r>
          </w:p>
        </w:tc>
      </w:tr>
      <w:tr w:rsidR="000F16A8" w:rsidRPr="000F16A8" w14:paraId="22D7A274" w14:textId="77777777" w:rsidTr="008A4D2C">
        <w:trPr>
          <w:trHeight w:val="20"/>
          <w:jc w:val="center"/>
        </w:trPr>
        <w:tc>
          <w:tcPr>
            <w:tcW w:w="815" w:type="dxa"/>
            <w:shd w:val="clear" w:color="auto" w:fill="FFFFFF"/>
            <w:vAlign w:val="center"/>
          </w:tcPr>
          <w:p w14:paraId="2189EB15" w14:textId="68DAB958" w:rsidR="005D6FCD" w:rsidRPr="008A4D2C" w:rsidRDefault="005D6FCD" w:rsidP="002201FD">
            <w:pPr>
              <w:pStyle w:val="afff1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97" w:type="dxa"/>
            <w:shd w:val="clear" w:color="auto" w:fill="FFFFFF"/>
            <w:vAlign w:val="center"/>
            <w:hideMark/>
          </w:tcPr>
          <w:p w14:paraId="430C4644" w14:textId="709AD2B2" w:rsidR="005D6FCD" w:rsidRPr="000F16A8" w:rsidRDefault="00ED4910" w:rsidP="000F16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Штанга с комплектом дисков</w:t>
            </w:r>
            <w:r w:rsidR="005D6FCD"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</w:t>
            </w:r>
            <w:r w:rsidR="0026440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(</w:t>
            </w:r>
            <w:r w:rsidR="005D6FCD"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5,10,15,</w:t>
            </w:r>
            <w:r w:rsidR="0026440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</w:t>
            </w:r>
            <w:r w:rsidR="005D6FCD"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20,</w:t>
            </w:r>
            <w:r w:rsidR="0026440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</w:t>
            </w:r>
            <w:r w:rsidR="005D6FCD"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25</w:t>
            </w:r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</w:t>
            </w:r>
            <w:r w:rsidR="005D6FCD"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кг</w:t>
            </w:r>
            <w:r w:rsidR="0026440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85" w:type="dxa"/>
            <w:shd w:val="clear" w:color="auto" w:fill="FFFFFF"/>
            <w:vAlign w:val="center"/>
            <w:hideMark/>
          </w:tcPr>
          <w:p w14:paraId="48F07D0A" w14:textId="77777777" w:rsidR="005D6FCD" w:rsidRPr="000F16A8" w:rsidRDefault="005D6FCD" w:rsidP="000F1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53" w:type="dxa"/>
            <w:shd w:val="clear" w:color="auto" w:fill="FFFFFF"/>
            <w:vAlign w:val="center"/>
            <w:hideMark/>
          </w:tcPr>
          <w:p w14:paraId="4CF9B668" w14:textId="77777777" w:rsidR="005D6FCD" w:rsidRPr="000F16A8" w:rsidRDefault="005D6FCD" w:rsidP="000F1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</w:tr>
      <w:tr w:rsidR="000F16A8" w:rsidRPr="000F16A8" w14:paraId="2B097D32" w14:textId="77777777" w:rsidTr="008A4D2C">
        <w:trPr>
          <w:trHeight w:val="20"/>
          <w:jc w:val="center"/>
        </w:trPr>
        <w:tc>
          <w:tcPr>
            <w:tcW w:w="815" w:type="dxa"/>
            <w:shd w:val="clear" w:color="auto" w:fill="FFFFFF"/>
            <w:vAlign w:val="center"/>
          </w:tcPr>
          <w:p w14:paraId="457FFA7B" w14:textId="2A055583" w:rsidR="005D6FCD" w:rsidRPr="008A4D2C" w:rsidRDefault="005D6FCD" w:rsidP="002201FD">
            <w:pPr>
              <w:pStyle w:val="afff1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97" w:type="dxa"/>
            <w:shd w:val="clear" w:color="auto" w:fill="FFFFFF"/>
            <w:vAlign w:val="center"/>
            <w:hideMark/>
          </w:tcPr>
          <w:p w14:paraId="59B91F51" w14:textId="77777777" w:rsidR="005D6FCD" w:rsidRPr="000F16A8" w:rsidRDefault="005D6FCD" w:rsidP="000F16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Электробур-аккумуляторная дрель</w:t>
            </w:r>
          </w:p>
        </w:tc>
        <w:tc>
          <w:tcPr>
            <w:tcW w:w="1285" w:type="dxa"/>
            <w:shd w:val="clear" w:color="auto" w:fill="FFFFFF"/>
            <w:vAlign w:val="center"/>
            <w:hideMark/>
          </w:tcPr>
          <w:p w14:paraId="2DF35013" w14:textId="77777777" w:rsidR="005D6FCD" w:rsidRPr="000F16A8" w:rsidRDefault="005D6FCD" w:rsidP="000F1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653" w:type="dxa"/>
            <w:shd w:val="clear" w:color="auto" w:fill="FFFFFF"/>
            <w:vAlign w:val="center"/>
            <w:hideMark/>
          </w:tcPr>
          <w:p w14:paraId="6A53C716" w14:textId="4E441954" w:rsidR="005D6FCD" w:rsidRPr="000F16A8" w:rsidRDefault="00ED4910" w:rsidP="000F1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5</w:t>
            </w:r>
          </w:p>
        </w:tc>
      </w:tr>
      <w:tr w:rsidR="000F16A8" w:rsidRPr="000F16A8" w14:paraId="29418938" w14:textId="77777777" w:rsidTr="000F16A8">
        <w:trPr>
          <w:trHeight w:val="20"/>
          <w:jc w:val="center"/>
        </w:trPr>
        <w:tc>
          <w:tcPr>
            <w:tcW w:w="10050" w:type="dxa"/>
            <w:gridSpan w:val="4"/>
            <w:shd w:val="clear" w:color="auto" w:fill="FFFFFF"/>
            <w:vAlign w:val="center"/>
            <w:hideMark/>
          </w:tcPr>
          <w:p w14:paraId="03D8A513" w14:textId="69E0A906" w:rsidR="005D6FCD" w:rsidRPr="008A4D2C" w:rsidRDefault="005D6FCD" w:rsidP="0022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8A4D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Для </w:t>
            </w:r>
            <w:r w:rsidR="000F16A8" w:rsidRPr="008A4D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спортивной </w:t>
            </w:r>
            <w:r w:rsidRPr="008A4D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дисциплин</w:t>
            </w:r>
            <w:r w:rsidR="000F16A8" w:rsidRPr="008A4D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ы </w:t>
            </w:r>
            <w:r w:rsidRPr="008A4D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«слалом»</w:t>
            </w:r>
          </w:p>
        </w:tc>
      </w:tr>
      <w:tr w:rsidR="000F16A8" w:rsidRPr="000F16A8" w14:paraId="2F1B8F06" w14:textId="77777777" w:rsidTr="008A4D2C">
        <w:trPr>
          <w:trHeight w:val="20"/>
          <w:jc w:val="center"/>
        </w:trPr>
        <w:tc>
          <w:tcPr>
            <w:tcW w:w="815" w:type="dxa"/>
            <w:shd w:val="clear" w:color="auto" w:fill="FFFFFF"/>
            <w:vAlign w:val="center"/>
          </w:tcPr>
          <w:p w14:paraId="5239EF7A" w14:textId="29AE55B0" w:rsidR="005D6FCD" w:rsidRPr="008A4D2C" w:rsidRDefault="005D6FCD" w:rsidP="002201FD">
            <w:pPr>
              <w:pStyle w:val="afff1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97" w:type="dxa"/>
            <w:shd w:val="clear" w:color="auto" w:fill="FFFFFF"/>
            <w:vAlign w:val="center"/>
            <w:hideMark/>
          </w:tcPr>
          <w:p w14:paraId="13A4F5C3" w14:textId="11A297EE" w:rsidR="005D6FCD" w:rsidRPr="000F16A8" w:rsidRDefault="005D6FCD" w:rsidP="000F16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</w:pPr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Короткие вешки (</w:t>
            </w:r>
            <w:proofErr w:type="spellStart"/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чарлики</w:t>
            </w:r>
            <w:proofErr w:type="spellEnd"/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85" w:type="dxa"/>
            <w:shd w:val="clear" w:color="auto" w:fill="FFFFFF"/>
            <w:vAlign w:val="center"/>
            <w:hideMark/>
          </w:tcPr>
          <w:p w14:paraId="3A74F688" w14:textId="77777777" w:rsidR="005D6FCD" w:rsidRPr="000F16A8" w:rsidRDefault="005D6FCD" w:rsidP="000F1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53" w:type="dxa"/>
            <w:shd w:val="clear" w:color="auto" w:fill="FFFFFF"/>
            <w:vAlign w:val="center"/>
            <w:hideMark/>
          </w:tcPr>
          <w:p w14:paraId="34229E31" w14:textId="77777777" w:rsidR="005D6FCD" w:rsidRPr="000F16A8" w:rsidRDefault="005D6FCD" w:rsidP="000F1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154</w:t>
            </w:r>
          </w:p>
        </w:tc>
      </w:tr>
      <w:tr w:rsidR="000F16A8" w:rsidRPr="000F16A8" w14:paraId="6CCE9976" w14:textId="77777777" w:rsidTr="008A4D2C">
        <w:trPr>
          <w:trHeight w:val="20"/>
          <w:jc w:val="center"/>
        </w:trPr>
        <w:tc>
          <w:tcPr>
            <w:tcW w:w="815" w:type="dxa"/>
            <w:shd w:val="clear" w:color="auto" w:fill="FFFFFF"/>
            <w:vAlign w:val="center"/>
          </w:tcPr>
          <w:p w14:paraId="4F4AAF1F" w14:textId="201A0546" w:rsidR="005D6FCD" w:rsidRPr="008A4D2C" w:rsidRDefault="005D6FCD" w:rsidP="002201FD">
            <w:pPr>
              <w:pStyle w:val="afff1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97" w:type="dxa"/>
            <w:shd w:val="clear" w:color="auto" w:fill="FFFFFF"/>
            <w:vAlign w:val="center"/>
            <w:hideMark/>
          </w:tcPr>
          <w:p w14:paraId="7F2D1F36" w14:textId="4B297CB9" w:rsidR="005D6FCD" w:rsidRPr="000F16A8" w:rsidRDefault="005D6FCD" w:rsidP="000F16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Вешки с пружинным механизмом</w:t>
            </w:r>
          </w:p>
        </w:tc>
        <w:tc>
          <w:tcPr>
            <w:tcW w:w="1285" w:type="dxa"/>
            <w:shd w:val="clear" w:color="auto" w:fill="FFFFFF"/>
            <w:vAlign w:val="center"/>
            <w:hideMark/>
          </w:tcPr>
          <w:p w14:paraId="01134A7D" w14:textId="77777777" w:rsidR="005D6FCD" w:rsidRPr="000F16A8" w:rsidRDefault="005D6FCD" w:rsidP="000F1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53" w:type="dxa"/>
            <w:shd w:val="clear" w:color="auto" w:fill="FFFFFF"/>
            <w:vAlign w:val="center"/>
            <w:hideMark/>
          </w:tcPr>
          <w:p w14:paraId="5C1D583A" w14:textId="77777777" w:rsidR="005D6FCD" w:rsidRPr="000F16A8" w:rsidRDefault="005D6FCD" w:rsidP="000F1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154</w:t>
            </w:r>
          </w:p>
        </w:tc>
      </w:tr>
      <w:tr w:rsidR="000F16A8" w:rsidRPr="000F16A8" w14:paraId="7A69A501" w14:textId="77777777" w:rsidTr="008A4D2C">
        <w:trPr>
          <w:trHeight w:val="20"/>
          <w:jc w:val="center"/>
        </w:trPr>
        <w:tc>
          <w:tcPr>
            <w:tcW w:w="815" w:type="dxa"/>
            <w:shd w:val="clear" w:color="auto" w:fill="FFFFFF"/>
            <w:vAlign w:val="center"/>
          </w:tcPr>
          <w:p w14:paraId="4CE23ADA" w14:textId="21491B15" w:rsidR="005D6FCD" w:rsidRPr="008A4D2C" w:rsidRDefault="005D6FCD" w:rsidP="002201FD">
            <w:pPr>
              <w:pStyle w:val="afff1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97" w:type="dxa"/>
            <w:shd w:val="clear" w:color="auto" w:fill="FFFFFF"/>
            <w:vAlign w:val="center"/>
            <w:hideMark/>
          </w:tcPr>
          <w:p w14:paraId="1DF8A81F" w14:textId="55C4B2E7" w:rsidR="005D6FCD" w:rsidRPr="00AD2221" w:rsidRDefault="008A4D2C" w:rsidP="000F16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D222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Сети безопасности</w:t>
            </w:r>
            <w:r w:rsidR="005D6FCD" w:rsidRPr="00AD222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</w:t>
            </w:r>
            <w:r w:rsidRPr="00AD222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«</w:t>
            </w:r>
            <w:r w:rsidR="005D6FCD" w:rsidRPr="00AD222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тип В</w:t>
            </w:r>
            <w:r w:rsidRPr="00AD222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»</w:t>
            </w:r>
            <w:r w:rsidR="005D6FCD" w:rsidRPr="00AD222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(заградительные)</w:t>
            </w:r>
          </w:p>
        </w:tc>
        <w:tc>
          <w:tcPr>
            <w:tcW w:w="1285" w:type="dxa"/>
            <w:shd w:val="clear" w:color="auto" w:fill="FFFFFF"/>
            <w:vAlign w:val="center"/>
            <w:hideMark/>
          </w:tcPr>
          <w:p w14:paraId="67566874" w14:textId="6A95874A" w:rsidR="005D6FCD" w:rsidRPr="00AD2221" w:rsidRDefault="00950A19" w:rsidP="000F1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. м</w:t>
            </w:r>
          </w:p>
        </w:tc>
        <w:tc>
          <w:tcPr>
            <w:tcW w:w="1653" w:type="dxa"/>
            <w:shd w:val="clear" w:color="auto" w:fill="FFFFFF"/>
            <w:vAlign w:val="center"/>
            <w:hideMark/>
          </w:tcPr>
          <w:p w14:paraId="78F21702" w14:textId="77777777" w:rsidR="005D6FCD" w:rsidRPr="00AD2221" w:rsidRDefault="005D6FCD" w:rsidP="000F1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D222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288</w:t>
            </w:r>
          </w:p>
        </w:tc>
      </w:tr>
      <w:tr w:rsidR="000F16A8" w:rsidRPr="000F16A8" w14:paraId="179BFB15" w14:textId="77777777" w:rsidTr="000F16A8">
        <w:trPr>
          <w:trHeight w:val="20"/>
          <w:jc w:val="center"/>
        </w:trPr>
        <w:tc>
          <w:tcPr>
            <w:tcW w:w="10050" w:type="dxa"/>
            <w:gridSpan w:val="4"/>
            <w:shd w:val="clear" w:color="auto" w:fill="FFFFFF"/>
            <w:vAlign w:val="center"/>
            <w:hideMark/>
          </w:tcPr>
          <w:p w14:paraId="41EC0C2D" w14:textId="402E5268" w:rsidR="005D6FCD" w:rsidRPr="008A4D2C" w:rsidRDefault="000F16A8" w:rsidP="002201FD">
            <w:pPr>
              <w:pStyle w:val="afff1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8A4D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Для спортивной дисциплины </w:t>
            </w:r>
            <w:r w:rsidR="005D6FCD" w:rsidRPr="008A4D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«слалом-гигант»</w:t>
            </w:r>
          </w:p>
        </w:tc>
      </w:tr>
      <w:tr w:rsidR="000F16A8" w:rsidRPr="000F16A8" w14:paraId="6D7050D5" w14:textId="77777777" w:rsidTr="008A4D2C">
        <w:trPr>
          <w:trHeight w:val="20"/>
          <w:jc w:val="center"/>
        </w:trPr>
        <w:tc>
          <w:tcPr>
            <w:tcW w:w="815" w:type="dxa"/>
            <w:shd w:val="clear" w:color="auto" w:fill="FFFFFF"/>
            <w:vAlign w:val="center"/>
          </w:tcPr>
          <w:p w14:paraId="55FC1B36" w14:textId="0CA0C781" w:rsidR="005D6FCD" w:rsidRPr="008A4D2C" w:rsidRDefault="005D6FCD" w:rsidP="002201FD">
            <w:pPr>
              <w:pStyle w:val="afff1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97" w:type="dxa"/>
            <w:shd w:val="clear" w:color="auto" w:fill="FFFFFF"/>
            <w:vAlign w:val="center"/>
          </w:tcPr>
          <w:p w14:paraId="43ACC481" w14:textId="77777777" w:rsidR="005D6FCD" w:rsidRPr="000F16A8" w:rsidRDefault="005D6FCD" w:rsidP="000F16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</w:pPr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Вешки с пружинным механизмом</w:t>
            </w:r>
          </w:p>
        </w:tc>
        <w:tc>
          <w:tcPr>
            <w:tcW w:w="1285" w:type="dxa"/>
            <w:shd w:val="clear" w:color="auto" w:fill="FFFFFF"/>
            <w:vAlign w:val="center"/>
          </w:tcPr>
          <w:p w14:paraId="55FB5331" w14:textId="77777777" w:rsidR="005D6FCD" w:rsidRPr="000F16A8" w:rsidRDefault="005D6FCD" w:rsidP="000F1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25B35FD6" w14:textId="77777777" w:rsidR="005D6FCD" w:rsidRPr="000F16A8" w:rsidRDefault="005D6FCD" w:rsidP="000F1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324</w:t>
            </w:r>
          </w:p>
        </w:tc>
      </w:tr>
      <w:tr w:rsidR="000F16A8" w:rsidRPr="000F16A8" w14:paraId="7AA44F4A" w14:textId="77777777" w:rsidTr="008A4D2C">
        <w:trPr>
          <w:trHeight w:val="20"/>
          <w:jc w:val="center"/>
        </w:trPr>
        <w:tc>
          <w:tcPr>
            <w:tcW w:w="815" w:type="dxa"/>
            <w:shd w:val="clear" w:color="auto" w:fill="FFFFFF"/>
            <w:vAlign w:val="center"/>
          </w:tcPr>
          <w:p w14:paraId="08D9EF26" w14:textId="0F124F4C" w:rsidR="005D6FCD" w:rsidRPr="008A4D2C" w:rsidRDefault="005D6FCD" w:rsidP="002201FD">
            <w:pPr>
              <w:pStyle w:val="afff1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97" w:type="dxa"/>
            <w:shd w:val="clear" w:color="auto" w:fill="FFFFFF"/>
            <w:vAlign w:val="center"/>
          </w:tcPr>
          <w:p w14:paraId="2BB82A58" w14:textId="04A09148" w:rsidR="005D6FCD" w:rsidRPr="000F16A8" w:rsidRDefault="005D6FCD" w:rsidP="000F16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Кисточки для маркировки трасс</w:t>
            </w:r>
          </w:p>
        </w:tc>
        <w:tc>
          <w:tcPr>
            <w:tcW w:w="1285" w:type="dxa"/>
            <w:shd w:val="clear" w:color="auto" w:fill="FFFFFF"/>
            <w:vAlign w:val="center"/>
          </w:tcPr>
          <w:p w14:paraId="533D4BE2" w14:textId="77777777" w:rsidR="005D6FCD" w:rsidRPr="000F16A8" w:rsidRDefault="005D6FCD" w:rsidP="000F1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7194F5BD" w14:textId="77777777" w:rsidR="005D6FCD" w:rsidRPr="000F16A8" w:rsidRDefault="005D6FCD" w:rsidP="000F1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324</w:t>
            </w:r>
          </w:p>
        </w:tc>
      </w:tr>
      <w:tr w:rsidR="000F16A8" w:rsidRPr="000F16A8" w14:paraId="0279F241" w14:textId="77777777" w:rsidTr="008A4D2C">
        <w:trPr>
          <w:trHeight w:val="20"/>
          <w:jc w:val="center"/>
        </w:trPr>
        <w:tc>
          <w:tcPr>
            <w:tcW w:w="815" w:type="dxa"/>
            <w:shd w:val="clear" w:color="auto" w:fill="FFFFFF"/>
            <w:vAlign w:val="center"/>
          </w:tcPr>
          <w:p w14:paraId="0C82BF00" w14:textId="4C78C943" w:rsidR="005D6FCD" w:rsidRPr="008A4D2C" w:rsidRDefault="005D6FCD" w:rsidP="002201FD">
            <w:pPr>
              <w:pStyle w:val="afff1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97" w:type="dxa"/>
            <w:shd w:val="clear" w:color="auto" w:fill="FFFFFF"/>
            <w:vAlign w:val="center"/>
          </w:tcPr>
          <w:p w14:paraId="0EE612E2" w14:textId="3C3CD412" w:rsidR="005D6FCD" w:rsidRPr="000F16A8" w:rsidRDefault="005D6FCD" w:rsidP="000F16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Флаги (панели) для разметки ворот (красный, синий)</w:t>
            </w:r>
          </w:p>
        </w:tc>
        <w:tc>
          <w:tcPr>
            <w:tcW w:w="1285" w:type="dxa"/>
            <w:shd w:val="clear" w:color="auto" w:fill="FFFFFF"/>
            <w:vAlign w:val="center"/>
          </w:tcPr>
          <w:p w14:paraId="2B6F1E34" w14:textId="77777777" w:rsidR="005D6FCD" w:rsidRPr="000F16A8" w:rsidRDefault="005D6FCD" w:rsidP="000F1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60E669E9" w14:textId="77777777" w:rsidR="005D6FCD" w:rsidRPr="000F16A8" w:rsidRDefault="005D6FCD" w:rsidP="000F1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F16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162</w:t>
            </w:r>
          </w:p>
        </w:tc>
      </w:tr>
      <w:tr w:rsidR="000F16A8" w:rsidRPr="000F16A8" w14:paraId="4E9FD071" w14:textId="77777777" w:rsidTr="000F16A8">
        <w:trPr>
          <w:trHeight w:val="20"/>
          <w:jc w:val="center"/>
        </w:trPr>
        <w:tc>
          <w:tcPr>
            <w:tcW w:w="10050" w:type="dxa"/>
            <w:gridSpan w:val="4"/>
            <w:shd w:val="clear" w:color="auto" w:fill="FFFFFF"/>
            <w:vAlign w:val="center"/>
            <w:hideMark/>
          </w:tcPr>
          <w:p w14:paraId="1B4F5C97" w14:textId="7117E33A" w:rsidR="005D6FCD" w:rsidRPr="008A4D2C" w:rsidRDefault="000F16A8" w:rsidP="0022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8A4D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Для спортивной дисциплины </w:t>
            </w:r>
            <w:r w:rsidR="005D6FCD" w:rsidRPr="008A4D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«супер-гигант»</w:t>
            </w:r>
          </w:p>
        </w:tc>
      </w:tr>
      <w:tr w:rsidR="000F16A8" w:rsidRPr="00AD2221" w14:paraId="0809E6DE" w14:textId="77777777" w:rsidTr="008A4D2C">
        <w:trPr>
          <w:trHeight w:val="20"/>
          <w:jc w:val="center"/>
        </w:trPr>
        <w:tc>
          <w:tcPr>
            <w:tcW w:w="815" w:type="dxa"/>
            <w:shd w:val="clear" w:color="auto" w:fill="FFFFFF"/>
            <w:vAlign w:val="center"/>
          </w:tcPr>
          <w:p w14:paraId="640C69BF" w14:textId="50CDE116" w:rsidR="005D6FCD" w:rsidRPr="00AD2221" w:rsidRDefault="005D6FCD" w:rsidP="002201FD">
            <w:pPr>
              <w:pStyle w:val="afff1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97" w:type="dxa"/>
            <w:shd w:val="clear" w:color="auto" w:fill="FFFFFF"/>
            <w:vAlign w:val="center"/>
          </w:tcPr>
          <w:p w14:paraId="4B41B767" w14:textId="71DE0DC9" w:rsidR="005D6FCD" w:rsidRPr="00AD2221" w:rsidRDefault="000F16A8" w:rsidP="000F16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D222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Сети безопасности</w:t>
            </w:r>
            <w:r w:rsidR="005D6FCD" w:rsidRPr="00AD222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</w:t>
            </w:r>
            <w:r w:rsidR="008A4D2C" w:rsidRPr="00AD222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«</w:t>
            </w:r>
            <w:r w:rsidR="005D6FCD" w:rsidRPr="00AD222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тип В</w:t>
            </w:r>
            <w:r w:rsidR="008A4D2C" w:rsidRPr="00AD222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»</w:t>
            </w:r>
            <w:r w:rsidR="005D6FCD" w:rsidRPr="00AD222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(заградительные)</w:t>
            </w:r>
          </w:p>
        </w:tc>
        <w:tc>
          <w:tcPr>
            <w:tcW w:w="1285" w:type="dxa"/>
            <w:shd w:val="clear" w:color="auto" w:fill="FFFFFF"/>
            <w:vAlign w:val="center"/>
          </w:tcPr>
          <w:p w14:paraId="3325BD4A" w14:textId="3ABC8EB8" w:rsidR="005D6FCD" w:rsidRPr="00AD2221" w:rsidRDefault="00CA2BA0" w:rsidP="000F1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. м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49DB95AD" w14:textId="77777777" w:rsidR="005D6FCD" w:rsidRPr="00AD2221" w:rsidRDefault="005D6FCD" w:rsidP="000F1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D222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4500</w:t>
            </w:r>
          </w:p>
        </w:tc>
      </w:tr>
      <w:tr w:rsidR="000F16A8" w:rsidRPr="00AD2221" w14:paraId="7E74A6C0" w14:textId="77777777" w:rsidTr="008A4D2C">
        <w:trPr>
          <w:trHeight w:val="20"/>
          <w:jc w:val="center"/>
        </w:trPr>
        <w:tc>
          <w:tcPr>
            <w:tcW w:w="815" w:type="dxa"/>
            <w:shd w:val="clear" w:color="auto" w:fill="FFFFFF"/>
            <w:vAlign w:val="center"/>
          </w:tcPr>
          <w:p w14:paraId="7EEA7E07" w14:textId="0540E95B" w:rsidR="005D6FCD" w:rsidRPr="00AD2221" w:rsidRDefault="005D6FCD" w:rsidP="002201FD">
            <w:pPr>
              <w:pStyle w:val="afff1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97" w:type="dxa"/>
            <w:shd w:val="clear" w:color="auto" w:fill="FFFFFF"/>
            <w:vAlign w:val="center"/>
          </w:tcPr>
          <w:p w14:paraId="04F1D945" w14:textId="09C1AEB1" w:rsidR="005D6FCD" w:rsidRPr="00AD2221" w:rsidRDefault="005D6FCD" w:rsidP="00AD22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D222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Шест для установки защитной сети 15</w:t>
            </w:r>
            <w:r w:rsidR="000B580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</w:t>
            </w:r>
            <w:r w:rsidRPr="00AD222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м </w:t>
            </w:r>
          </w:p>
        </w:tc>
        <w:tc>
          <w:tcPr>
            <w:tcW w:w="1285" w:type="dxa"/>
            <w:shd w:val="clear" w:color="auto" w:fill="FFFFFF"/>
            <w:vAlign w:val="center"/>
          </w:tcPr>
          <w:p w14:paraId="4D28CFF5" w14:textId="77777777" w:rsidR="005D6FCD" w:rsidRPr="00AD2221" w:rsidRDefault="005D6FCD" w:rsidP="000F1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D222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31BEC412" w14:textId="77777777" w:rsidR="005D6FCD" w:rsidRPr="00AD2221" w:rsidRDefault="005D6FCD" w:rsidP="000F1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D222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3000</w:t>
            </w:r>
          </w:p>
        </w:tc>
      </w:tr>
    </w:tbl>
    <w:p w14:paraId="2F4B708D" w14:textId="77777777" w:rsidR="00F90707" w:rsidRDefault="00F9070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29AB0F" w14:textId="77777777" w:rsidR="00F90707" w:rsidRDefault="00F907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90707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134" w:header="709" w:footer="709" w:gutter="0"/>
          <w:pgNumType w:start="2"/>
          <w:cols w:space="1701"/>
          <w:titlePg/>
          <w:docGrid w:linePitch="360"/>
        </w:sectPr>
      </w:pPr>
    </w:p>
    <w:p w14:paraId="6594567B" w14:textId="77777777" w:rsidR="00F90707" w:rsidRDefault="009F2FEF">
      <w:pPr>
        <w:pStyle w:val="ConsPlusNormal"/>
        <w:jc w:val="right"/>
        <w:outlineLvl w:val="1"/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№ 2</w:t>
      </w:r>
    </w:p>
    <w:p w14:paraId="06C6AC97" w14:textId="77777777" w:rsidR="00F90707" w:rsidRDefault="00F90707" w:rsidP="00DC1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5" w:name="_Hlk93415267"/>
      <w:bookmarkEnd w:id="25"/>
    </w:p>
    <w:tbl>
      <w:tblPr>
        <w:tblW w:w="149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06"/>
        <w:gridCol w:w="2046"/>
        <w:gridCol w:w="1559"/>
        <w:gridCol w:w="2552"/>
        <w:gridCol w:w="708"/>
        <w:gridCol w:w="1276"/>
        <w:gridCol w:w="850"/>
        <w:gridCol w:w="1276"/>
        <w:gridCol w:w="1144"/>
        <w:gridCol w:w="1285"/>
        <w:gridCol w:w="645"/>
        <w:gridCol w:w="1134"/>
      </w:tblGrid>
      <w:tr w:rsidR="00F90707" w14:paraId="08B93A8C" w14:textId="77777777" w:rsidTr="00DC18CE">
        <w:trPr>
          <w:trHeight w:val="567"/>
        </w:trPr>
        <w:tc>
          <w:tcPr>
            <w:tcW w:w="149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7D2A8" w14:textId="77777777" w:rsidR="00F90707" w:rsidRDefault="009F2FEF">
            <w:pPr>
              <w:pStyle w:val="ConsPlusNormal"/>
              <w:ind w:right="-109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инвентарь, передаваемый в индивидуальное пользование</w:t>
            </w:r>
          </w:p>
        </w:tc>
      </w:tr>
      <w:tr w:rsidR="00F90707" w14:paraId="0759559E" w14:textId="77777777" w:rsidTr="00DC18CE">
        <w:trPr>
          <w:cantSplit/>
          <w:trHeight w:val="240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07B339" w14:textId="77777777" w:rsidR="00F90707" w:rsidRDefault="009F2FEF">
            <w:pPr>
              <w:widowControl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  <w:p w14:paraId="53736B8C" w14:textId="77777777" w:rsidR="00F90707" w:rsidRDefault="009F2FEF">
            <w:pPr>
              <w:widowControl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F1AB89" w14:textId="77777777" w:rsidR="00F90707" w:rsidRDefault="009F2FEF">
            <w:pPr>
              <w:widowControl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E59CD" w14:textId="77777777" w:rsidR="00F90707" w:rsidRDefault="009F2FEF">
            <w:pPr>
              <w:widowControl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Единица измерения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D7B555" w14:textId="77777777" w:rsidR="00F90707" w:rsidRDefault="009F2FEF">
            <w:pPr>
              <w:widowControl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Расчетная единица</w:t>
            </w:r>
          </w:p>
        </w:tc>
        <w:tc>
          <w:tcPr>
            <w:tcW w:w="83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47000" w14:textId="77777777" w:rsidR="00F90707" w:rsidRDefault="009F2FEF">
            <w:pPr>
              <w:widowControl w:val="0"/>
              <w:tabs>
                <w:tab w:val="center" w:pos="4241"/>
              </w:tabs>
              <w:spacing w:after="0" w:line="240" w:lineRule="auto"/>
              <w:ind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Этапы спортивной подготовки</w:t>
            </w:r>
          </w:p>
        </w:tc>
      </w:tr>
      <w:tr w:rsidR="00F90707" w14:paraId="5B3DA3CC" w14:textId="77777777" w:rsidTr="00C84473">
        <w:trPr>
          <w:cantSplit/>
          <w:trHeight w:val="843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3648EC" w14:textId="77777777" w:rsidR="00F90707" w:rsidRDefault="00F90707">
            <w:pPr>
              <w:widowControl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9833E5" w14:textId="77777777" w:rsidR="00F90707" w:rsidRDefault="00F90707">
            <w:pPr>
              <w:pStyle w:val="ConsPlusNonformat"/>
              <w:widowControl w:val="0"/>
              <w:ind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0B8779" w14:textId="77777777" w:rsidR="00F90707" w:rsidRDefault="00F90707">
            <w:pPr>
              <w:widowControl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8F809" w14:textId="77777777" w:rsidR="00F90707" w:rsidRDefault="00F90707">
            <w:pPr>
              <w:widowControl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306244" w14:textId="77777777" w:rsidR="00F90707" w:rsidRDefault="009F2FEF" w:rsidP="00DC18CE">
            <w:pPr>
              <w:widowControl w:val="0"/>
              <w:spacing w:after="0" w:line="240" w:lineRule="auto"/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367AE1" w14:textId="77777777" w:rsidR="00F90707" w:rsidRDefault="009F2FEF">
            <w:pPr>
              <w:widowControl w:val="0"/>
              <w:spacing w:after="0" w:line="240" w:lineRule="auto"/>
              <w:ind w:left="-91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Учебно-тренировочный этап</w:t>
            </w:r>
          </w:p>
          <w:p w14:paraId="51150213" w14:textId="77777777" w:rsidR="00F90707" w:rsidRDefault="009F2FEF">
            <w:pPr>
              <w:widowControl w:val="0"/>
              <w:spacing w:after="0" w:line="240" w:lineRule="auto"/>
              <w:ind w:left="-91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(этап спортивной специализации)</w:t>
            </w: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FD61F4" w14:textId="77777777" w:rsidR="00F90707" w:rsidRDefault="009F2FEF">
            <w:pPr>
              <w:widowControl w:val="0"/>
              <w:spacing w:after="0" w:line="240" w:lineRule="auto"/>
              <w:ind w:left="-90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Этап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совершенство-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вания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спортивного мастерства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39951" w14:textId="77777777" w:rsidR="00F90707" w:rsidRDefault="009F2FEF">
            <w:pPr>
              <w:widowControl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Этап высшего спортивного мастерства</w:t>
            </w:r>
          </w:p>
        </w:tc>
      </w:tr>
      <w:tr w:rsidR="00F90707" w14:paraId="06726CBF" w14:textId="77777777" w:rsidTr="00C84473">
        <w:trPr>
          <w:cantSplit/>
          <w:trHeight w:val="2011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C1AE30" w14:textId="77777777" w:rsidR="00F90707" w:rsidRDefault="00F90707">
            <w:pPr>
              <w:widowControl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44428D" w14:textId="77777777" w:rsidR="00F90707" w:rsidRDefault="00F90707">
            <w:pPr>
              <w:pStyle w:val="ConsPlusNonformat"/>
              <w:widowControl w:val="0"/>
              <w:ind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9F044" w14:textId="77777777" w:rsidR="00F90707" w:rsidRDefault="00F90707">
            <w:pPr>
              <w:widowControl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340C3" w14:textId="77777777" w:rsidR="00F90707" w:rsidRDefault="00F90707">
            <w:pPr>
              <w:widowControl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F184D6E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25F77F0" w14:textId="76BD148D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 эксплуатации (лет)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388F924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8CADACE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 эксплуатации (лет)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938ED13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7EBBC62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 эксплуатации (лет)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9A6C436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DC1FF78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 эксплуатации (лет)</w:t>
            </w:r>
          </w:p>
        </w:tc>
      </w:tr>
      <w:tr w:rsidR="00F90707" w14:paraId="2630CD7B" w14:textId="77777777" w:rsidTr="00C84473">
        <w:trPr>
          <w:trHeight w:val="2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C2A02B" w14:textId="77777777" w:rsidR="00F90707" w:rsidRDefault="009F2FEF">
            <w:pPr>
              <w:pStyle w:val="afff1"/>
              <w:widowControl w:val="0"/>
              <w:tabs>
                <w:tab w:val="left" w:pos="176"/>
              </w:tabs>
              <w:spacing w:after="0" w:line="240" w:lineRule="auto"/>
              <w:ind w:left="0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878815" w14:textId="77777777" w:rsidR="00F90707" w:rsidRDefault="009F2FEF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Крепления горнолыжные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7C6E36" w14:textId="2CED8170" w:rsidR="00F90707" w:rsidRDefault="0010396D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комплект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9CECA1" w14:textId="77777777" w:rsidR="00F90707" w:rsidRDefault="009F2FEF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="005F3672">
              <w:rPr>
                <w:rFonts w:ascii="Times New Roman" w:hAnsi="Times New Roman"/>
                <w:sz w:val="28"/>
                <w:szCs w:val="28"/>
              </w:rPr>
              <w:t>обучающегося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E9C41" w14:textId="77777777" w:rsidR="00F90707" w:rsidRDefault="009F2FEF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2D3331" w14:textId="77777777" w:rsidR="00F90707" w:rsidRDefault="009F2FEF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11C6DF" w14:textId="77777777" w:rsidR="00F90707" w:rsidRDefault="009F2FEF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764AD" w14:textId="77777777" w:rsidR="00F90707" w:rsidRDefault="009F2FEF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AE30DE" w14:textId="77777777" w:rsidR="00F90707" w:rsidRDefault="009F2FEF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957D54" w14:textId="77777777" w:rsidR="00F90707" w:rsidRDefault="009F2FEF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F5E0B3" w14:textId="77777777" w:rsidR="00F90707" w:rsidRDefault="009F2FEF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9FD22" w14:textId="77777777" w:rsidR="00F90707" w:rsidRDefault="009F2FEF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90707" w14:paraId="3B2A71AC" w14:textId="77777777" w:rsidTr="00C84473">
        <w:trPr>
          <w:trHeight w:val="567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47B024" w14:textId="77777777" w:rsidR="00F90707" w:rsidRDefault="009F2FEF">
            <w:pPr>
              <w:pStyle w:val="afff1"/>
              <w:widowControl w:val="0"/>
              <w:tabs>
                <w:tab w:val="left" w:pos="176"/>
              </w:tabs>
              <w:spacing w:after="0" w:line="240" w:lineRule="auto"/>
              <w:ind w:left="0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3D215C" w14:textId="77777777" w:rsidR="00F90707" w:rsidRDefault="009F2FEF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Лыжи горные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357673" w14:textId="77777777" w:rsidR="00F90707" w:rsidRDefault="009F2FEF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комплект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0E042D" w14:textId="77777777" w:rsidR="00F90707" w:rsidRDefault="009F2FEF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="005F3672">
              <w:rPr>
                <w:rFonts w:ascii="Times New Roman" w:hAnsi="Times New Roman"/>
                <w:sz w:val="28"/>
                <w:szCs w:val="28"/>
              </w:rPr>
              <w:t>обучающегося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3097D" w14:textId="77777777" w:rsidR="00F90707" w:rsidRDefault="009F2FEF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4FE3C5" w14:textId="77777777" w:rsidR="00F90707" w:rsidRDefault="009F2FEF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E1AA7F" w14:textId="77777777" w:rsidR="00F90707" w:rsidRDefault="009F2FEF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56B13C" w14:textId="77777777" w:rsidR="00F90707" w:rsidRDefault="009F2FEF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DA4899" w14:textId="77777777" w:rsidR="00F90707" w:rsidRDefault="009F2FEF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2014D0" w14:textId="77777777" w:rsidR="00F90707" w:rsidRDefault="009F2FEF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CB3386" w14:textId="77777777" w:rsidR="00F90707" w:rsidRDefault="009F2FEF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46BDA" w14:textId="77777777" w:rsidR="00F90707" w:rsidRDefault="009F2FEF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90707" w14:paraId="0F8F0DF6" w14:textId="77777777" w:rsidTr="00C84473">
        <w:trPr>
          <w:trHeight w:val="2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7A767" w14:textId="77777777" w:rsidR="00F90707" w:rsidRDefault="009F2FEF">
            <w:pPr>
              <w:pStyle w:val="afff1"/>
              <w:widowControl w:val="0"/>
              <w:tabs>
                <w:tab w:val="left" w:pos="176"/>
              </w:tabs>
              <w:spacing w:after="0" w:line="240" w:lineRule="auto"/>
              <w:ind w:left="0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BE050A" w14:textId="77777777" w:rsidR="00F90707" w:rsidRDefault="009F2FEF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Палки горнолыжные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D43CAE" w14:textId="263B1AA4" w:rsidR="00F90707" w:rsidRDefault="00C273E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8B635" w14:textId="77777777" w:rsidR="00F90707" w:rsidRDefault="009F2FEF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="005F3672">
              <w:rPr>
                <w:rFonts w:ascii="Times New Roman" w:hAnsi="Times New Roman"/>
                <w:sz w:val="28"/>
                <w:szCs w:val="28"/>
              </w:rPr>
              <w:t>обучающегося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E2BE50" w14:textId="77777777" w:rsidR="00F90707" w:rsidRDefault="009F2FEF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ABB93D" w14:textId="77777777" w:rsidR="00F90707" w:rsidRDefault="009F2FEF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EE1927" w14:textId="77777777" w:rsidR="00F90707" w:rsidRDefault="009F2FEF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7A54B" w14:textId="77777777" w:rsidR="00F90707" w:rsidRDefault="009F2FEF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9CE399" w14:textId="77777777" w:rsidR="00F90707" w:rsidRDefault="009F2FEF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D424A6" w14:textId="77777777" w:rsidR="00F90707" w:rsidRDefault="009F2FEF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8EB365" w14:textId="77777777" w:rsidR="00F90707" w:rsidRDefault="009F2FEF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50148" w14:textId="77777777" w:rsidR="00F90707" w:rsidRDefault="009F2FEF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14:paraId="7E1751EF" w14:textId="77777777" w:rsidR="00F90707" w:rsidRDefault="00F90707">
      <w:pPr>
        <w:sectPr w:rsidR="00F90707" w:rsidSect="00DC18CE">
          <w:headerReference w:type="default" r:id="rId14"/>
          <w:footerReference w:type="default" r:id="rId15"/>
          <w:pgSz w:w="16838" w:h="11906" w:orient="landscape"/>
          <w:pgMar w:top="1134" w:right="567" w:bottom="1134" w:left="1134" w:header="709" w:footer="709" w:gutter="0"/>
          <w:cols w:space="1701"/>
          <w:docGrid w:linePitch="360"/>
        </w:sectPr>
      </w:pPr>
    </w:p>
    <w:p w14:paraId="5FAF272C" w14:textId="77777777" w:rsidR="00F90707" w:rsidRDefault="00F90707">
      <w:pPr>
        <w:spacing w:after="0" w:line="240" w:lineRule="auto"/>
        <w:ind w:left="4706"/>
        <w:jc w:val="center"/>
        <w:rPr>
          <w:rFonts w:ascii="Times New Roman" w:hAnsi="Times New Roman" w:cs="Times New Roman"/>
          <w:sz w:val="28"/>
          <w:szCs w:val="28"/>
        </w:rPr>
      </w:pPr>
    </w:p>
    <w:p w14:paraId="5D7EABCF" w14:textId="77777777" w:rsidR="00F90707" w:rsidRDefault="009F2FEF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t>Приложение № 11</w:t>
      </w:r>
    </w:p>
    <w:p w14:paraId="5F920275" w14:textId="77777777" w:rsidR="00F90707" w:rsidRDefault="009F2FEF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«горнолыжный спорт»,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F752FAC" w14:textId="2EFF442A" w:rsidR="00F90707" w:rsidRDefault="0007161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</w:t>
      </w:r>
      <w:r w:rsidR="009F2FEF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4CFC5FBC" w14:textId="08F1828C" w:rsidR="00C84473" w:rsidRDefault="00C84473" w:rsidP="00C8447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429E0C5" w14:textId="45A0A9FA" w:rsidR="00C84473" w:rsidRDefault="00C84473" w:rsidP="00C8447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FA5AF71" w14:textId="77777777" w:rsidR="00C84473" w:rsidRDefault="00C84473" w:rsidP="00C8447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270E7BD" w14:textId="608798C3" w:rsidR="00F90707" w:rsidRDefault="009F2FEF">
      <w:pPr>
        <w:shd w:val="clear" w:color="auto" w:fill="FFFFFF"/>
        <w:spacing w:after="0" w:line="240" w:lineRule="auto"/>
        <w:ind w:firstLine="709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Обеспечение спортивной экипировкой</w:t>
      </w:r>
    </w:p>
    <w:p w14:paraId="70774055" w14:textId="77777777" w:rsidR="00F90707" w:rsidRDefault="00F907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9EBF4B1" w14:textId="77777777" w:rsidR="00F90707" w:rsidRDefault="009F2FEF">
      <w:pPr>
        <w:shd w:val="clear" w:color="auto" w:fill="FFFFFF"/>
        <w:spacing w:after="0" w:line="240" w:lineRule="auto"/>
        <w:ind w:firstLine="709"/>
        <w:jc w:val="righ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№1</w:t>
      </w:r>
    </w:p>
    <w:p w14:paraId="5C16EEDC" w14:textId="77777777" w:rsidR="00F90707" w:rsidRDefault="00F90707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383" w:type="dxa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1"/>
        <w:gridCol w:w="3975"/>
        <w:gridCol w:w="2107"/>
        <w:gridCol w:w="3600"/>
      </w:tblGrid>
      <w:tr w:rsidR="00F90707" w14:paraId="17016ACC" w14:textId="77777777">
        <w:trPr>
          <w:trHeight w:val="400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64F7A" w14:textId="77777777" w:rsidR="00F90707" w:rsidRDefault="009F2FEF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3E832" w14:textId="77777777" w:rsidR="00F90707" w:rsidRDefault="009F2FEF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F76CC" w14:textId="77777777" w:rsidR="00F90707" w:rsidRDefault="009F2FEF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Единица измерения 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D1F2A" w14:textId="77777777" w:rsidR="00F90707" w:rsidRDefault="009F2FEF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изделий  </w:t>
            </w:r>
          </w:p>
        </w:tc>
      </w:tr>
      <w:tr w:rsidR="00F90707" w14:paraId="7A7B18C7" w14:textId="77777777">
        <w:trPr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AD41A" w14:textId="77777777" w:rsidR="00F90707" w:rsidRDefault="009F2FEF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7A192" w14:textId="77777777" w:rsidR="00F90707" w:rsidRDefault="009F2FEF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Ботинки горнолыжные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E1363" w14:textId="77777777" w:rsidR="00F90707" w:rsidRDefault="009F2FEF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AA364" w14:textId="1FF3427F" w:rsidR="00F90707" w:rsidRDefault="00CF2FAF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F90707" w14:paraId="56638C83" w14:textId="77777777" w:rsidTr="00046D70">
        <w:trPr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2883F" w14:textId="77777777" w:rsidR="00F90707" w:rsidRDefault="009F2FEF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1BFC3" w14:textId="0823BC7C" w:rsidR="00F90707" w:rsidRDefault="009F2FEF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Защита горнолыжная </w:t>
            </w:r>
            <w:r w:rsidR="00046D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(средство для защиты спины)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684BD" w14:textId="77777777" w:rsidR="00F90707" w:rsidRDefault="009F2FEF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F2BE3" w14:textId="7BA16678" w:rsidR="00F90707" w:rsidRDefault="00CF2FAF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F90707" w14:paraId="49974C39" w14:textId="77777777">
        <w:trPr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270C1" w14:textId="77777777" w:rsidR="00F90707" w:rsidRDefault="009F2FEF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C7CEC" w14:textId="77777777" w:rsidR="00F90707" w:rsidRDefault="009F2FEF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Очки защитные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13749" w14:textId="77777777" w:rsidR="00F90707" w:rsidRDefault="009F2FEF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2C549" w14:textId="05C556A4" w:rsidR="00F90707" w:rsidRDefault="00CF2FAF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F90707" w14:paraId="796A4E13" w14:textId="77777777">
        <w:trPr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40438" w14:textId="77777777" w:rsidR="00F90707" w:rsidRDefault="009F2FEF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2A632" w14:textId="77777777" w:rsidR="00F90707" w:rsidRDefault="009F2FEF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Чехол для лыж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E9B71" w14:textId="77777777" w:rsidR="00F90707" w:rsidRDefault="009F2FEF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DF846" w14:textId="605C244B" w:rsidR="00F90707" w:rsidRDefault="00CF2FAF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F90707" w14:paraId="3D1E966D" w14:textId="77777777">
        <w:trPr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21507" w14:textId="77777777" w:rsidR="00F90707" w:rsidRDefault="009F2FEF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D9D90" w14:textId="77777777" w:rsidR="00F90707" w:rsidRDefault="009F2FEF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Шлем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26612" w14:textId="77777777" w:rsidR="00F90707" w:rsidRDefault="009F2FEF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28254" w14:textId="414E78BB" w:rsidR="00F90707" w:rsidRDefault="00CF2FAF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</w:tbl>
    <w:p w14:paraId="597D9921" w14:textId="77777777" w:rsidR="00F90707" w:rsidRDefault="00F90707">
      <w:pPr>
        <w:sectPr w:rsidR="00F90707">
          <w:headerReference w:type="default" r:id="rId16"/>
          <w:footerReference w:type="default" r:id="rId17"/>
          <w:pgSz w:w="11906" w:h="16838"/>
          <w:pgMar w:top="1134" w:right="567" w:bottom="1134" w:left="1134" w:header="709" w:footer="709" w:gutter="0"/>
          <w:cols w:space="1701"/>
          <w:docGrid w:linePitch="360"/>
        </w:sectPr>
      </w:pPr>
    </w:p>
    <w:p w14:paraId="42687668" w14:textId="77777777" w:rsidR="00F90707" w:rsidRDefault="009F2FEF">
      <w:pPr>
        <w:shd w:val="clear" w:color="auto" w:fill="FFFFFF"/>
        <w:spacing w:after="0" w:line="240" w:lineRule="auto"/>
        <w:ind w:firstLine="709"/>
        <w:jc w:val="righ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Таблица № 2</w:t>
      </w:r>
    </w:p>
    <w:p w14:paraId="3C935171" w14:textId="77777777" w:rsidR="00F90707" w:rsidRDefault="00F90707" w:rsidP="00DC18CE">
      <w:pPr>
        <w:pStyle w:val="ConsPlusNormal"/>
        <w:outlineLvl w:val="1"/>
      </w:pPr>
    </w:p>
    <w:tbl>
      <w:tblPr>
        <w:tblW w:w="1516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119"/>
        <w:gridCol w:w="1388"/>
        <w:gridCol w:w="2553"/>
        <w:gridCol w:w="578"/>
        <w:gridCol w:w="976"/>
        <w:gridCol w:w="851"/>
        <w:gridCol w:w="1153"/>
        <w:gridCol w:w="1006"/>
        <w:gridCol w:w="1148"/>
        <w:gridCol w:w="616"/>
        <w:gridCol w:w="1213"/>
      </w:tblGrid>
      <w:tr w:rsidR="00F90707" w14:paraId="2272FA24" w14:textId="77777777" w:rsidTr="00DC18CE">
        <w:trPr>
          <w:trHeight w:val="567"/>
        </w:trPr>
        <w:tc>
          <w:tcPr>
            <w:tcW w:w="151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837D6" w14:textId="77777777" w:rsidR="00F90707" w:rsidRDefault="009F2FEF">
            <w:pPr>
              <w:widowControl w:val="0"/>
              <w:tabs>
                <w:tab w:val="center" w:pos="4241"/>
              </w:tabs>
              <w:spacing w:after="0" w:line="240" w:lineRule="auto"/>
              <w:ind w:left="-675"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экипировка, передаваемая в индивидуальное пользование</w:t>
            </w:r>
          </w:p>
        </w:tc>
      </w:tr>
      <w:tr w:rsidR="00F90707" w14:paraId="51005F8F" w14:textId="77777777" w:rsidTr="00DC18CE">
        <w:trPr>
          <w:cantSplit/>
          <w:trHeight w:val="2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F2F20C" w14:textId="77777777" w:rsidR="00F90707" w:rsidRDefault="009F2FEF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14:paraId="163C8E54" w14:textId="77777777" w:rsidR="00F90707" w:rsidRDefault="009F2FEF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2CE96F" w14:textId="77777777" w:rsidR="00F90707" w:rsidRDefault="009F2FE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0414A6" w14:textId="77777777" w:rsidR="00F90707" w:rsidRDefault="009F2FEF">
            <w:pPr>
              <w:widowControl w:val="0"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Единица измерения</w:t>
            </w:r>
          </w:p>
        </w:tc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990F88" w14:textId="77777777" w:rsidR="00F90707" w:rsidRDefault="009F2FEF">
            <w:pPr>
              <w:widowControl w:val="0"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Расчетная единица</w:t>
            </w:r>
          </w:p>
        </w:tc>
        <w:tc>
          <w:tcPr>
            <w:tcW w:w="75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5851C" w14:textId="77777777" w:rsidR="00F90707" w:rsidRDefault="009F2FEF">
            <w:pPr>
              <w:widowControl w:val="0"/>
              <w:tabs>
                <w:tab w:val="center" w:pos="424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спортивной подготовки</w:t>
            </w:r>
          </w:p>
        </w:tc>
      </w:tr>
      <w:tr w:rsidR="00F90707" w14:paraId="700A5116" w14:textId="77777777" w:rsidTr="00DC18CE">
        <w:trPr>
          <w:cantSplit/>
          <w:trHeight w:val="84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5ED4D5" w14:textId="77777777" w:rsidR="00F90707" w:rsidRDefault="00F9070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17A7B9" w14:textId="77777777" w:rsidR="00F90707" w:rsidRDefault="00F90707">
            <w:pPr>
              <w:pStyle w:val="ConsPlusNonformat"/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8A54D3" w14:textId="77777777" w:rsidR="00F90707" w:rsidRDefault="00F9070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4FCB8" w14:textId="77777777" w:rsidR="00F90707" w:rsidRDefault="00F90707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BFDF0F" w14:textId="77777777" w:rsidR="00F90707" w:rsidRDefault="009F2FEF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D0F7A" w14:textId="77777777" w:rsidR="00F90707" w:rsidRDefault="009F2FEF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Учебно- тренировочный этап</w:t>
            </w:r>
          </w:p>
          <w:p w14:paraId="1FA78AAC" w14:textId="77777777" w:rsidR="00F90707" w:rsidRDefault="009F2FEF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(этап спортивной специализации)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7FA9AB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Этап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спортивного мастерства</w:t>
            </w: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D0660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высшего спортивного мастерства</w:t>
            </w:r>
          </w:p>
        </w:tc>
      </w:tr>
      <w:tr w:rsidR="00F90707" w14:paraId="7E6DFD13" w14:textId="77777777" w:rsidTr="00C84473">
        <w:trPr>
          <w:cantSplit/>
          <w:trHeight w:val="188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D5AC61" w14:textId="77777777" w:rsidR="00F90707" w:rsidRDefault="00F9070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42FAF3" w14:textId="77777777" w:rsidR="00F90707" w:rsidRDefault="00F90707">
            <w:pPr>
              <w:pStyle w:val="ConsPlusNonformat"/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223D4" w14:textId="77777777" w:rsidR="00F90707" w:rsidRDefault="00F9070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556E7" w14:textId="77777777" w:rsidR="00F90707" w:rsidRDefault="00F90707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423C26D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AE66F4A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эксплуатации  (лет)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54863B8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5264ACE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эксплуатации (лет)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910AD30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FD0B093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эксплуатации (лет)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412E2B3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38FCB10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эксплуатации (лет)</w:t>
            </w:r>
          </w:p>
        </w:tc>
      </w:tr>
      <w:tr w:rsidR="00F90707" w14:paraId="04D60DFD" w14:textId="77777777" w:rsidTr="00DC18C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92C10E" w14:textId="77777777" w:rsidR="00F90707" w:rsidRDefault="009F2F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05195F" w14:textId="77777777" w:rsidR="00F90707" w:rsidRDefault="009F2F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Ботинки горнолыжные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AAF87A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0B252E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 w:rsidR="005F36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обучающегося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9E2CC7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8AAAE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8ADA0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99B9D9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7BBB29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7DB27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2F370B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F6C99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F90707" w14:paraId="3FD592A6" w14:textId="77777777" w:rsidTr="00DC18C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E365AC" w14:textId="77777777" w:rsidR="00F90707" w:rsidRDefault="009F2F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C04B42" w14:textId="77777777" w:rsidR="00F90707" w:rsidRDefault="009F2F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Защита горнолыжная (средство для защиты спины)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3D94C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842CE7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 w:rsidR="005F36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обучающегося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BB49CD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0AF393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2F076D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3C9CD7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9BF72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123C00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49FB2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F4562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90707" w14:paraId="776FA138" w14:textId="77777777" w:rsidTr="00DC18C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7C02B" w14:textId="77777777" w:rsidR="00F90707" w:rsidRDefault="009F2F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4437F8" w14:textId="77777777" w:rsidR="00F90707" w:rsidRDefault="009F2F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Комбинезон горнолыжный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23F2CC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263D73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 w:rsidR="005F36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обучающегося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0273E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BE2D6C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E14F0B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A23C6E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F4FCDC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9566E6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9983BB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F98A5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90707" w14:paraId="1F09EF5F" w14:textId="77777777" w:rsidTr="00DC18C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8D2CA" w14:textId="77777777" w:rsidR="00F90707" w:rsidRDefault="009F2F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0B4328" w14:textId="77777777" w:rsidR="00F90707" w:rsidRDefault="009F2F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Костюм спортивный ветрозащитный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1C4315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461F52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 w:rsidR="005F36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обучающегося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2C6A73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FC9991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C16B6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FFF15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89C6F6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A28849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5325D8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FBAB1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90707" w14:paraId="2EE843F3" w14:textId="77777777" w:rsidTr="00DC18C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0C589" w14:textId="77777777" w:rsidR="00F90707" w:rsidRDefault="009F2F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16F12F" w14:textId="77777777" w:rsidR="00F90707" w:rsidRDefault="009F2F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Кроссовки легкоатлетические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2F7ECE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205983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 w:rsidR="005F36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обучающегося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16C4AB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3A052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A5F93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2178ED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28CC93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3D113F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CB82AA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0995C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90707" w14:paraId="45CEA0B1" w14:textId="77777777" w:rsidTr="00DC18C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839FD7" w14:textId="77777777" w:rsidR="00F90707" w:rsidRDefault="009F2F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97B76D" w14:textId="77777777" w:rsidR="00F90707" w:rsidRDefault="009F2F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Носки горнолыжные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648C8B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706FF6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 w:rsidR="005F36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обучающегося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840470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AB0EE3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6D7E7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5B705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FB2FA1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5F1426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4B56B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0ABE1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90707" w14:paraId="7C89DA7D" w14:textId="77777777" w:rsidTr="00DC18C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F78ADB" w14:textId="77777777" w:rsidR="00F90707" w:rsidRDefault="009F2F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96C443" w14:textId="77777777" w:rsidR="00F90707" w:rsidRDefault="009F2F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Очки защитные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F3E380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6BA94D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 w:rsidR="005F36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обучающегося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4AB5ED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3245D3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AD8BE4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C744E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66C34E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5F618D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E2C5F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923A9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90707" w14:paraId="2A93027C" w14:textId="77777777" w:rsidTr="00DC18C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8FF448" w14:textId="77777777" w:rsidR="00F90707" w:rsidRDefault="009F2F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9B4632" w14:textId="77777777" w:rsidR="00F90707" w:rsidRDefault="009F2F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Перчатки горнолыжные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0D66A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8E69B7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 w:rsidR="005F36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обучающегося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A56B8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D7E07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B89A53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053C71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EC902A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63A8A6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49B8DB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56726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90707" w14:paraId="145EE4B4" w14:textId="77777777" w:rsidTr="00DC18C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D3152E" w14:textId="77777777" w:rsidR="00F90707" w:rsidRDefault="009F2F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E06027" w14:textId="77777777" w:rsidR="00F90707" w:rsidRDefault="009F2F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Термобелье спортивное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D574DD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F0FAB5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 w:rsidR="005F36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обучающегося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EC2F9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1AC6C3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480DDE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48CE1E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185840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52C2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B9CF90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CC784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847A0" w:rsidRPr="004847A0" w14:paraId="28270644" w14:textId="77777777" w:rsidTr="00DC18C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2CD98B" w14:textId="77716EB4" w:rsidR="00F90707" w:rsidRPr="004847A0" w:rsidRDefault="004847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847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A29B02" w14:textId="77777777" w:rsidR="00F90707" w:rsidRPr="004847A0" w:rsidRDefault="009F2F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4847A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Чехол для лыж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21A30D" w14:textId="77777777" w:rsidR="00F90707" w:rsidRPr="004847A0" w:rsidRDefault="009F2F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4847A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78DEFF" w14:textId="77777777" w:rsidR="00F90707" w:rsidRPr="004847A0" w:rsidRDefault="009F2F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4847A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на </w:t>
            </w:r>
            <w:r w:rsidR="005F3672" w:rsidRPr="004847A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обучающегося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0FBC19" w14:textId="77777777" w:rsidR="00F90707" w:rsidRPr="004847A0" w:rsidRDefault="009F2F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4847A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AFCE4B" w14:textId="77777777" w:rsidR="00F90707" w:rsidRPr="004847A0" w:rsidRDefault="009F2F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4847A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89EA77" w14:textId="77777777" w:rsidR="00F90707" w:rsidRPr="004847A0" w:rsidRDefault="009F2F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4847A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F4B232" w14:textId="77777777" w:rsidR="00F90707" w:rsidRPr="004847A0" w:rsidRDefault="009F2F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4847A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4EF46" w14:textId="77777777" w:rsidR="00F90707" w:rsidRPr="004847A0" w:rsidRDefault="009F2F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4847A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3C125E" w14:textId="77777777" w:rsidR="00F90707" w:rsidRPr="004847A0" w:rsidRDefault="009F2F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4847A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973FF" w14:textId="77777777" w:rsidR="00F90707" w:rsidRPr="004847A0" w:rsidRDefault="009F2F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4847A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3BAEE" w14:textId="77777777" w:rsidR="00F90707" w:rsidRPr="004847A0" w:rsidRDefault="009F2F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4847A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</w:tr>
      <w:tr w:rsidR="00F90707" w14:paraId="069AE519" w14:textId="77777777" w:rsidTr="00DC18C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83551" w14:textId="7E3DDEE6" w:rsidR="00F90707" w:rsidRDefault="009F2FEF" w:rsidP="004847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847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9263BB" w14:textId="77777777" w:rsidR="00F90707" w:rsidRDefault="009F2F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Шлем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8C7C9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55578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 w:rsidR="005F36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обучающегося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CA233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B774E9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0D0E8B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F3ED19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DBA2A3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FB16CA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A61979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C2BD9" w14:textId="77777777" w:rsidR="00F90707" w:rsidRDefault="009F2F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</w:tbl>
    <w:p w14:paraId="7F53AB92" w14:textId="77777777" w:rsidR="00F90707" w:rsidRDefault="00F90707"/>
    <w:sectPr w:rsidR="00F90707" w:rsidSect="00DC18CE">
      <w:headerReference w:type="default" r:id="rId18"/>
      <w:footerReference w:type="default" r:id="rId19"/>
      <w:pgSz w:w="16838" w:h="11906" w:orient="landscape"/>
      <w:pgMar w:top="1134" w:right="567" w:bottom="1134" w:left="1134" w:header="720" w:footer="72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914D44" w14:textId="77777777" w:rsidR="00F723F5" w:rsidRDefault="00F723F5">
      <w:pPr>
        <w:spacing w:after="0" w:line="240" w:lineRule="auto"/>
      </w:pPr>
      <w:r>
        <w:separator/>
      </w:r>
    </w:p>
  </w:endnote>
  <w:endnote w:type="continuationSeparator" w:id="0">
    <w:p w14:paraId="145648F5" w14:textId="77777777" w:rsidR="00F723F5" w:rsidRDefault="00F72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AAF733" w14:textId="77777777" w:rsidR="00C273E9" w:rsidRDefault="00C273E9">
    <w:pPr>
      <w:pStyle w:val="a8"/>
      <w:spacing w:after="0" w:line="240" w:lineRule="auto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CDBAF" w14:textId="77777777" w:rsidR="00C273E9" w:rsidRDefault="00C273E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E13D54" w14:textId="77777777" w:rsidR="00C273E9" w:rsidRDefault="00C273E9">
    <w:pPr>
      <w:pStyle w:val="a8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3A2E5" w14:textId="77777777" w:rsidR="00C273E9" w:rsidRDefault="00C273E9">
    <w:pPr>
      <w:pStyle w:val="a8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93DA79" w14:textId="77777777" w:rsidR="00C273E9" w:rsidRDefault="00C273E9">
    <w:pPr>
      <w:pStyle w:val="a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A081AA" w14:textId="77777777" w:rsidR="00F723F5" w:rsidRDefault="00F723F5" w:rsidP="0099601D">
      <w:pPr>
        <w:spacing w:after="0" w:line="240" w:lineRule="auto"/>
        <w:rPr>
          <w:sz w:val="12"/>
        </w:rPr>
      </w:pPr>
      <w:r>
        <w:separator/>
      </w:r>
    </w:p>
  </w:footnote>
  <w:footnote w:type="continuationSeparator" w:id="0">
    <w:p w14:paraId="5D1FF534" w14:textId="77777777" w:rsidR="00F723F5" w:rsidRDefault="00F723F5">
      <w:pPr>
        <w:rPr>
          <w:sz w:val="12"/>
        </w:rPr>
      </w:pPr>
      <w:r>
        <w:continuationSeparator/>
      </w:r>
    </w:p>
  </w:footnote>
  <w:footnote w:id="1">
    <w:p w14:paraId="725701DA" w14:textId="77777777" w:rsidR="00C273E9" w:rsidRDefault="00C273E9" w:rsidP="00EC6FC7">
      <w:pPr>
        <w:spacing w:after="0" w:line="240" w:lineRule="auto"/>
        <w:contextualSpacing/>
        <w:jc w:val="both"/>
      </w:pPr>
      <w:r>
        <w:rPr>
          <w:rStyle w:val="aff1"/>
          <w:rFonts w:ascii="Times New Roman" w:hAnsi="Times New Roman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(зарегистрирован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653D5E" w14:textId="77777777" w:rsidR="00C273E9" w:rsidRDefault="00C273E9">
    <w:pPr>
      <w:pStyle w:val="a7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0800F8">
      <w:rPr>
        <w:rFonts w:ascii="Times New Roman" w:hAnsi="Times New Roman"/>
        <w:noProof/>
        <w:sz w:val="24"/>
        <w:szCs w:val="24"/>
      </w:rPr>
      <w:t>22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919AF0" w14:textId="77777777" w:rsidR="00C273E9" w:rsidRDefault="00C273E9">
    <w:pPr>
      <w:pStyle w:val="a7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0800F8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4F4C6" w14:textId="77777777" w:rsidR="00C273E9" w:rsidRDefault="00C273E9">
    <w:pPr>
      <w:pStyle w:val="a7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0800F8">
      <w:rPr>
        <w:rFonts w:ascii="Times New Roman" w:hAnsi="Times New Roman"/>
        <w:noProof/>
        <w:sz w:val="24"/>
        <w:szCs w:val="24"/>
      </w:rPr>
      <w:t>23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A8D4EA" w14:textId="77777777" w:rsidR="00C273E9" w:rsidRDefault="00C273E9">
    <w:pPr>
      <w:pStyle w:val="a7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0800F8">
      <w:rPr>
        <w:rFonts w:ascii="Times New Roman" w:hAnsi="Times New Roman"/>
        <w:noProof/>
        <w:sz w:val="24"/>
        <w:szCs w:val="24"/>
      </w:rPr>
      <w:t>24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712663" w14:textId="77777777" w:rsidR="00C273E9" w:rsidRDefault="00C273E9">
    <w:pPr>
      <w:pStyle w:val="a7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0800F8">
      <w:rPr>
        <w:rFonts w:ascii="Times New Roman" w:hAnsi="Times New Roman"/>
        <w:noProof/>
        <w:sz w:val="24"/>
        <w:szCs w:val="24"/>
      </w:rPr>
      <w:t>26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01D49"/>
    <w:multiLevelType w:val="hybridMultilevel"/>
    <w:tmpl w:val="4B4ACE86"/>
    <w:lvl w:ilvl="0" w:tplc="A08A7274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2CF8AD7E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5DCAF68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DEEA6596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B12266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28164876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49244F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EB691B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D09ECAC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6443D16"/>
    <w:multiLevelType w:val="hybridMultilevel"/>
    <w:tmpl w:val="644A0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E5549C"/>
    <w:multiLevelType w:val="multilevel"/>
    <w:tmpl w:val="4E466AA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38815E92"/>
    <w:multiLevelType w:val="hybridMultilevel"/>
    <w:tmpl w:val="818EC436"/>
    <w:lvl w:ilvl="0" w:tplc="DB200A28">
      <w:start w:val="7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ascii="Times New Roman" w:hAnsi="Times New Roman" w:cs="Times New Roman" w:hint="default"/>
        <w:sz w:val="28"/>
        <w:szCs w:val="28"/>
      </w:rPr>
    </w:lvl>
    <w:lvl w:ilvl="1" w:tplc="4A16B9E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AA5C0F4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60CA904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0E2C233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EBCA309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1CCABA5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2B8A992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1D40661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3DF637AE"/>
    <w:multiLevelType w:val="multilevel"/>
    <w:tmpl w:val="1E7CF4F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5B28464C"/>
    <w:multiLevelType w:val="hybridMultilevel"/>
    <w:tmpl w:val="F7447A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567F12"/>
    <w:multiLevelType w:val="multilevel"/>
    <w:tmpl w:val="23CEFC36"/>
    <w:lvl w:ilvl="0">
      <w:start w:val="1"/>
      <w:numFmt w:val="upperRoman"/>
      <w:lvlText w:val="%1."/>
      <w:lvlJc w:val="left"/>
      <w:pPr>
        <w:tabs>
          <w:tab w:val="num" w:pos="0"/>
        </w:tabs>
        <w:ind w:left="1003" w:hanging="720"/>
      </w:pPr>
      <w:rPr>
        <w:rFonts w:ascii="Times New Roman" w:eastAsia="Times New Roman" w:hAnsi="Times New Roman" w:cs="Times New Roman"/>
        <w:b/>
        <w:color w:val="auto"/>
        <w:sz w:val="28"/>
      </w:rPr>
    </w:lvl>
    <w:lvl w:ilvl="1">
      <w:start w:val="1"/>
      <w:numFmt w:val="decimal"/>
      <w:lvlText w:val="%2.1."/>
      <w:lvlJc w:val="left"/>
      <w:pPr>
        <w:tabs>
          <w:tab w:val="num" w:pos="0"/>
        </w:tabs>
        <w:ind w:left="1443" w:hanging="450"/>
      </w:pPr>
      <w:rPr>
        <w:rFonts w:hint="default"/>
        <w:color w:val="auto"/>
        <w:sz w:val="28"/>
      </w:rPr>
    </w:lvl>
    <w:lvl w:ilvl="2">
      <w:start w:val="1"/>
      <w:numFmt w:val="decimal"/>
      <w:lvlText w:val="%3.1.1."/>
      <w:lvlJc w:val="left"/>
      <w:pPr>
        <w:tabs>
          <w:tab w:val="num" w:pos="0"/>
        </w:tabs>
        <w:ind w:left="1855" w:hanging="720"/>
      </w:pPr>
      <w:rPr>
        <w:rFonts w:hint="default"/>
        <w:color w:val="auto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03" w:hanging="720"/>
      </w:pPr>
      <w:rPr>
        <w:rFonts w:ascii="Times New Roman" w:hAnsi="Times New Roman" w:cs="Times New Roman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63" w:hanging="1080"/>
      </w:pPr>
      <w:rPr>
        <w:rFonts w:ascii="Times New Roman" w:hAnsi="Times New Roman" w:cs="Times New Roman"/>
        <w:color w:val="auto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363" w:hanging="1080"/>
      </w:pPr>
      <w:rPr>
        <w:rFonts w:ascii="Times New Roman" w:hAnsi="Times New Roman" w:cs="Times New Roman"/>
        <w:color w:val="auto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723" w:hanging="1440"/>
      </w:pPr>
      <w:rPr>
        <w:rFonts w:ascii="Times New Roman" w:hAnsi="Times New Roman" w:cs="Times New Roman"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723" w:hanging="1440"/>
      </w:pPr>
      <w:rPr>
        <w:rFonts w:ascii="Times New Roman" w:hAnsi="Times New Roman" w:cs="Times New Roman"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083" w:hanging="1800"/>
      </w:pPr>
      <w:rPr>
        <w:rFonts w:ascii="Times New Roman" w:hAnsi="Times New Roman" w:cs="Times New Roman"/>
        <w:color w:val="auto"/>
        <w:sz w:val="28"/>
      </w:rPr>
    </w:lvl>
  </w:abstractNum>
  <w:abstractNum w:abstractNumId="8">
    <w:nsid w:val="6F08671F"/>
    <w:multiLevelType w:val="hybridMultilevel"/>
    <w:tmpl w:val="19C62FA6"/>
    <w:lvl w:ilvl="0" w:tplc="3DA8BBA2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49F0CBD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15303A8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C7E89E5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ECCC10E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4446A49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6512C74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BB2E8CA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F70E9B2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443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10">
    <w:nsid w:val="77461D0D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8680DB5"/>
    <w:multiLevelType w:val="multilevel"/>
    <w:tmpl w:val="74F2C2E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/>
        <w:color w:val="auto"/>
        <w:sz w:val="28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4"/>
  </w:num>
  <w:num w:numId="5">
    <w:abstractNumId w:val="8"/>
  </w:num>
  <w:num w:numId="6">
    <w:abstractNumId w:val="9"/>
  </w:num>
  <w:num w:numId="7">
    <w:abstractNumId w:val="5"/>
  </w:num>
  <w:num w:numId="8">
    <w:abstractNumId w:val="1"/>
  </w:num>
  <w:num w:numId="9">
    <w:abstractNumId w:val="10"/>
  </w:num>
  <w:num w:numId="10">
    <w:abstractNumId w:val="2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707"/>
    <w:rsid w:val="00001209"/>
    <w:rsid w:val="00046D70"/>
    <w:rsid w:val="00071615"/>
    <w:rsid w:val="000800F8"/>
    <w:rsid w:val="000837DB"/>
    <w:rsid w:val="000A2EAF"/>
    <w:rsid w:val="000B5802"/>
    <w:rsid w:val="000B7FEE"/>
    <w:rsid w:val="000D397E"/>
    <w:rsid w:val="000E1B5B"/>
    <w:rsid w:val="000F16A8"/>
    <w:rsid w:val="000F219F"/>
    <w:rsid w:val="0010396D"/>
    <w:rsid w:val="00114DA0"/>
    <w:rsid w:val="001673D7"/>
    <w:rsid w:val="001D437A"/>
    <w:rsid w:val="001E067F"/>
    <w:rsid w:val="001F4AC0"/>
    <w:rsid w:val="00202765"/>
    <w:rsid w:val="002201FD"/>
    <w:rsid w:val="002339C2"/>
    <w:rsid w:val="00264400"/>
    <w:rsid w:val="002962C7"/>
    <w:rsid w:val="002A1F71"/>
    <w:rsid w:val="002B1A9A"/>
    <w:rsid w:val="002C6BE8"/>
    <w:rsid w:val="002D20D8"/>
    <w:rsid w:val="00315DD4"/>
    <w:rsid w:val="003358A4"/>
    <w:rsid w:val="00336ECE"/>
    <w:rsid w:val="003823DA"/>
    <w:rsid w:val="00382F6F"/>
    <w:rsid w:val="003B36B1"/>
    <w:rsid w:val="00427388"/>
    <w:rsid w:val="0043595C"/>
    <w:rsid w:val="004370A7"/>
    <w:rsid w:val="004433A7"/>
    <w:rsid w:val="004847A0"/>
    <w:rsid w:val="00490F03"/>
    <w:rsid w:val="004A03AF"/>
    <w:rsid w:val="004A12BD"/>
    <w:rsid w:val="004A7FA1"/>
    <w:rsid w:val="004B718D"/>
    <w:rsid w:val="00527C4E"/>
    <w:rsid w:val="005A573C"/>
    <w:rsid w:val="005C1C3B"/>
    <w:rsid w:val="005C4F1D"/>
    <w:rsid w:val="005D6FCD"/>
    <w:rsid w:val="005E2ECC"/>
    <w:rsid w:val="005F3672"/>
    <w:rsid w:val="0065622B"/>
    <w:rsid w:val="00697187"/>
    <w:rsid w:val="006D0FDC"/>
    <w:rsid w:val="00745A71"/>
    <w:rsid w:val="00752806"/>
    <w:rsid w:val="00755AA0"/>
    <w:rsid w:val="008005E0"/>
    <w:rsid w:val="00804DD0"/>
    <w:rsid w:val="008562E5"/>
    <w:rsid w:val="008A4D2C"/>
    <w:rsid w:val="008C4DFC"/>
    <w:rsid w:val="008D6BD4"/>
    <w:rsid w:val="00950A19"/>
    <w:rsid w:val="009749B3"/>
    <w:rsid w:val="00995CB5"/>
    <w:rsid w:val="0099601D"/>
    <w:rsid w:val="009F2FEF"/>
    <w:rsid w:val="00A20DDF"/>
    <w:rsid w:val="00AB416E"/>
    <w:rsid w:val="00AD2221"/>
    <w:rsid w:val="00AF06C0"/>
    <w:rsid w:val="00AF452E"/>
    <w:rsid w:val="00B0005C"/>
    <w:rsid w:val="00B46F02"/>
    <w:rsid w:val="00B56BBA"/>
    <w:rsid w:val="00B767C7"/>
    <w:rsid w:val="00C273E9"/>
    <w:rsid w:val="00C84473"/>
    <w:rsid w:val="00C85B84"/>
    <w:rsid w:val="00CA0A6F"/>
    <w:rsid w:val="00CA2BA0"/>
    <w:rsid w:val="00CF2FAF"/>
    <w:rsid w:val="00D26740"/>
    <w:rsid w:val="00D75D41"/>
    <w:rsid w:val="00DA2CE8"/>
    <w:rsid w:val="00DC18CE"/>
    <w:rsid w:val="00E23362"/>
    <w:rsid w:val="00E6695E"/>
    <w:rsid w:val="00EC2D8A"/>
    <w:rsid w:val="00EC6169"/>
    <w:rsid w:val="00EC6FC7"/>
    <w:rsid w:val="00ED1E1C"/>
    <w:rsid w:val="00ED4910"/>
    <w:rsid w:val="00F20EDD"/>
    <w:rsid w:val="00F723F5"/>
    <w:rsid w:val="00F90707"/>
    <w:rsid w:val="00FA5CE8"/>
    <w:rsid w:val="00FE1B7F"/>
    <w:rsid w:val="00FF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A573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link w:val="11"/>
    <w:qFormat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link w:val="21"/>
    <w:qFormat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link w:val="31"/>
    <w:qFormat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link w:val="41"/>
    <w:qFormat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link w:val="51"/>
    <w:qFormat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link w:val="61"/>
    <w:qFormat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10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10">
    <w:name w:val="Название Знак1"/>
    <w:basedOn w:val="a0"/>
    <w:link w:val="a3"/>
    <w:uiPriority w:val="10"/>
    <w:rPr>
      <w:sz w:val="48"/>
      <w:szCs w:val="48"/>
    </w:rPr>
  </w:style>
  <w:style w:type="character" w:customStyle="1" w:styleId="12">
    <w:name w:val="Подзаголовок Знак1"/>
    <w:basedOn w:val="a0"/>
    <w:link w:val="a4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13">
    <w:name w:val="Верхний колонтитул Знак1"/>
    <w:basedOn w:val="a0"/>
    <w:link w:val="a7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14">
    <w:name w:val="Нижний колонтитул Знак1"/>
    <w:link w:val="a8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9">
    <w:name w:val="Hyperlink"/>
    <w:uiPriority w:val="99"/>
    <w:unhideWhenUsed/>
    <w:rPr>
      <w:color w:val="0000FF" w:themeColor="hyperlink"/>
      <w:u w:val="single"/>
    </w:rPr>
  </w:style>
  <w:style w:type="character" w:customStyle="1" w:styleId="15">
    <w:name w:val="Текст сноски Знак1"/>
    <w:link w:val="aa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6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4z5">
    <w:name w:val="WW8Num14z5"/>
    <w:qFormat/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2z8">
    <w:name w:val="WW8Num12z8"/>
    <w:qFormat/>
  </w:style>
  <w:style w:type="character" w:customStyle="1" w:styleId="WW8Num12z4">
    <w:name w:val="WW8Num12z4"/>
    <w:qFormat/>
  </w:style>
  <w:style w:type="character" w:customStyle="1" w:styleId="WW8Num11z0">
    <w:name w:val="WW8Num11z0"/>
    <w:qFormat/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6z6">
    <w:name w:val="WW8Num6z6"/>
    <w:qFormat/>
  </w:style>
  <w:style w:type="character" w:customStyle="1" w:styleId="WW8Num4z8">
    <w:name w:val="WW8Num4z8"/>
    <w:qFormat/>
  </w:style>
  <w:style w:type="character" w:customStyle="1" w:styleId="WW8Num2z1">
    <w:name w:val="WW8Num2z1"/>
    <w:qFormat/>
    <w:rPr>
      <w:rFonts w:ascii="Symbol" w:hAnsi="Symbol" w:cs="Symbol"/>
    </w:rPr>
  </w:style>
  <w:style w:type="character" w:customStyle="1" w:styleId="WW8Num6z0">
    <w:name w:val="WW8Num6z0"/>
    <w:qFormat/>
  </w:style>
  <w:style w:type="character" w:styleId="af1">
    <w:name w:val="annotation reference"/>
    <w:uiPriority w:val="99"/>
    <w:unhideWhenUsed/>
    <w:qFormat/>
    <w:rPr>
      <w:sz w:val="16"/>
      <w:szCs w:val="16"/>
    </w:rPr>
  </w:style>
  <w:style w:type="character" w:styleId="af2">
    <w:name w:val="page number"/>
    <w:basedOn w:val="17"/>
    <w:qFormat/>
  </w:style>
  <w:style w:type="character" w:styleId="af3">
    <w:name w:val="Strong"/>
    <w:uiPriority w:val="22"/>
    <w:qFormat/>
    <w:rPr>
      <w:b/>
      <w:bCs/>
    </w:rPr>
  </w:style>
  <w:style w:type="character" w:customStyle="1" w:styleId="WW8Num1z3">
    <w:name w:val="WW8Num1z3"/>
    <w:qFormat/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18z7">
    <w:name w:val="WW8Num18z7"/>
    <w:qFormat/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4z4">
    <w:name w:val="WW8Num14z4"/>
    <w:qFormat/>
  </w:style>
  <w:style w:type="character" w:customStyle="1" w:styleId="WW8Num12z6">
    <w:name w:val="WW8Num12z6"/>
    <w:qFormat/>
  </w:style>
  <w:style w:type="character" w:customStyle="1" w:styleId="WW8Num12z3">
    <w:name w:val="WW8Num12z3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9z6">
    <w:name w:val="WW8Num9z6"/>
    <w:qFormat/>
  </w:style>
  <w:style w:type="character" w:customStyle="1" w:styleId="WW8Num7z4">
    <w:name w:val="WW8Num7z4"/>
    <w:qFormat/>
  </w:style>
  <w:style w:type="character" w:customStyle="1" w:styleId="WW8Num6z4">
    <w:name w:val="WW8Num6z4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2z4">
    <w:name w:val="WW8Num2z4"/>
    <w:qFormat/>
  </w:style>
  <w:style w:type="character" w:customStyle="1" w:styleId="WW8Num2z2">
    <w:name w:val="WW8Num2z2"/>
    <w:qFormat/>
  </w:style>
  <w:style w:type="character" w:customStyle="1" w:styleId="WW8Num8z1">
    <w:name w:val="WW8Num8z1"/>
    <w:qFormat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</w:style>
  <w:style w:type="character" w:customStyle="1" w:styleId="WW8Num18z6">
    <w:name w:val="WW8Num18z6"/>
    <w:qFormat/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4z7">
    <w:name w:val="WW8Num14z7"/>
    <w:qFormat/>
  </w:style>
  <w:style w:type="character" w:customStyle="1" w:styleId="WW8Num14z1">
    <w:name w:val="WW8Num14z1"/>
    <w:qFormat/>
  </w:style>
  <w:style w:type="character" w:customStyle="1" w:styleId="WW8Num12z7">
    <w:name w:val="WW8Num12z7"/>
    <w:qFormat/>
  </w:style>
  <w:style w:type="character" w:customStyle="1" w:styleId="WW8Num11z7">
    <w:name w:val="WW8Num11z7"/>
    <w:qFormat/>
  </w:style>
  <w:style w:type="character" w:customStyle="1" w:styleId="WW8Num11z3">
    <w:name w:val="WW8Num11z3"/>
    <w:qFormat/>
  </w:style>
  <w:style w:type="character" w:customStyle="1" w:styleId="WW8Num9z1">
    <w:name w:val="WW8Num9z1"/>
    <w:qFormat/>
  </w:style>
  <w:style w:type="character" w:customStyle="1" w:styleId="WW8Num6z7">
    <w:name w:val="WW8Num6z7"/>
    <w:qFormat/>
  </w:style>
  <w:style w:type="character" w:customStyle="1" w:styleId="WW8Num6z1">
    <w:name w:val="WW8Num6z1"/>
    <w:qFormat/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2z8">
    <w:name w:val="WW8Num2z8"/>
    <w:qFormat/>
  </w:style>
  <w:style w:type="character" w:customStyle="1" w:styleId="24">
    <w:name w:val="Основной шрифт абзаца2"/>
    <w:qFormat/>
  </w:style>
  <w:style w:type="character" w:customStyle="1" w:styleId="WW8Num8z0">
    <w:name w:val="WW8Num8z0"/>
    <w:qFormat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</w:style>
  <w:style w:type="character" w:customStyle="1" w:styleId="WW8Num1z8">
    <w:name w:val="WW8Num1z8"/>
    <w:qFormat/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4z3">
    <w:name w:val="WW8Num14z3"/>
    <w:qFormat/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9z0">
    <w:name w:val="WW8Num9z0"/>
    <w:qFormat/>
  </w:style>
  <w:style w:type="character" w:customStyle="1" w:styleId="WW8Num7z5">
    <w:name w:val="WW8Num7z5"/>
    <w:qFormat/>
  </w:style>
  <w:style w:type="character" w:customStyle="1" w:styleId="WW8Num6z8">
    <w:name w:val="WW8Num6z8"/>
    <w:qFormat/>
  </w:style>
  <w:style w:type="character" w:customStyle="1" w:styleId="WW8Num6z2">
    <w:name w:val="WW8Num6z2"/>
    <w:qFormat/>
  </w:style>
  <w:style w:type="character" w:customStyle="1" w:styleId="WW8Num3z6">
    <w:name w:val="WW8Num3z6"/>
    <w:qFormat/>
  </w:style>
  <w:style w:type="character" w:customStyle="1" w:styleId="WW8Num3z4">
    <w:name w:val="WW8Num3z4"/>
    <w:qFormat/>
  </w:style>
  <w:style w:type="character" w:customStyle="1" w:styleId="WW8Num2z3">
    <w:name w:val="WW8Num2z3"/>
    <w:qFormat/>
  </w:style>
  <w:style w:type="character" w:customStyle="1" w:styleId="WW8Num7z0">
    <w:name w:val="WW8Num7z0"/>
    <w:qFormat/>
    <w:rPr>
      <w:rFonts w:ascii="Times New Roman" w:hAnsi="Times New Roman" w:cs="Times New Roman"/>
    </w:rPr>
  </w:style>
  <w:style w:type="character" w:customStyle="1" w:styleId="WW8Num1z1">
    <w:name w:val="WW8Num1z1"/>
    <w:qFormat/>
  </w:style>
  <w:style w:type="character" w:customStyle="1" w:styleId="WW8Num1z7">
    <w:name w:val="WW8Num1z7"/>
    <w:qFormat/>
  </w:style>
  <w:style w:type="character" w:customStyle="1" w:styleId="WW8Num14z8">
    <w:name w:val="WW8Num14z8"/>
    <w:qFormat/>
  </w:style>
  <w:style w:type="character" w:customStyle="1" w:styleId="WW8Num12z0">
    <w:name w:val="WW8Num12z0"/>
    <w:qFormat/>
  </w:style>
  <w:style w:type="character" w:customStyle="1" w:styleId="WW8Num9z5">
    <w:name w:val="WW8Num9z5"/>
    <w:qFormat/>
  </w:style>
  <w:style w:type="character" w:customStyle="1" w:styleId="WW8Num9z3">
    <w:name w:val="WW8Num9z3"/>
    <w:qFormat/>
  </w:style>
  <w:style w:type="character" w:customStyle="1" w:styleId="WW8Num6z5">
    <w:name w:val="WW8Num6z5"/>
    <w:qFormat/>
  </w:style>
  <w:style w:type="character" w:customStyle="1" w:styleId="WW8Num3z5">
    <w:name w:val="WW8Num3z5"/>
    <w:qFormat/>
  </w:style>
  <w:style w:type="character" w:customStyle="1" w:styleId="WW8Num2z5">
    <w:name w:val="WW8Num2z5"/>
    <w:qFormat/>
  </w:style>
  <w:style w:type="character" w:customStyle="1" w:styleId="WW8Num5z0">
    <w:name w:val="WW8Num5z0"/>
    <w:qFormat/>
  </w:style>
  <w:style w:type="character" w:customStyle="1" w:styleId="WW8Num3z1">
    <w:name w:val="WW8Num3z1"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WW8Num1z6">
    <w:name w:val="WW8Num1z6"/>
    <w:qFormat/>
  </w:style>
  <w:style w:type="character" w:customStyle="1" w:styleId="WW8Num18z3">
    <w:name w:val="WW8Num18z3"/>
    <w:qFormat/>
  </w:style>
  <w:style w:type="character" w:customStyle="1" w:styleId="WW8Num18z1">
    <w:name w:val="WW8Num18z1"/>
    <w:qFormat/>
  </w:style>
  <w:style w:type="character" w:customStyle="1" w:styleId="WW8Num17z0">
    <w:name w:val="WW8Num17z0"/>
    <w:qFormat/>
    <w:rPr>
      <w:color w:val="auto"/>
    </w:rPr>
  </w:style>
  <w:style w:type="character" w:customStyle="1" w:styleId="WW8Num12z2">
    <w:name w:val="WW8Num12z2"/>
    <w:qFormat/>
  </w:style>
  <w:style w:type="character" w:customStyle="1" w:styleId="WW8Num11z6">
    <w:name w:val="WW8Num11z6"/>
    <w:qFormat/>
  </w:style>
  <w:style w:type="character" w:customStyle="1" w:styleId="WW8Num10z0">
    <w:name w:val="WW8Num10z0"/>
    <w:qFormat/>
    <w:rPr>
      <w:color w:val="auto"/>
    </w:rPr>
  </w:style>
  <w:style w:type="character" w:customStyle="1" w:styleId="WW8Num9z8">
    <w:name w:val="WW8Num9z8"/>
    <w:qFormat/>
  </w:style>
  <w:style w:type="character" w:customStyle="1" w:styleId="WW8Num9z4">
    <w:name w:val="WW8Num9z4"/>
    <w:qFormat/>
  </w:style>
  <w:style w:type="character" w:customStyle="1" w:styleId="WW8Num7z6">
    <w:name w:val="WW8Num7z6"/>
    <w:qFormat/>
  </w:style>
  <w:style w:type="character" w:customStyle="1" w:styleId="WW8Num7z2">
    <w:name w:val="WW8Num7z2"/>
    <w:qFormat/>
  </w:style>
  <w:style w:type="character" w:customStyle="1" w:styleId="WW8Num6z3">
    <w:name w:val="WW8Num6z3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2z7">
    <w:name w:val="WW8Num2z7"/>
    <w:qFormat/>
  </w:style>
  <w:style w:type="character" w:customStyle="1" w:styleId="WW8Num7z1">
    <w:name w:val="WW8Num7z1"/>
    <w:qFormat/>
  </w:style>
  <w:style w:type="character" w:customStyle="1" w:styleId="WW8Num1z4">
    <w:name w:val="WW8Num1z4"/>
    <w:qFormat/>
  </w:style>
  <w:style w:type="character" w:customStyle="1" w:styleId="WW8Num18z5">
    <w:name w:val="WW8Num18z5"/>
    <w:qFormat/>
  </w:style>
  <w:style w:type="character" w:customStyle="1" w:styleId="WW8Num18z0">
    <w:name w:val="WW8Num18z0"/>
    <w:qFormat/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4z6">
    <w:name w:val="WW8Num14z6"/>
    <w:qFormat/>
  </w:style>
  <w:style w:type="character" w:customStyle="1" w:styleId="WW8Num14z2">
    <w:name w:val="WW8Num14z2"/>
    <w:qFormat/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2z5">
    <w:name w:val="WW8Num12z5"/>
    <w:qFormat/>
  </w:style>
  <w:style w:type="character" w:customStyle="1" w:styleId="WW8Num11z8">
    <w:name w:val="WW8Num11z8"/>
    <w:qFormat/>
  </w:style>
  <w:style w:type="character" w:customStyle="1" w:styleId="WW8Num7z8">
    <w:name w:val="WW8Num7z8"/>
    <w:qFormat/>
  </w:style>
  <w:style w:type="character" w:customStyle="1" w:styleId="WW8Num7z3">
    <w:name w:val="WW8Num7z3"/>
    <w:qFormat/>
  </w:style>
  <w:style w:type="character" w:customStyle="1" w:styleId="WW8Num4z4">
    <w:name w:val="WW8Num4z4"/>
    <w:qFormat/>
  </w:style>
  <w:style w:type="character" w:customStyle="1" w:styleId="WW8Num3z3">
    <w:name w:val="WW8Num3z3"/>
    <w:qFormat/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8z4">
    <w:name w:val="WW8Num18z4"/>
    <w:qFormat/>
  </w:style>
  <w:style w:type="character" w:customStyle="1" w:styleId="WW8Num18z2">
    <w:name w:val="WW8Num18z2"/>
    <w:qFormat/>
  </w:style>
  <w:style w:type="character" w:customStyle="1" w:styleId="WW8Num14z0">
    <w:name w:val="WW8Num14z0"/>
    <w:qFormat/>
  </w:style>
  <w:style w:type="character" w:customStyle="1" w:styleId="WW8Num12z1">
    <w:name w:val="WW8Num12z1"/>
    <w:qFormat/>
  </w:style>
  <w:style w:type="character" w:customStyle="1" w:styleId="WW8Num9z7">
    <w:name w:val="WW8Num9z7"/>
    <w:qFormat/>
  </w:style>
  <w:style w:type="character" w:customStyle="1" w:styleId="WW8Num9z2">
    <w:name w:val="WW8Num9z2"/>
    <w:qFormat/>
  </w:style>
  <w:style w:type="character" w:customStyle="1" w:styleId="WW8Num7z7">
    <w:name w:val="WW8Num7z7"/>
    <w:qFormat/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3z2">
    <w:name w:val="WW8Num3z2"/>
    <w:qFormat/>
  </w:style>
  <w:style w:type="character" w:customStyle="1" w:styleId="WW8Num2z6">
    <w:name w:val="WW8Num2z6"/>
    <w:qFormat/>
  </w:style>
  <w:style w:type="character" w:customStyle="1" w:styleId="WW8Num4z1">
    <w:name w:val="WW8Num4z1"/>
    <w:qFormat/>
    <w:rPr>
      <w:rFonts w:ascii="Times New Roman" w:hAnsi="Times New Roman" w:cs="Times New Roman"/>
      <w:color w:val="auto"/>
      <w:sz w:val="28"/>
    </w:rPr>
  </w:style>
  <w:style w:type="character" w:customStyle="1" w:styleId="af4">
    <w:name w:val="Посещённая гиперссылка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Pr>
      <w:rFonts w:ascii="Corbel" w:eastAsia="Corbel" w:hAnsi="Corbel" w:cs="Corbel"/>
      <w:b w:val="0"/>
      <w:bCs w:val="0"/>
      <w:i w:val="0"/>
      <w:iCs w:val="0"/>
      <w:caps w:val="0"/>
      <w:smallCaps w:val="0"/>
      <w:strike w:val="0"/>
      <w:color w:val="000000"/>
      <w:spacing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f5">
    <w:name w:val="Название Знак"/>
    <w:qFormat/>
    <w:rPr>
      <w:b/>
      <w:color w:val="000000"/>
      <w:sz w:val="72"/>
      <w:szCs w:val="72"/>
    </w:rPr>
  </w:style>
  <w:style w:type="character" w:customStyle="1" w:styleId="62">
    <w:name w:val="Заголовок 6 Знак"/>
    <w:qFormat/>
    <w:rPr>
      <w:b/>
      <w:color w:val="000000"/>
    </w:rPr>
  </w:style>
  <w:style w:type="character" w:customStyle="1" w:styleId="WW8Num41z4">
    <w:name w:val="WW8Num41z4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7z3">
    <w:name w:val="WW8Num37z3"/>
    <w:qFormat/>
  </w:style>
  <w:style w:type="character" w:customStyle="1" w:styleId="WW8Num37z1">
    <w:name w:val="WW8Num37z1"/>
    <w:qFormat/>
  </w:style>
  <w:style w:type="character" w:customStyle="1" w:styleId="WW8Num36z5">
    <w:name w:val="WW8Num36z5"/>
    <w:qFormat/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1z1">
    <w:name w:val="WW8Num31z1"/>
    <w:qFormat/>
  </w:style>
  <w:style w:type="character" w:customStyle="1" w:styleId="WW8Num29z4">
    <w:name w:val="WW8Num29z4"/>
    <w:qFormat/>
  </w:style>
  <w:style w:type="character" w:customStyle="1" w:styleId="WW8Num29z0">
    <w:name w:val="WW8Num29z0"/>
    <w:qFormat/>
  </w:style>
  <w:style w:type="character" w:customStyle="1" w:styleId="WW8Num27z4">
    <w:name w:val="WW8Num27z4"/>
    <w:qFormat/>
    <w:rPr>
      <w:rFonts w:ascii="Courier New" w:hAnsi="Courier New" w:cs="Courier New"/>
    </w:rPr>
  </w:style>
  <w:style w:type="character" w:customStyle="1" w:styleId="WW8Num26z3">
    <w:name w:val="WW8Num26z3"/>
    <w:qFormat/>
    <w:rPr>
      <w:rFonts w:ascii="Symbol" w:hAnsi="Symbol" w:cs="Symbol"/>
    </w:rPr>
  </w:style>
  <w:style w:type="character" w:customStyle="1" w:styleId="WW8Num23z3">
    <w:name w:val="WW8Num23z3"/>
    <w:qFormat/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0z3">
    <w:name w:val="WW8Num20z3"/>
    <w:qFormat/>
  </w:style>
  <w:style w:type="character" w:customStyle="1" w:styleId="WW8Num20z1">
    <w:name w:val="WW8Num20z1"/>
    <w:qFormat/>
  </w:style>
  <w:style w:type="character" w:customStyle="1" w:styleId="WW8Num18z8">
    <w:name w:val="WW8Num18z8"/>
    <w:qFormat/>
  </w:style>
  <w:style w:type="character" w:customStyle="1" w:styleId="17">
    <w:name w:val="Основной шрифт абзаца1"/>
    <w:qFormat/>
  </w:style>
  <w:style w:type="character" w:customStyle="1" w:styleId="af6">
    <w:name w:val="Тема примечания Знак"/>
    <w:qFormat/>
    <w:rPr>
      <w:rFonts w:cs="Times New Roman"/>
      <w:b/>
      <w:bCs/>
      <w:color w:val="000000"/>
    </w:rPr>
  </w:style>
  <w:style w:type="character" w:customStyle="1" w:styleId="18">
    <w:name w:val="Заголовок 1 Знак"/>
    <w:qFormat/>
    <w:rPr>
      <w:b/>
      <w:color w:val="000000"/>
      <w:sz w:val="48"/>
      <w:szCs w:val="48"/>
    </w:rPr>
  </w:style>
  <w:style w:type="character" w:customStyle="1" w:styleId="af7">
    <w:name w:val="Нижний колонтитул Знак"/>
    <w:qFormat/>
    <w:rPr>
      <w:rFonts w:eastAsia="Times New Roman" w:cs="Times New Roman"/>
      <w:color w:val="auto"/>
    </w:rPr>
  </w:style>
  <w:style w:type="character" w:customStyle="1" w:styleId="af8">
    <w:name w:val="Текст выноски Знак"/>
    <w:qFormat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</w:style>
  <w:style w:type="character" w:customStyle="1" w:styleId="WW8Num39z5">
    <w:name w:val="WW8Num39z5"/>
    <w:qFormat/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7z7">
    <w:name w:val="WW8Num37z7"/>
    <w:qFormat/>
  </w:style>
  <w:style w:type="character" w:customStyle="1" w:styleId="WW8Num36z3">
    <w:name w:val="WW8Num36z3"/>
    <w:qFormat/>
  </w:style>
  <w:style w:type="character" w:customStyle="1" w:styleId="WW8Num35z0">
    <w:name w:val="WW8Num35z0"/>
    <w:qFormat/>
    <w:rPr>
      <w:rFonts w:ascii="Symbol" w:hAnsi="Symbol" w:cs="Symbol"/>
    </w:rPr>
  </w:style>
  <w:style w:type="character" w:customStyle="1" w:styleId="WW8Num32z0">
    <w:name w:val="WW8Num32z0"/>
    <w:qFormat/>
    <w:rPr>
      <w:rFonts w:ascii="Symbol" w:eastAsia="Times New Roman" w:hAnsi="Symbol" w:cs="Times New Roman"/>
    </w:rPr>
  </w:style>
  <w:style w:type="character" w:customStyle="1" w:styleId="WW8Num31z2">
    <w:name w:val="WW8Num31z2"/>
    <w:qFormat/>
  </w:style>
  <w:style w:type="character" w:customStyle="1" w:styleId="WW8Num30z6">
    <w:name w:val="WW8Num30z6"/>
    <w:qFormat/>
  </w:style>
  <w:style w:type="character" w:customStyle="1" w:styleId="WW8Num29z8">
    <w:name w:val="WW8Num29z8"/>
    <w:qFormat/>
  </w:style>
  <w:style w:type="character" w:customStyle="1" w:styleId="WW8Num28z8">
    <w:name w:val="WW8Num28z8"/>
    <w:qFormat/>
  </w:style>
  <w:style w:type="character" w:customStyle="1" w:styleId="WW8Num28z4">
    <w:name w:val="WW8Num28z4"/>
    <w:qFormat/>
  </w:style>
  <w:style w:type="character" w:customStyle="1" w:styleId="WW8Num23z8">
    <w:name w:val="WW8Num23z8"/>
    <w:qFormat/>
  </w:style>
  <w:style w:type="character" w:customStyle="1" w:styleId="WW8Num23z7">
    <w:name w:val="WW8Num23z7"/>
    <w:qFormat/>
  </w:style>
  <w:style w:type="character" w:customStyle="1" w:styleId="WW8Num23z0">
    <w:name w:val="WW8Num23z0"/>
    <w:qFormat/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1z0">
    <w:name w:val="WW8Num21z0"/>
    <w:qFormat/>
  </w:style>
  <w:style w:type="character" w:customStyle="1" w:styleId="WW8Num20z7">
    <w:name w:val="WW8Num20z7"/>
    <w:qFormat/>
  </w:style>
  <w:style w:type="character" w:customStyle="1" w:styleId="WW8Num19z3">
    <w:name w:val="WW8Num19z3"/>
    <w:qFormat/>
  </w:style>
  <w:style w:type="character" w:customStyle="1" w:styleId="WW8Num19z0">
    <w:name w:val="WW8Num19z0"/>
    <w:qFormat/>
  </w:style>
  <w:style w:type="character" w:customStyle="1" w:styleId="apple-converted-space">
    <w:name w:val="apple-converted-space"/>
    <w:basedOn w:val="a0"/>
    <w:qFormat/>
  </w:style>
  <w:style w:type="character" w:customStyle="1" w:styleId="af9">
    <w:name w:val="Символ нумерации"/>
    <w:qFormat/>
  </w:style>
  <w:style w:type="character" w:customStyle="1" w:styleId="afa">
    <w:name w:val="Основной текст_"/>
    <w:qFormat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fb">
    <w:name w:val="Верхний колонтитул Знак"/>
    <w:uiPriority w:val="99"/>
    <w:qFormat/>
    <w:rPr>
      <w:color w:val="000000"/>
      <w:sz w:val="22"/>
      <w:szCs w:val="22"/>
    </w:rPr>
  </w:style>
  <w:style w:type="character" w:customStyle="1" w:styleId="WW8Num42z0">
    <w:name w:val="WW8Num42z0"/>
    <w:qFormat/>
  </w:style>
  <w:style w:type="character" w:customStyle="1" w:styleId="WW8Num41z0">
    <w:name w:val="WW8Num41z0"/>
    <w:qFormat/>
  </w:style>
  <w:style w:type="character" w:customStyle="1" w:styleId="WW8Num39z6">
    <w:name w:val="WW8Num39z6"/>
    <w:qFormat/>
  </w:style>
  <w:style w:type="character" w:customStyle="1" w:styleId="WW8Num39z4">
    <w:name w:val="WW8Num39z4"/>
    <w:qFormat/>
  </w:style>
  <w:style w:type="character" w:customStyle="1" w:styleId="WW8Num39z0">
    <w:name w:val="WW8Num39z0"/>
    <w:qFormat/>
  </w:style>
  <w:style w:type="character" w:customStyle="1" w:styleId="WW8Num36z1">
    <w:name w:val="WW8Num36z1"/>
    <w:qFormat/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2z3">
    <w:name w:val="WW8Num32z3"/>
    <w:qFormat/>
    <w:rPr>
      <w:rFonts w:ascii="Symbol" w:hAnsi="Symbol" w:cs="Symbol"/>
    </w:rPr>
  </w:style>
  <w:style w:type="character" w:customStyle="1" w:styleId="WW8Num31z5">
    <w:name w:val="WW8Num31z5"/>
    <w:qFormat/>
  </w:style>
  <w:style w:type="character" w:customStyle="1" w:styleId="WW8Num30z7">
    <w:name w:val="WW8Num30z7"/>
    <w:qFormat/>
  </w:style>
  <w:style w:type="character" w:customStyle="1" w:styleId="WW8Num30z3">
    <w:name w:val="WW8Num30z3"/>
    <w:qFormat/>
  </w:style>
  <w:style w:type="character" w:customStyle="1" w:styleId="WW8Num29z2">
    <w:name w:val="WW8Num29z2"/>
    <w:qFormat/>
  </w:style>
  <w:style w:type="character" w:customStyle="1" w:styleId="WW8Num28z0">
    <w:name w:val="WW8Num28z0"/>
    <w:qFormat/>
  </w:style>
  <w:style w:type="character" w:customStyle="1" w:styleId="WW8Num26z0">
    <w:name w:val="WW8Num26z0"/>
    <w:qFormat/>
    <w:rPr>
      <w:rFonts w:ascii="Symbol" w:eastAsia="Times New Roman" w:hAnsi="Symbol" w:cs="Times New Roman"/>
    </w:rPr>
  </w:style>
  <w:style w:type="character" w:customStyle="1" w:styleId="WW8Num23z5">
    <w:name w:val="WW8Num23z5"/>
    <w:qFormat/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1z8">
    <w:name w:val="WW8Num21z8"/>
    <w:qFormat/>
  </w:style>
  <w:style w:type="character" w:customStyle="1" w:styleId="WW8Num20z4">
    <w:name w:val="WW8Num20z4"/>
    <w:qFormat/>
  </w:style>
  <w:style w:type="character" w:customStyle="1" w:styleId="WW8Num20z2">
    <w:name w:val="WW8Num20z2"/>
    <w:qFormat/>
  </w:style>
  <w:style w:type="character" w:customStyle="1" w:styleId="WW8Num19z1">
    <w:name w:val="WW8Num19z1"/>
    <w:qFormat/>
  </w:style>
  <w:style w:type="character" w:customStyle="1" w:styleId="f">
    <w:name w:val="f"/>
    <w:basedOn w:val="a0"/>
    <w:qFormat/>
  </w:style>
  <w:style w:type="character" w:customStyle="1" w:styleId="32">
    <w:name w:val="Заголовок 3 Знак"/>
    <w:qFormat/>
    <w:rPr>
      <w:b/>
      <w:color w:val="000000"/>
      <w:sz w:val="28"/>
      <w:szCs w:val="28"/>
    </w:rPr>
  </w:style>
  <w:style w:type="character" w:customStyle="1" w:styleId="25">
    <w:name w:val="Заголовок 2 Знак"/>
    <w:qFormat/>
    <w:rPr>
      <w:b/>
      <w:color w:val="000000"/>
      <w:sz w:val="36"/>
      <w:szCs w:val="36"/>
    </w:rPr>
  </w:style>
  <w:style w:type="character" w:customStyle="1" w:styleId="afc">
    <w:name w:val="Текст примечания Знак"/>
    <w:uiPriority w:val="99"/>
    <w:qFormat/>
    <w:rPr>
      <w:rFonts w:cs="Times New Roman"/>
    </w:rPr>
  </w:style>
  <w:style w:type="character" w:customStyle="1" w:styleId="WW8Num41z5">
    <w:name w:val="WW8Num41z5"/>
    <w:qFormat/>
  </w:style>
  <w:style w:type="character" w:customStyle="1" w:styleId="WW8Num41z1">
    <w:name w:val="WW8Num41z1"/>
    <w:qFormat/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7z5">
    <w:name w:val="WW8Num37z5"/>
    <w:qFormat/>
  </w:style>
  <w:style w:type="character" w:customStyle="1" w:styleId="WW8Num36z2">
    <w:name w:val="WW8Num36z2"/>
    <w:qFormat/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4z0">
    <w:name w:val="WW8Num34z0"/>
    <w:qFormat/>
    <w:rPr>
      <w:rFonts w:ascii="Symbol" w:hAnsi="Symbol" w:cs="Symbol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29z6">
    <w:name w:val="WW8Num29z6"/>
    <w:qFormat/>
  </w:style>
  <w:style w:type="character" w:customStyle="1" w:styleId="WW8Num29z5">
    <w:name w:val="WW8Num29z5"/>
    <w:qFormat/>
  </w:style>
  <w:style w:type="character" w:customStyle="1" w:styleId="WW8Num29z1">
    <w:name w:val="WW8Num29z1"/>
    <w:qFormat/>
  </w:style>
  <w:style w:type="character" w:customStyle="1" w:styleId="WW8Num28z1">
    <w:name w:val="WW8Num28z1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3z2">
    <w:name w:val="WW8Num23z2"/>
    <w:qFormat/>
  </w:style>
  <w:style w:type="character" w:customStyle="1" w:styleId="WW8Num21z5">
    <w:name w:val="WW8Num21z5"/>
    <w:qFormat/>
  </w:style>
  <w:style w:type="character" w:customStyle="1" w:styleId="WW8Num20z6">
    <w:name w:val="WW8Num20z6"/>
    <w:qFormat/>
  </w:style>
  <w:style w:type="character" w:customStyle="1" w:styleId="WW8Num19z8">
    <w:name w:val="WW8Num19z8"/>
    <w:qFormat/>
  </w:style>
  <w:style w:type="character" w:customStyle="1" w:styleId="WW8Num19z5">
    <w:name w:val="WW8Num19z5"/>
    <w:qFormat/>
  </w:style>
  <w:style w:type="character" w:customStyle="1" w:styleId="WW8Num19z2">
    <w:name w:val="WW8Num19z2"/>
    <w:qFormat/>
  </w:style>
  <w:style w:type="character" w:customStyle="1" w:styleId="afd">
    <w:name w:val="Подзаголовок Знак"/>
    <w:qFormat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2">
    <w:name w:val="Заголовок 4 Знак"/>
    <w:qFormat/>
    <w:rPr>
      <w:b/>
      <w:color w:val="000000"/>
      <w:sz w:val="24"/>
      <w:szCs w:val="24"/>
    </w:rPr>
  </w:style>
  <w:style w:type="character" w:customStyle="1" w:styleId="afe">
    <w:name w:val="Колонтитул_"/>
    <w:qFormat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</w:style>
  <w:style w:type="character" w:customStyle="1" w:styleId="WW8Num41z2">
    <w:name w:val="WW8Num41z2"/>
    <w:qFormat/>
  </w:style>
  <w:style w:type="character" w:customStyle="1" w:styleId="WW8Num37z8">
    <w:name w:val="WW8Num37z8"/>
    <w:qFormat/>
  </w:style>
  <w:style w:type="character" w:customStyle="1" w:styleId="WW8Num37z2">
    <w:name w:val="WW8Num37z2"/>
    <w:qFormat/>
  </w:style>
  <w:style w:type="character" w:customStyle="1" w:styleId="WW8Num37z0">
    <w:name w:val="WW8Num37z0"/>
    <w:qFormat/>
  </w:style>
  <w:style w:type="character" w:customStyle="1" w:styleId="WW8Num36z0">
    <w:name w:val="WW8Num36z0"/>
    <w:qFormat/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1z7">
    <w:name w:val="WW8Num31z7"/>
    <w:qFormat/>
  </w:style>
  <w:style w:type="character" w:customStyle="1" w:styleId="WW8Num30z5">
    <w:name w:val="WW8Num30z5"/>
    <w:qFormat/>
  </w:style>
  <w:style w:type="character" w:customStyle="1" w:styleId="WW8Num30z0">
    <w:name w:val="WW8Num30z0"/>
    <w:qFormat/>
  </w:style>
  <w:style w:type="character" w:customStyle="1" w:styleId="WW8Num28z7">
    <w:name w:val="WW8Num28z7"/>
    <w:qFormat/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3z4">
    <w:name w:val="WW8Num23z4"/>
    <w:qFormat/>
  </w:style>
  <w:style w:type="character" w:customStyle="1" w:styleId="WW8Num21z7">
    <w:name w:val="WW8Num21z7"/>
    <w:qFormat/>
  </w:style>
  <w:style w:type="character" w:customStyle="1" w:styleId="WW8Num21z4">
    <w:name w:val="WW8Num21z4"/>
    <w:qFormat/>
  </w:style>
  <w:style w:type="character" w:customStyle="1" w:styleId="WW8Num20z0">
    <w:name w:val="WW8Num20z0"/>
    <w:qFormat/>
  </w:style>
  <w:style w:type="character" w:customStyle="1" w:styleId="WW8Num19z6">
    <w:name w:val="WW8Num19z6"/>
    <w:qFormat/>
  </w:style>
  <w:style w:type="character" w:customStyle="1" w:styleId="WW8Num19z4">
    <w:name w:val="WW8Num19z4"/>
    <w:qFormat/>
  </w:style>
  <w:style w:type="character" w:customStyle="1" w:styleId="Bodytext215ptNotBoldSpacing0pt">
    <w:name w:val="Body text (2) + 15 pt;Not Bold;Spacing 0 pt"/>
    <w:basedOn w:val="Bodytext2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-1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6">
    <w:name w:val="Знак примечания2"/>
    <w:qFormat/>
    <w:rPr>
      <w:sz w:val="16"/>
      <w:szCs w:val="16"/>
    </w:rPr>
  </w:style>
  <w:style w:type="character" w:customStyle="1" w:styleId="33">
    <w:name w:val="Текст примечания Знак3"/>
    <w:link w:val="aff"/>
    <w:qFormat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9">
    <w:name w:val="Знак примечания1"/>
    <w:qFormat/>
    <w:rPr>
      <w:sz w:val="16"/>
      <w:szCs w:val="16"/>
    </w:rPr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39z7">
    <w:name w:val="WW8Num39z7"/>
    <w:qFormat/>
  </w:style>
  <w:style w:type="character" w:customStyle="1" w:styleId="WW8Num39z3">
    <w:name w:val="WW8Num39z3"/>
    <w:qFormat/>
  </w:style>
  <w:style w:type="character" w:customStyle="1" w:styleId="WW8Num36z8">
    <w:name w:val="WW8Num36z8"/>
    <w:qFormat/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1z4">
    <w:name w:val="WW8Num31z4"/>
    <w:qFormat/>
  </w:style>
  <w:style w:type="character" w:customStyle="1" w:styleId="WW8Num31z0">
    <w:name w:val="WW8Num31z0"/>
    <w:qFormat/>
  </w:style>
  <w:style w:type="character" w:customStyle="1" w:styleId="WW8Num30z1">
    <w:name w:val="WW8Num30z1"/>
    <w:qFormat/>
  </w:style>
  <w:style w:type="character" w:customStyle="1" w:styleId="WW8Num29z3">
    <w:name w:val="WW8Num29z3"/>
    <w:qFormat/>
  </w:style>
  <w:style w:type="character" w:customStyle="1" w:styleId="WW8Num28z5">
    <w:name w:val="WW8Num28z5"/>
    <w:qFormat/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4z0">
    <w:name w:val="WW8Num24z0"/>
    <w:qFormat/>
    <w:rPr>
      <w:rFonts w:ascii="Symbol" w:eastAsia="Times New Roman" w:hAnsi="Symbol" w:cs="Times New Roman"/>
    </w:rPr>
  </w:style>
  <w:style w:type="character" w:customStyle="1" w:styleId="WW8Num22z0">
    <w:name w:val="WW8Num22z0"/>
    <w:qFormat/>
    <w:rPr>
      <w:rFonts w:ascii="Symbol" w:eastAsia="Times New Roman" w:hAnsi="Symbol" w:cs="Times New Roman"/>
    </w:rPr>
  </w:style>
  <w:style w:type="character" w:customStyle="1" w:styleId="WW8Num21z2">
    <w:name w:val="WW8Num21z2"/>
    <w:qFormat/>
  </w:style>
  <w:style w:type="character" w:customStyle="1" w:styleId="WW8Num19z7">
    <w:name w:val="WW8Num19z7"/>
    <w:qFormat/>
  </w:style>
  <w:style w:type="character" w:customStyle="1" w:styleId="Bodytext2">
    <w:name w:val="Body text (2)_"/>
    <w:basedOn w:val="a0"/>
    <w:link w:val="Bodytext21"/>
    <w:qFormat/>
    <w:rPr>
      <w:sz w:val="26"/>
      <w:szCs w:val="26"/>
      <w:shd w:val="clear" w:color="auto" w:fill="FFFFFF"/>
    </w:rPr>
  </w:style>
  <w:style w:type="character" w:customStyle="1" w:styleId="1a">
    <w:name w:val="Текст примечания Знак1"/>
    <w:qFormat/>
    <w:rPr>
      <w:rFonts w:ascii="Calibri" w:eastAsia="Calibri" w:hAnsi="Calibri" w:cs="Calibri"/>
      <w:color w:val="000000"/>
      <w:lang w:eastAsia="zh-CN"/>
    </w:rPr>
  </w:style>
  <w:style w:type="character" w:customStyle="1" w:styleId="52">
    <w:name w:val="Заголовок 5 Знак"/>
    <w:qFormat/>
    <w:rPr>
      <w:b/>
      <w:color w:val="000000"/>
      <w:sz w:val="22"/>
      <w:szCs w:val="22"/>
    </w:rPr>
  </w:style>
  <w:style w:type="character" w:customStyle="1" w:styleId="WW8Num41z7">
    <w:name w:val="WW8Num41z7"/>
    <w:qFormat/>
  </w:style>
  <w:style w:type="character" w:customStyle="1" w:styleId="WW8Num41z6">
    <w:name w:val="WW8Num41z6"/>
    <w:qFormat/>
  </w:style>
  <w:style w:type="character" w:customStyle="1" w:styleId="WW8Num41z3">
    <w:name w:val="WW8Num41z3"/>
    <w:qFormat/>
  </w:style>
  <w:style w:type="character" w:customStyle="1" w:styleId="WW8Num37z6">
    <w:name w:val="WW8Num37z6"/>
    <w:qFormat/>
  </w:style>
  <w:style w:type="character" w:customStyle="1" w:styleId="WW8Num37z4">
    <w:name w:val="WW8Num37z4"/>
    <w:qFormat/>
  </w:style>
  <w:style w:type="character" w:customStyle="1" w:styleId="WW8Num36z7">
    <w:name w:val="WW8Num36z7"/>
    <w:qFormat/>
  </w:style>
  <w:style w:type="character" w:customStyle="1" w:styleId="WW8Num36z4">
    <w:name w:val="WW8Num36z4"/>
    <w:qFormat/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1z6">
    <w:name w:val="WW8Num31z6"/>
    <w:qFormat/>
  </w:style>
  <w:style w:type="character" w:customStyle="1" w:styleId="WW8Num30z2">
    <w:name w:val="WW8Num30z2"/>
    <w:qFormat/>
  </w:style>
  <w:style w:type="character" w:customStyle="1" w:styleId="WW8Num29z7">
    <w:name w:val="WW8Num29z7"/>
    <w:qFormat/>
  </w:style>
  <w:style w:type="character" w:customStyle="1" w:styleId="WW8Num28z6">
    <w:name w:val="WW8Num28z6"/>
    <w:qFormat/>
  </w:style>
  <w:style w:type="character" w:customStyle="1" w:styleId="WW8Num28z3">
    <w:name w:val="WW8Num28z3"/>
    <w:qFormat/>
  </w:style>
  <w:style w:type="character" w:customStyle="1" w:styleId="WW8Num25z0">
    <w:name w:val="WW8Num25z0"/>
    <w:qFormat/>
    <w:rPr>
      <w:u w:val="none"/>
    </w:rPr>
  </w:style>
  <w:style w:type="character" w:customStyle="1" w:styleId="WW8Num23z6">
    <w:name w:val="WW8Num23z6"/>
    <w:qFormat/>
  </w:style>
  <w:style w:type="character" w:customStyle="1" w:styleId="WW8Num23z1">
    <w:name w:val="WW8Num23z1"/>
    <w:qFormat/>
  </w:style>
  <w:style w:type="character" w:customStyle="1" w:styleId="WW8Num21z6">
    <w:name w:val="WW8Num21z6"/>
    <w:qFormat/>
  </w:style>
  <w:style w:type="character" w:customStyle="1" w:styleId="WW8Num20z5">
    <w:name w:val="WW8Num20z5"/>
    <w:qFormat/>
  </w:style>
  <w:style w:type="character" w:customStyle="1" w:styleId="Bodytext2NotBold">
    <w:name w:val="Body text (2) + Not Bold"/>
    <w:basedOn w:val="Bodytext2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7">
    <w:name w:val="Текст примечания Знак2"/>
    <w:uiPriority w:val="99"/>
    <w:qFormat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f0">
    <w:name w:val="Текст сноски Знак"/>
    <w:qFormat/>
    <w:rPr>
      <w:rFonts w:cs="Times New Roman"/>
    </w:rPr>
  </w:style>
  <w:style w:type="character" w:customStyle="1" w:styleId="aff1">
    <w:name w:val="Символ сноски"/>
    <w:qFormat/>
    <w:rPr>
      <w:vertAlign w:val="superscript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39z2">
    <w:name w:val="WW8Num39z2"/>
    <w:qFormat/>
  </w:style>
  <w:style w:type="character" w:customStyle="1" w:styleId="WW8Num39z1">
    <w:name w:val="WW8Num39z1"/>
    <w:qFormat/>
  </w:style>
  <w:style w:type="character" w:customStyle="1" w:styleId="WW8Num36z6">
    <w:name w:val="WW8Num36z6"/>
    <w:qFormat/>
  </w:style>
  <w:style w:type="character" w:customStyle="1" w:styleId="WW8Num31z8">
    <w:name w:val="WW8Num31z8"/>
    <w:qFormat/>
  </w:style>
  <w:style w:type="character" w:customStyle="1" w:styleId="WW8Num31z3">
    <w:name w:val="WW8Num31z3"/>
    <w:qFormat/>
  </w:style>
  <w:style w:type="character" w:customStyle="1" w:styleId="WW8Num30z8">
    <w:name w:val="WW8Num30z8"/>
    <w:qFormat/>
  </w:style>
  <w:style w:type="character" w:customStyle="1" w:styleId="WW8Num30z4">
    <w:name w:val="WW8Num30z4"/>
    <w:qFormat/>
  </w:style>
  <w:style w:type="character" w:customStyle="1" w:styleId="WW8Num28z2">
    <w:name w:val="WW8Num28z2"/>
    <w:qFormat/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1z3">
    <w:name w:val="WW8Num21z3"/>
    <w:qFormat/>
  </w:style>
  <w:style w:type="character" w:customStyle="1" w:styleId="WW8Num21z1">
    <w:name w:val="WW8Num21z1"/>
    <w:qFormat/>
  </w:style>
  <w:style w:type="character" w:customStyle="1" w:styleId="WW8Num20z8">
    <w:name w:val="WW8Num20z8"/>
    <w:qFormat/>
  </w:style>
  <w:style w:type="character" w:customStyle="1" w:styleId="1b">
    <w:name w:val="Знак сноски1"/>
    <w:qFormat/>
    <w:rPr>
      <w:vertAlign w:val="superscript"/>
    </w:rPr>
  </w:style>
  <w:style w:type="character" w:customStyle="1" w:styleId="aff2">
    <w:name w:val="Абзац списка Знак"/>
    <w:uiPriority w:val="34"/>
    <w:qFormat/>
    <w:rPr>
      <w:rFonts w:ascii="Calibri" w:eastAsia="Calibri" w:hAnsi="Calibri" w:cs="Calibri"/>
      <w:color w:val="000000"/>
      <w:sz w:val="22"/>
      <w:szCs w:val="22"/>
    </w:rPr>
  </w:style>
  <w:style w:type="character" w:styleId="aff3">
    <w:name w:val="Emphasis"/>
    <w:basedOn w:val="a0"/>
    <w:uiPriority w:val="20"/>
    <w:qFormat/>
    <w:rPr>
      <w:i/>
      <w:iCs/>
    </w:rPr>
  </w:style>
  <w:style w:type="character" w:customStyle="1" w:styleId="aff4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rFonts w:cs="Times New Roman"/>
      <w:vertAlign w:val="superscript"/>
    </w:rPr>
  </w:style>
  <w:style w:type="character" w:customStyle="1" w:styleId="aff5">
    <w:name w:val="Привязка концевой сноски"/>
    <w:rPr>
      <w:vertAlign w:val="superscript"/>
    </w:rPr>
  </w:style>
  <w:style w:type="character" w:customStyle="1" w:styleId="aff6">
    <w:name w:val="Символ концевой сноски"/>
    <w:qFormat/>
  </w:style>
  <w:style w:type="paragraph" w:customStyle="1" w:styleId="1c">
    <w:name w:val="Заголовок1"/>
    <w:basedOn w:val="a"/>
    <w:next w:val="aff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7">
    <w:name w:val="Body Text"/>
    <w:basedOn w:val="a"/>
    <w:pPr>
      <w:spacing w:after="140"/>
    </w:pPr>
  </w:style>
  <w:style w:type="paragraph" w:styleId="aff8">
    <w:name w:val="List"/>
    <w:basedOn w:val="aff7"/>
    <w:rPr>
      <w:rFonts w:cs="Arial"/>
    </w:rPr>
  </w:style>
  <w:style w:type="paragraph" w:styleId="aff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a">
    <w:name w:val="index heading"/>
    <w:basedOn w:val="a"/>
    <w:qFormat/>
    <w:pPr>
      <w:suppressLineNumbers/>
    </w:pPr>
    <w:rPr>
      <w:rFonts w:cs="Lucida Sans"/>
    </w:rPr>
  </w:style>
  <w:style w:type="paragraph" w:styleId="aff">
    <w:name w:val="annotation text"/>
    <w:basedOn w:val="a"/>
    <w:link w:val="33"/>
    <w:uiPriority w:val="99"/>
    <w:unhideWhenUsed/>
    <w:qFormat/>
    <w:rPr>
      <w:rFonts w:cs="Times New Roman"/>
      <w:sz w:val="20"/>
      <w:szCs w:val="20"/>
    </w:rPr>
  </w:style>
  <w:style w:type="paragraph" w:customStyle="1" w:styleId="1d">
    <w:name w:val="Заголовок1"/>
    <w:basedOn w:val="a"/>
    <w:next w:val="a"/>
    <w:qFormat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fb">
    <w:name w:val="annotation subject"/>
    <w:basedOn w:val="1e"/>
    <w:next w:val="1e"/>
    <w:qFormat/>
    <w:rPr>
      <w:b/>
      <w:bCs/>
      <w:color w:val="000000"/>
    </w:rPr>
  </w:style>
  <w:style w:type="paragraph" w:customStyle="1" w:styleId="affc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7">
    <w:name w:val="header"/>
    <w:basedOn w:val="a"/>
    <w:link w:val="13"/>
    <w:uiPriority w:val="99"/>
    <w:rPr>
      <w:rFonts w:cs="Times New Roman"/>
    </w:rPr>
  </w:style>
  <w:style w:type="paragraph" w:styleId="aa">
    <w:name w:val="footnote text"/>
    <w:basedOn w:val="a"/>
    <w:link w:val="15"/>
    <w:rPr>
      <w:rFonts w:cs="Times New Roman"/>
      <w:color w:val="auto"/>
      <w:sz w:val="20"/>
      <w:szCs w:val="20"/>
    </w:rPr>
  </w:style>
  <w:style w:type="paragraph" w:styleId="a8">
    <w:name w:val="footer"/>
    <w:basedOn w:val="a"/>
    <w:link w:val="14"/>
    <w:rPr>
      <w:rFonts w:eastAsia="Times New Roman" w:cs="Times New Roman"/>
      <w:color w:val="auto"/>
      <w:sz w:val="20"/>
      <w:szCs w:val="20"/>
    </w:rPr>
  </w:style>
  <w:style w:type="paragraph" w:styleId="affd">
    <w:name w:val="Balloon Text"/>
    <w:basedOn w:val="a"/>
    <w:qFormat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f">
    <w:name w:val="Указатель1"/>
    <w:basedOn w:val="a"/>
    <w:qFormat/>
    <w:pPr>
      <w:suppressLineNumbers/>
    </w:pPr>
    <w:rPr>
      <w:rFonts w:cs="Arial"/>
    </w:rPr>
  </w:style>
  <w:style w:type="paragraph" w:customStyle="1" w:styleId="-111">
    <w:name w:val="Цветной список - Акцент 11"/>
    <w:basedOn w:val="a"/>
    <w:qFormat/>
    <w:pPr>
      <w:ind w:left="720"/>
      <w:contextualSpacing/>
    </w:pPr>
  </w:style>
  <w:style w:type="paragraph" w:customStyle="1" w:styleId="34">
    <w:name w:val="Основной текст3"/>
    <w:basedOn w:val="a"/>
    <w:qFormat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8">
    <w:name w:val="Основной текст (2)"/>
    <w:basedOn w:val="a"/>
    <w:qFormat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Pr>
      <w:rFonts w:ascii="Courier New" w:eastAsia="Calibri" w:hAnsi="Courier New" w:cs="Courier New"/>
      <w:lang w:eastAsia="zh-CN"/>
    </w:rPr>
  </w:style>
  <w:style w:type="paragraph" w:customStyle="1" w:styleId="29">
    <w:name w:val="Основной текст2"/>
    <w:basedOn w:val="a"/>
    <w:qFormat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e">
    <w:name w:val="Текст примечания1"/>
    <w:basedOn w:val="a"/>
    <w:qFormat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4">
    <w:name w:val="Subtitle"/>
    <w:basedOn w:val="a"/>
    <w:next w:val="a"/>
    <w:link w:val="12"/>
    <w:qFormat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pPr>
      <w:widowControl w:val="0"/>
      <w:shd w:val="clear" w:color="auto" w:fill="FFFFFF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e">
    <w:name w:val="Нормальный (таблица)"/>
    <w:basedOn w:val="a"/>
    <w:next w:val="a"/>
    <w:uiPriority w:val="99"/>
    <w:qFormat/>
    <w:pPr>
      <w:widowControl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f0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f">
    <w:name w:val="No Spacing"/>
    <w:uiPriority w:val="1"/>
    <w:qFormat/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pPr>
      <w:widowControl w:val="0"/>
    </w:pPr>
    <w:rPr>
      <w:rFonts w:ascii="Arial" w:hAnsi="Arial" w:cs="Arial"/>
      <w:lang w:eastAsia="zh-CN"/>
    </w:rPr>
  </w:style>
  <w:style w:type="paragraph" w:customStyle="1" w:styleId="2a">
    <w:name w:val="Текст примечания2"/>
    <w:basedOn w:val="a"/>
    <w:qFormat/>
    <w:rPr>
      <w:sz w:val="20"/>
      <w:szCs w:val="20"/>
    </w:rPr>
  </w:style>
  <w:style w:type="paragraph" w:customStyle="1" w:styleId="headertext">
    <w:name w:val="headertext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pPr>
      <w:widowControl w:val="0"/>
      <w:shd w:val="clear" w:color="auto" w:fill="FFFFFF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f0">
    <w:name w:val="Колонтитул"/>
    <w:basedOn w:val="a"/>
    <w:qFormat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Pr>
      <w:rFonts w:eastAsia="Calibri"/>
      <w:color w:val="000000"/>
      <w:sz w:val="24"/>
      <w:szCs w:val="24"/>
    </w:rPr>
  </w:style>
  <w:style w:type="paragraph" w:customStyle="1" w:styleId="2b">
    <w:name w:val="Указатель2"/>
    <w:basedOn w:val="a"/>
    <w:qFormat/>
    <w:pPr>
      <w:suppressLineNumbers/>
    </w:pPr>
    <w:rPr>
      <w:rFonts w:cs="Arial"/>
    </w:rPr>
  </w:style>
  <w:style w:type="paragraph" w:customStyle="1" w:styleId="ConsPlusTitle">
    <w:name w:val="ConsPlusTitle"/>
    <w:qFormat/>
    <w:pPr>
      <w:widowControl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f1">
    <w:name w:val="List Paragraph"/>
    <w:basedOn w:val="a"/>
    <w:uiPriority w:val="34"/>
    <w:qFormat/>
    <w:pPr>
      <w:ind w:left="720"/>
      <w:contextualSpacing/>
    </w:pPr>
    <w:rPr>
      <w:lang w:eastAsia="ru-RU"/>
    </w:rPr>
  </w:style>
  <w:style w:type="paragraph" w:customStyle="1" w:styleId="-112">
    <w:name w:val="Цветная заливка - Акцент 11"/>
    <w:qFormat/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f2">
    <w:name w:val="Содержимое таблицы"/>
    <w:basedOn w:val="a"/>
    <w:qFormat/>
    <w:pPr>
      <w:suppressLineNumbers/>
    </w:pPr>
  </w:style>
  <w:style w:type="paragraph" w:customStyle="1" w:styleId="afff3">
    <w:name w:val="Заголовок таблицы"/>
    <w:basedOn w:val="afff2"/>
    <w:qFormat/>
    <w:pPr>
      <w:jc w:val="center"/>
    </w:pPr>
    <w:rPr>
      <w:b/>
      <w:bCs/>
    </w:rPr>
  </w:style>
  <w:style w:type="paragraph" w:customStyle="1" w:styleId="s16">
    <w:name w:val="s_16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1">
    <w:name w:val="Заголовок 11"/>
    <w:basedOn w:val="a"/>
    <w:uiPriority w:val="1"/>
    <w:qFormat/>
    <w:pPr>
      <w:widowControl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f4">
    <w:name w:val="Table Grid"/>
    <w:basedOn w:val="a1"/>
    <w:uiPriority w:val="39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5">
    <w:name w:val="Знак сноски3"/>
    <w:rsid w:val="00EC6FC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link w:val="11"/>
    <w:qFormat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link w:val="21"/>
    <w:qFormat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link w:val="31"/>
    <w:qFormat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link w:val="41"/>
    <w:qFormat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link w:val="51"/>
    <w:qFormat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link w:val="61"/>
    <w:qFormat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10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10">
    <w:name w:val="Название Знак1"/>
    <w:basedOn w:val="a0"/>
    <w:link w:val="a3"/>
    <w:uiPriority w:val="10"/>
    <w:rPr>
      <w:sz w:val="48"/>
      <w:szCs w:val="48"/>
    </w:rPr>
  </w:style>
  <w:style w:type="character" w:customStyle="1" w:styleId="12">
    <w:name w:val="Подзаголовок Знак1"/>
    <w:basedOn w:val="a0"/>
    <w:link w:val="a4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13">
    <w:name w:val="Верхний колонтитул Знак1"/>
    <w:basedOn w:val="a0"/>
    <w:link w:val="a7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14">
    <w:name w:val="Нижний колонтитул Знак1"/>
    <w:link w:val="a8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9">
    <w:name w:val="Hyperlink"/>
    <w:uiPriority w:val="99"/>
    <w:unhideWhenUsed/>
    <w:rPr>
      <w:color w:val="0000FF" w:themeColor="hyperlink"/>
      <w:u w:val="single"/>
    </w:rPr>
  </w:style>
  <w:style w:type="character" w:customStyle="1" w:styleId="15">
    <w:name w:val="Текст сноски Знак1"/>
    <w:link w:val="aa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6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4z5">
    <w:name w:val="WW8Num14z5"/>
    <w:qFormat/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2z8">
    <w:name w:val="WW8Num12z8"/>
    <w:qFormat/>
  </w:style>
  <w:style w:type="character" w:customStyle="1" w:styleId="WW8Num12z4">
    <w:name w:val="WW8Num12z4"/>
    <w:qFormat/>
  </w:style>
  <w:style w:type="character" w:customStyle="1" w:styleId="WW8Num11z0">
    <w:name w:val="WW8Num11z0"/>
    <w:qFormat/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6z6">
    <w:name w:val="WW8Num6z6"/>
    <w:qFormat/>
  </w:style>
  <w:style w:type="character" w:customStyle="1" w:styleId="WW8Num4z8">
    <w:name w:val="WW8Num4z8"/>
    <w:qFormat/>
  </w:style>
  <w:style w:type="character" w:customStyle="1" w:styleId="WW8Num2z1">
    <w:name w:val="WW8Num2z1"/>
    <w:qFormat/>
    <w:rPr>
      <w:rFonts w:ascii="Symbol" w:hAnsi="Symbol" w:cs="Symbol"/>
    </w:rPr>
  </w:style>
  <w:style w:type="character" w:customStyle="1" w:styleId="WW8Num6z0">
    <w:name w:val="WW8Num6z0"/>
    <w:qFormat/>
  </w:style>
  <w:style w:type="character" w:styleId="af1">
    <w:name w:val="annotation reference"/>
    <w:uiPriority w:val="99"/>
    <w:unhideWhenUsed/>
    <w:qFormat/>
    <w:rPr>
      <w:sz w:val="16"/>
      <w:szCs w:val="16"/>
    </w:rPr>
  </w:style>
  <w:style w:type="character" w:styleId="af2">
    <w:name w:val="page number"/>
    <w:basedOn w:val="17"/>
    <w:qFormat/>
  </w:style>
  <w:style w:type="character" w:styleId="af3">
    <w:name w:val="Strong"/>
    <w:uiPriority w:val="22"/>
    <w:qFormat/>
    <w:rPr>
      <w:b/>
      <w:bCs/>
    </w:rPr>
  </w:style>
  <w:style w:type="character" w:customStyle="1" w:styleId="WW8Num1z3">
    <w:name w:val="WW8Num1z3"/>
    <w:qFormat/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18z7">
    <w:name w:val="WW8Num18z7"/>
    <w:qFormat/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4z4">
    <w:name w:val="WW8Num14z4"/>
    <w:qFormat/>
  </w:style>
  <w:style w:type="character" w:customStyle="1" w:styleId="WW8Num12z6">
    <w:name w:val="WW8Num12z6"/>
    <w:qFormat/>
  </w:style>
  <w:style w:type="character" w:customStyle="1" w:styleId="WW8Num12z3">
    <w:name w:val="WW8Num12z3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9z6">
    <w:name w:val="WW8Num9z6"/>
    <w:qFormat/>
  </w:style>
  <w:style w:type="character" w:customStyle="1" w:styleId="WW8Num7z4">
    <w:name w:val="WW8Num7z4"/>
    <w:qFormat/>
  </w:style>
  <w:style w:type="character" w:customStyle="1" w:styleId="WW8Num6z4">
    <w:name w:val="WW8Num6z4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2z4">
    <w:name w:val="WW8Num2z4"/>
    <w:qFormat/>
  </w:style>
  <w:style w:type="character" w:customStyle="1" w:styleId="WW8Num2z2">
    <w:name w:val="WW8Num2z2"/>
    <w:qFormat/>
  </w:style>
  <w:style w:type="character" w:customStyle="1" w:styleId="WW8Num8z1">
    <w:name w:val="WW8Num8z1"/>
    <w:qFormat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</w:style>
  <w:style w:type="character" w:customStyle="1" w:styleId="WW8Num18z6">
    <w:name w:val="WW8Num18z6"/>
    <w:qFormat/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4z7">
    <w:name w:val="WW8Num14z7"/>
    <w:qFormat/>
  </w:style>
  <w:style w:type="character" w:customStyle="1" w:styleId="WW8Num14z1">
    <w:name w:val="WW8Num14z1"/>
    <w:qFormat/>
  </w:style>
  <w:style w:type="character" w:customStyle="1" w:styleId="WW8Num12z7">
    <w:name w:val="WW8Num12z7"/>
    <w:qFormat/>
  </w:style>
  <w:style w:type="character" w:customStyle="1" w:styleId="WW8Num11z7">
    <w:name w:val="WW8Num11z7"/>
    <w:qFormat/>
  </w:style>
  <w:style w:type="character" w:customStyle="1" w:styleId="WW8Num11z3">
    <w:name w:val="WW8Num11z3"/>
    <w:qFormat/>
  </w:style>
  <w:style w:type="character" w:customStyle="1" w:styleId="WW8Num9z1">
    <w:name w:val="WW8Num9z1"/>
    <w:qFormat/>
  </w:style>
  <w:style w:type="character" w:customStyle="1" w:styleId="WW8Num6z7">
    <w:name w:val="WW8Num6z7"/>
    <w:qFormat/>
  </w:style>
  <w:style w:type="character" w:customStyle="1" w:styleId="WW8Num6z1">
    <w:name w:val="WW8Num6z1"/>
    <w:qFormat/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2z8">
    <w:name w:val="WW8Num2z8"/>
    <w:qFormat/>
  </w:style>
  <w:style w:type="character" w:customStyle="1" w:styleId="24">
    <w:name w:val="Основной шрифт абзаца2"/>
    <w:qFormat/>
  </w:style>
  <w:style w:type="character" w:customStyle="1" w:styleId="WW8Num8z0">
    <w:name w:val="WW8Num8z0"/>
    <w:qFormat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</w:style>
  <w:style w:type="character" w:customStyle="1" w:styleId="WW8Num1z8">
    <w:name w:val="WW8Num1z8"/>
    <w:qFormat/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4z3">
    <w:name w:val="WW8Num14z3"/>
    <w:qFormat/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9z0">
    <w:name w:val="WW8Num9z0"/>
    <w:qFormat/>
  </w:style>
  <w:style w:type="character" w:customStyle="1" w:styleId="WW8Num7z5">
    <w:name w:val="WW8Num7z5"/>
    <w:qFormat/>
  </w:style>
  <w:style w:type="character" w:customStyle="1" w:styleId="WW8Num6z8">
    <w:name w:val="WW8Num6z8"/>
    <w:qFormat/>
  </w:style>
  <w:style w:type="character" w:customStyle="1" w:styleId="WW8Num6z2">
    <w:name w:val="WW8Num6z2"/>
    <w:qFormat/>
  </w:style>
  <w:style w:type="character" w:customStyle="1" w:styleId="WW8Num3z6">
    <w:name w:val="WW8Num3z6"/>
    <w:qFormat/>
  </w:style>
  <w:style w:type="character" w:customStyle="1" w:styleId="WW8Num3z4">
    <w:name w:val="WW8Num3z4"/>
    <w:qFormat/>
  </w:style>
  <w:style w:type="character" w:customStyle="1" w:styleId="WW8Num2z3">
    <w:name w:val="WW8Num2z3"/>
    <w:qFormat/>
  </w:style>
  <w:style w:type="character" w:customStyle="1" w:styleId="WW8Num7z0">
    <w:name w:val="WW8Num7z0"/>
    <w:qFormat/>
    <w:rPr>
      <w:rFonts w:ascii="Times New Roman" w:hAnsi="Times New Roman" w:cs="Times New Roman"/>
    </w:rPr>
  </w:style>
  <w:style w:type="character" w:customStyle="1" w:styleId="WW8Num1z1">
    <w:name w:val="WW8Num1z1"/>
    <w:qFormat/>
  </w:style>
  <w:style w:type="character" w:customStyle="1" w:styleId="WW8Num1z7">
    <w:name w:val="WW8Num1z7"/>
    <w:qFormat/>
  </w:style>
  <w:style w:type="character" w:customStyle="1" w:styleId="WW8Num14z8">
    <w:name w:val="WW8Num14z8"/>
    <w:qFormat/>
  </w:style>
  <w:style w:type="character" w:customStyle="1" w:styleId="WW8Num12z0">
    <w:name w:val="WW8Num12z0"/>
    <w:qFormat/>
  </w:style>
  <w:style w:type="character" w:customStyle="1" w:styleId="WW8Num9z5">
    <w:name w:val="WW8Num9z5"/>
    <w:qFormat/>
  </w:style>
  <w:style w:type="character" w:customStyle="1" w:styleId="WW8Num9z3">
    <w:name w:val="WW8Num9z3"/>
    <w:qFormat/>
  </w:style>
  <w:style w:type="character" w:customStyle="1" w:styleId="WW8Num6z5">
    <w:name w:val="WW8Num6z5"/>
    <w:qFormat/>
  </w:style>
  <w:style w:type="character" w:customStyle="1" w:styleId="WW8Num3z5">
    <w:name w:val="WW8Num3z5"/>
    <w:qFormat/>
  </w:style>
  <w:style w:type="character" w:customStyle="1" w:styleId="WW8Num2z5">
    <w:name w:val="WW8Num2z5"/>
    <w:qFormat/>
  </w:style>
  <w:style w:type="character" w:customStyle="1" w:styleId="WW8Num5z0">
    <w:name w:val="WW8Num5z0"/>
    <w:qFormat/>
  </w:style>
  <w:style w:type="character" w:customStyle="1" w:styleId="WW8Num3z1">
    <w:name w:val="WW8Num3z1"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WW8Num1z6">
    <w:name w:val="WW8Num1z6"/>
    <w:qFormat/>
  </w:style>
  <w:style w:type="character" w:customStyle="1" w:styleId="WW8Num18z3">
    <w:name w:val="WW8Num18z3"/>
    <w:qFormat/>
  </w:style>
  <w:style w:type="character" w:customStyle="1" w:styleId="WW8Num18z1">
    <w:name w:val="WW8Num18z1"/>
    <w:qFormat/>
  </w:style>
  <w:style w:type="character" w:customStyle="1" w:styleId="WW8Num17z0">
    <w:name w:val="WW8Num17z0"/>
    <w:qFormat/>
    <w:rPr>
      <w:color w:val="auto"/>
    </w:rPr>
  </w:style>
  <w:style w:type="character" w:customStyle="1" w:styleId="WW8Num12z2">
    <w:name w:val="WW8Num12z2"/>
    <w:qFormat/>
  </w:style>
  <w:style w:type="character" w:customStyle="1" w:styleId="WW8Num11z6">
    <w:name w:val="WW8Num11z6"/>
    <w:qFormat/>
  </w:style>
  <w:style w:type="character" w:customStyle="1" w:styleId="WW8Num10z0">
    <w:name w:val="WW8Num10z0"/>
    <w:qFormat/>
    <w:rPr>
      <w:color w:val="auto"/>
    </w:rPr>
  </w:style>
  <w:style w:type="character" w:customStyle="1" w:styleId="WW8Num9z8">
    <w:name w:val="WW8Num9z8"/>
    <w:qFormat/>
  </w:style>
  <w:style w:type="character" w:customStyle="1" w:styleId="WW8Num9z4">
    <w:name w:val="WW8Num9z4"/>
    <w:qFormat/>
  </w:style>
  <w:style w:type="character" w:customStyle="1" w:styleId="WW8Num7z6">
    <w:name w:val="WW8Num7z6"/>
    <w:qFormat/>
  </w:style>
  <w:style w:type="character" w:customStyle="1" w:styleId="WW8Num7z2">
    <w:name w:val="WW8Num7z2"/>
    <w:qFormat/>
  </w:style>
  <w:style w:type="character" w:customStyle="1" w:styleId="WW8Num6z3">
    <w:name w:val="WW8Num6z3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2z7">
    <w:name w:val="WW8Num2z7"/>
    <w:qFormat/>
  </w:style>
  <w:style w:type="character" w:customStyle="1" w:styleId="WW8Num7z1">
    <w:name w:val="WW8Num7z1"/>
    <w:qFormat/>
  </w:style>
  <w:style w:type="character" w:customStyle="1" w:styleId="WW8Num1z4">
    <w:name w:val="WW8Num1z4"/>
    <w:qFormat/>
  </w:style>
  <w:style w:type="character" w:customStyle="1" w:styleId="WW8Num18z5">
    <w:name w:val="WW8Num18z5"/>
    <w:qFormat/>
  </w:style>
  <w:style w:type="character" w:customStyle="1" w:styleId="WW8Num18z0">
    <w:name w:val="WW8Num18z0"/>
    <w:qFormat/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4z6">
    <w:name w:val="WW8Num14z6"/>
    <w:qFormat/>
  </w:style>
  <w:style w:type="character" w:customStyle="1" w:styleId="WW8Num14z2">
    <w:name w:val="WW8Num14z2"/>
    <w:qFormat/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2z5">
    <w:name w:val="WW8Num12z5"/>
    <w:qFormat/>
  </w:style>
  <w:style w:type="character" w:customStyle="1" w:styleId="WW8Num11z8">
    <w:name w:val="WW8Num11z8"/>
    <w:qFormat/>
  </w:style>
  <w:style w:type="character" w:customStyle="1" w:styleId="WW8Num7z8">
    <w:name w:val="WW8Num7z8"/>
    <w:qFormat/>
  </w:style>
  <w:style w:type="character" w:customStyle="1" w:styleId="WW8Num7z3">
    <w:name w:val="WW8Num7z3"/>
    <w:qFormat/>
  </w:style>
  <w:style w:type="character" w:customStyle="1" w:styleId="WW8Num4z4">
    <w:name w:val="WW8Num4z4"/>
    <w:qFormat/>
  </w:style>
  <w:style w:type="character" w:customStyle="1" w:styleId="WW8Num3z3">
    <w:name w:val="WW8Num3z3"/>
    <w:qFormat/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8z4">
    <w:name w:val="WW8Num18z4"/>
    <w:qFormat/>
  </w:style>
  <w:style w:type="character" w:customStyle="1" w:styleId="WW8Num18z2">
    <w:name w:val="WW8Num18z2"/>
    <w:qFormat/>
  </w:style>
  <w:style w:type="character" w:customStyle="1" w:styleId="WW8Num14z0">
    <w:name w:val="WW8Num14z0"/>
    <w:qFormat/>
  </w:style>
  <w:style w:type="character" w:customStyle="1" w:styleId="WW8Num12z1">
    <w:name w:val="WW8Num12z1"/>
    <w:qFormat/>
  </w:style>
  <w:style w:type="character" w:customStyle="1" w:styleId="WW8Num9z7">
    <w:name w:val="WW8Num9z7"/>
    <w:qFormat/>
  </w:style>
  <w:style w:type="character" w:customStyle="1" w:styleId="WW8Num9z2">
    <w:name w:val="WW8Num9z2"/>
    <w:qFormat/>
  </w:style>
  <w:style w:type="character" w:customStyle="1" w:styleId="WW8Num7z7">
    <w:name w:val="WW8Num7z7"/>
    <w:qFormat/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3z2">
    <w:name w:val="WW8Num3z2"/>
    <w:qFormat/>
  </w:style>
  <w:style w:type="character" w:customStyle="1" w:styleId="WW8Num2z6">
    <w:name w:val="WW8Num2z6"/>
    <w:qFormat/>
  </w:style>
  <w:style w:type="character" w:customStyle="1" w:styleId="WW8Num4z1">
    <w:name w:val="WW8Num4z1"/>
    <w:qFormat/>
    <w:rPr>
      <w:rFonts w:ascii="Times New Roman" w:hAnsi="Times New Roman" w:cs="Times New Roman"/>
      <w:color w:val="auto"/>
      <w:sz w:val="28"/>
    </w:rPr>
  </w:style>
  <w:style w:type="character" w:customStyle="1" w:styleId="af4">
    <w:name w:val="Посещённая гиперссылка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Pr>
      <w:rFonts w:ascii="Corbel" w:eastAsia="Corbel" w:hAnsi="Corbel" w:cs="Corbel"/>
      <w:b w:val="0"/>
      <w:bCs w:val="0"/>
      <w:i w:val="0"/>
      <w:iCs w:val="0"/>
      <w:caps w:val="0"/>
      <w:smallCaps w:val="0"/>
      <w:strike w:val="0"/>
      <w:color w:val="000000"/>
      <w:spacing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f5">
    <w:name w:val="Название Знак"/>
    <w:qFormat/>
    <w:rPr>
      <w:b/>
      <w:color w:val="000000"/>
      <w:sz w:val="72"/>
      <w:szCs w:val="72"/>
    </w:rPr>
  </w:style>
  <w:style w:type="character" w:customStyle="1" w:styleId="62">
    <w:name w:val="Заголовок 6 Знак"/>
    <w:qFormat/>
    <w:rPr>
      <w:b/>
      <w:color w:val="000000"/>
    </w:rPr>
  </w:style>
  <w:style w:type="character" w:customStyle="1" w:styleId="WW8Num41z4">
    <w:name w:val="WW8Num41z4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7z3">
    <w:name w:val="WW8Num37z3"/>
    <w:qFormat/>
  </w:style>
  <w:style w:type="character" w:customStyle="1" w:styleId="WW8Num37z1">
    <w:name w:val="WW8Num37z1"/>
    <w:qFormat/>
  </w:style>
  <w:style w:type="character" w:customStyle="1" w:styleId="WW8Num36z5">
    <w:name w:val="WW8Num36z5"/>
    <w:qFormat/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1z1">
    <w:name w:val="WW8Num31z1"/>
    <w:qFormat/>
  </w:style>
  <w:style w:type="character" w:customStyle="1" w:styleId="WW8Num29z4">
    <w:name w:val="WW8Num29z4"/>
    <w:qFormat/>
  </w:style>
  <w:style w:type="character" w:customStyle="1" w:styleId="WW8Num29z0">
    <w:name w:val="WW8Num29z0"/>
    <w:qFormat/>
  </w:style>
  <w:style w:type="character" w:customStyle="1" w:styleId="WW8Num27z4">
    <w:name w:val="WW8Num27z4"/>
    <w:qFormat/>
    <w:rPr>
      <w:rFonts w:ascii="Courier New" w:hAnsi="Courier New" w:cs="Courier New"/>
    </w:rPr>
  </w:style>
  <w:style w:type="character" w:customStyle="1" w:styleId="WW8Num26z3">
    <w:name w:val="WW8Num26z3"/>
    <w:qFormat/>
    <w:rPr>
      <w:rFonts w:ascii="Symbol" w:hAnsi="Symbol" w:cs="Symbol"/>
    </w:rPr>
  </w:style>
  <w:style w:type="character" w:customStyle="1" w:styleId="WW8Num23z3">
    <w:name w:val="WW8Num23z3"/>
    <w:qFormat/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0z3">
    <w:name w:val="WW8Num20z3"/>
    <w:qFormat/>
  </w:style>
  <w:style w:type="character" w:customStyle="1" w:styleId="WW8Num20z1">
    <w:name w:val="WW8Num20z1"/>
    <w:qFormat/>
  </w:style>
  <w:style w:type="character" w:customStyle="1" w:styleId="WW8Num18z8">
    <w:name w:val="WW8Num18z8"/>
    <w:qFormat/>
  </w:style>
  <w:style w:type="character" w:customStyle="1" w:styleId="17">
    <w:name w:val="Основной шрифт абзаца1"/>
    <w:qFormat/>
  </w:style>
  <w:style w:type="character" w:customStyle="1" w:styleId="af6">
    <w:name w:val="Тема примечания Знак"/>
    <w:qFormat/>
    <w:rPr>
      <w:rFonts w:cs="Times New Roman"/>
      <w:b/>
      <w:bCs/>
      <w:color w:val="000000"/>
    </w:rPr>
  </w:style>
  <w:style w:type="character" w:customStyle="1" w:styleId="18">
    <w:name w:val="Заголовок 1 Знак"/>
    <w:qFormat/>
    <w:rPr>
      <w:b/>
      <w:color w:val="000000"/>
      <w:sz w:val="48"/>
      <w:szCs w:val="48"/>
    </w:rPr>
  </w:style>
  <w:style w:type="character" w:customStyle="1" w:styleId="af7">
    <w:name w:val="Нижний колонтитул Знак"/>
    <w:qFormat/>
    <w:rPr>
      <w:rFonts w:eastAsia="Times New Roman" w:cs="Times New Roman"/>
      <w:color w:val="auto"/>
    </w:rPr>
  </w:style>
  <w:style w:type="character" w:customStyle="1" w:styleId="af8">
    <w:name w:val="Текст выноски Знак"/>
    <w:qFormat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</w:style>
  <w:style w:type="character" w:customStyle="1" w:styleId="WW8Num39z5">
    <w:name w:val="WW8Num39z5"/>
    <w:qFormat/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7z7">
    <w:name w:val="WW8Num37z7"/>
    <w:qFormat/>
  </w:style>
  <w:style w:type="character" w:customStyle="1" w:styleId="WW8Num36z3">
    <w:name w:val="WW8Num36z3"/>
    <w:qFormat/>
  </w:style>
  <w:style w:type="character" w:customStyle="1" w:styleId="WW8Num35z0">
    <w:name w:val="WW8Num35z0"/>
    <w:qFormat/>
    <w:rPr>
      <w:rFonts w:ascii="Symbol" w:hAnsi="Symbol" w:cs="Symbol"/>
    </w:rPr>
  </w:style>
  <w:style w:type="character" w:customStyle="1" w:styleId="WW8Num32z0">
    <w:name w:val="WW8Num32z0"/>
    <w:qFormat/>
    <w:rPr>
      <w:rFonts w:ascii="Symbol" w:eastAsia="Times New Roman" w:hAnsi="Symbol" w:cs="Times New Roman"/>
    </w:rPr>
  </w:style>
  <w:style w:type="character" w:customStyle="1" w:styleId="WW8Num31z2">
    <w:name w:val="WW8Num31z2"/>
    <w:qFormat/>
  </w:style>
  <w:style w:type="character" w:customStyle="1" w:styleId="WW8Num30z6">
    <w:name w:val="WW8Num30z6"/>
    <w:qFormat/>
  </w:style>
  <w:style w:type="character" w:customStyle="1" w:styleId="WW8Num29z8">
    <w:name w:val="WW8Num29z8"/>
    <w:qFormat/>
  </w:style>
  <w:style w:type="character" w:customStyle="1" w:styleId="WW8Num28z8">
    <w:name w:val="WW8Num28z8"/>
    <w:qFormat/>
  </w:style>
  <w:style w:type="character" w:customStyle="1" w:styleId="WW8Num28z4">
    <w:name w:val="WW8Num28z4"/>
    <w:qFormat/>
  </w:style>
  <w:style w:type="character" w:customStyle="1" w:styleId="WW8Num23z8">
    <w:name w:val="WW8Num23z8"/>
    <w:qFormat/>
  </w:style>
  <w:style w:type="character" w:customStyle="1" w:styleId="WW8Num23z7">
    <w:name w:val="WW8Num23z7"/>
    <w:qFormat/>
  </w:style>
  <w:style w:type="character" w:customStyle="1" w:styleId="WW8Num23z0">
    <w:name w:val="WW8Num23z0"/>
    <w:qFormat/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1z0">
    <w:name w:val="WW8Num21z0"/>
    <w:qFormat/>
  </w:style>
  <w:style w:type="character" w:customStyle="1" w:styleId="WW8Num20z7">
    <w:name w:val="WW8Num20z7"/>
    <w:qFormat/>
  </w:style>
  <w:style w:type="character" w:customStyle="1" w:styleId="WW8Num19z3">
    <w:name w:val="WW8Num19z3"/>
    <w:qFormat/>
  </w:style>
  <w:style w:type="character" w:customStyle="1" w:styleId="WW8Num19z0">
    <w:name w:val="WW8Num19z0"/>
    <w:qFormat/>
  </w:style>
  <w:style w:type="character" w:customStyle="1" w:styleId="apple-converted-space">
    <w:name w:val="apple-converted-space"/>
    <w:basedOn w:val="a0"/>
    <w:qFormat/>
  </w:style>
  <w:style w:type="character" w:customStyle="1" w:styleId="af9">
    <w:name w:val="Символ нумерации"/>
    <w:qFormat/>
  </w:style>
  <w:style w:type="character" w:customStyle="1" w:styleId="afa">
    <w:name w:val="Основной текст_"/>
    <w:qFormat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fb">
    <w:name w:val="Верхний колонтитул Знак"/>
    <w:uiPriority w:val="99"/>
    <w:qFormat/>
    <w:rPr>
      <w:color w:val="000000"/>
      <w:sz w:val="22"/>
      <w:szCs w:val="22"/>
    </w:rPr>
  </w:style>
  <w:style w:type="character" w:customStyle="1" w:styleId="WW8Num42z0">
    <w:name w:val="WW8Num42z0"/>
    <w:qFormat/>
  </w:style>
  <w:style w:type="character" w:customStyle="1" w:styleId="WW8Num41z0">
    <w:name w:val="WW8Num41z0"/>
    <w:qFormat/>
  </w:style>
  <w:style w:type="character" w:customStyle="1" w:styleId="WW8Num39z6">
    <w:name w:val="WW8Num39z6"/>
    <w:qFormat/>
  </w:style>
  <w:style w:type="character" w:customStyle="1" w:styleId="WW8Num39z4">
    <w:name w:val="WW8Num39z4"/>
    <w:qFormat/>
  </w:style>
  <w:style w:type="character" w:customStyle="1" w:styleId="WW8Num39z0">
    <w:name w:val="WW8Num39z0"/>
    <w:qFormat/>
  </w:style>
  <w:style w:type="character" w:customStyle="1" w:styleId="WW8Num36z1">
    <w:name w:val="WW8Num36z1"/>
    <w:qFormat/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2z3">
    <w:name w:val="WW8Num32z3"/>
    <w:qFormat/>
    <w:rPr>
      <w:rFonts w:ascii="Symbol" w:hAnsi="Symbol" w:cs="Symbol"/>
    </w:rPr>
  </w:style>
  <w:style w:type="character" w:customStyle="1" w:styleId="WW8Num31z5">
    <w:name w:val="WW8Num31z5"/>
    <w:qFormat/>
  </w:style>
  <w:style w:type="character" w:customStyle="1" w:styleId="WW8Num30z7">
    <w:name w:val="WW8Num30z7"/>
    <w:qFormat/>
  </w:style>
  <w:style w:type="character" w:customStyle="1" w:styleId="WW8Num30z3">
    <w:name w:val="WW8Num30z3"/>
    <w:qFormat/>
  </w:style>
  <w:style w:type="character" w:customStyle="1" w:styleId="WW8Num29z2">
    <w:name w:val="WW8Num29z2"/>
    <w:qFormat/>
  </w:style>
  <w:style w:type="character" w:customStyle="1" w:styleId="WW8Num28z0">
    <w:name w:val="WW8Num28z0"/>
    <w:qFormat/>
  </w:style>
  <w:style w:type="character" w:customStyle="1" w:styleId="WW8Num26z0">
    <w:name w:val="WW8Num26z0"/>
    <w:qFormat/>
    <w:rPr>
      <w:rFonts w:ascii="Symbol" w:eastAsia="Times New Roman" w:hAnsi="Symbol" w:cs="Times New Roman"/>
    </w:rPr>
  </w:style>
  <w:style w:type="character" w:customStyle="1" w:styleId="WW8Num23z5">
    <w:name w:val="WW8Num23z5"/>
    <w:qFormat/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1z8">
    <w:name w:val="WW8Num21z8"/>
    <w:qFormat/>
  </w:style>
  <w:style w:type="character" w:customStyle="1" w:styleId="WW8Num20z4">
    <w:name w:val="WW8Num20z4"/>
    <w:qFormat/>
  </w:style>
  <w:style w:type="character" w:customStyle="1" w:styleId="WW8Num20z2">
    <w:name w:val="WW8Num20z2"/>
    <w:qFormat/>
  </w:style>
  <w:style w:type="character" w:customStyle="1" w:styleId="WW8Num19z1">
    <w:name w:val="WW8Num19z1"/>
    <w:qFormat/>
  </w:style>
  <w:style w:type="character" w:customStyle="1" w:styleId="f">
    <w:name w:val="f"/>
    <w:basedOn w:val="a0"/>
    <w:qFormat/>
  </w:style>
  <w:style w:type="character" w:customStyle="1" w:styleId="32">
    <w:name w:val="Заголовок 3 Знак"/>
    <w:qFormat/>
    <w:rPr>
      <w:b/>
      <w:color w:val="000000"/>
      <w:sz w:val="28"/>
      <w:szCs w:val="28"/>
    </w:rPr>
  </w:style>
  <w:style w:type="character" w:customStyle="1" w:styleId="25">
    <w:name w:val="Заголовок 2 Знак"/>
    <w:qFormat/>
    <w:rPr>
      <w:b/>
      <w:color w:val="000000"/>
      <w:sz w:val="36"/>
      <w:szCs w:val="36"/>
    </w:rPr>
  </w:style>
  <w:style w:type="character" w:customStyle="1" w:styleId="afc">
    <w:name w:val="Текст примечания Знак"/>
    <w:uiPriority w:val="99"/>
    <w:qFormat/>
    <w:rPr>
      <w:rFonts w:cs="Times New Roman"/>
    </w:rPr>
  </w:style>
  <w:style w:type="character" w:customStyle="1" w:styleId="WW8Num41z5">
    <w:name w:val="WW8Num41z5"/>
    <w:qFormat/>
  </w:style>
  <w:style w:type="character" w:customStyle="1" w:styleId="WW8Num41z1">
    <w:name w:val="WW8Num41z1"/>
    <w:qFormat/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7z5">
    <w:name w:val="WW8Num37z5"/>
    <w:qFormat/>
  </w:style>
  <w:style w:type="character" w:customStyle="1" w:styleId="WW8Num36z2">
    <w:name w:val="WW8Num36z2"/>
    <w:qFormat/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4z0">
    <w:name w:val="WW8Num34z0"/>
    <w:qFormat/>
    <w:rPr>
      <w:rFonts w:ascii="Symbol" w:hAnsi="Symbol" w:cs="Symbol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29z6">
    <w:name w:val="WW8Num29z6"/>
    <w:qFormat/>
  </w:style>
  <w:style w:type="character" w:customStyle="1" w:styleId="WW8Num29z5">
    <w:name w:val="WW8Num29z5"/>
    <w:qFormat/>
  </w:style>
  <w:style w:type="character" w:customStyle="1" w:styleId="WW8Num29z1">
    <w:name w:val="WW8Num29z1"/>
    <w:qFormat/>
  </w:style>
  <w:style w:type="character" w:customStyle="1" w:styleId="WW8Num28z1">
    <w:name w:val="WW8Num28z1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3z2">
    <w:name w:val="WW8Num23z2"/>
    <w:qFormat/>
  </w:style>
  <w:style w:type="character" w:customStyle="1" w:styleId="WW8Num21z5">
    <w:name w:val="WW8Num21z5"/>
    <w:qFormat/>
  </w:style>
  <w:style w:type="character" w:customStyle="1" w:styleId="WW8Num20z6">
    <w:name w:val="WW8Num20z6"/>
    <w:qFormat/>
  </w:style>
  <w:style w:type="character" w:customStyle="1" w:styleId="WW8Num19z8">
    <w:name w:val="WW8Num19z8"/>
    <w:qFormat/>
  </w:style>
  <w:style w:type="character" w:customStyle="1" w:styleId="WW8Num19z5">
    <w:name w:val="WW8Num19z5"/>
    <w:qFormat/>
  </w:style>
  <w:style w:type="character" w:customStyle="1" w:styleId="WW8Num19z2">
    <w:name w:val="WW8Num19z2"/>
    <w:qFormat/>
  </w:style>
  <w:style w:type="character" w:customStyle="1" w:styleId="afd">
    <w:name w:val="Подзаголовок Знак"/>
    <w:qFormat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2">
    <w:name w:val="Заголовок 4 Знак"/>
    <w:qFormat/>
    <w:rPr>
      <w:b/>
      <w:color w:val="000000"/>
      <w:sz w:val="24"/>
      <w:szCs w:val="24"/>
    </w:rPr>
  </w:style>
  <w:style w:type="character" w:customStyle="1" w:styleId="afe">
    <w:name w:val="Колонтитул_"/>
    <w:qFormat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</w:style>
  <w:style w:type="character" w:customStyle="1" w:styleId="WW8Num41z2">
    <w:name w:val="WW8Num41z2"/>
    <w:qFormat/>
  </w:style>
  <w:style w:type="character" w:customStyle="1" w:styleId="WW8Num37z8">
    <w:name w:val="WW8Num37z8"/>
    <w:qFormat/>
  </w:style>
  <w:style w:type="character" w:customStyle="1" w:styleId="WW8Num37z2">
    <w:name w:val="WW8Num37z2"/>
    <w:qFormat/>
  </w:style>
  <w:style w:type="character" w:customStyle="1" w:styleId="WW8Num37z0">
    <w:name w:val="WW8Num37z0"/>
    <w:qFormat/>
  </w:style>
  <w:style w:type="character" w:customStyle="1" w:styleId="WW8Num36z0">
    <w:name w:val="WW8Num36z0"/>
    <w:qFormat/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1z7">
    <w:name w:val="WW8Num31z7"/>
    <w:qFormat/>
  </w:style>
  <w:style w:type="character" w:customStyle="1" w:styleId="WW8Num30z5">
    <w:name w:val="WW8Num30z5"/>
    <w:qFormat/>
  </w:style>
  <w:style w:type="character" w:customStyle="1" w:styleId="WW8Num30z0">
    <w:name w:val="WW8Num30z0"/>
    <w:qFormat/>
  </w:style>
  <w:style w:type="character" w:customStyle="1" w:styleId="WW8Num28z7">
    <w:name w:val="WW8Num28z7"/>
    <w:qFormat/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3z4">
    <w:name w:val="WW8Num23z4"/>
    <w:qFormat/>
  </w:style>
  <w:style w:type="character" w:customStyle="1" w:styleId="WW8Num21z7">
    <w:name w:val="WW8Num21z7"/>
    <w:qFormat/>
  </w:style>
  <w:style w:type="character" w:customStyle="1" w:styleId="WW8Num21z4">
    <w:name w:val="WW8Num21z4"/>
    <w:qFormat/>
  </w:style>
  <w:style w:type="character" w:customStyle="1" w:styleId="WW8Num20z0">
    <w:name w:val="WW8Num20z0"/>
    <w:qFormat/>
  </w:style>
  <w:style w:type="character" w:customStyle="1" w:styleId="WW8Num19z6">
    <w:name w:val="WW8Num19z6"/>
    <w:qFormat/>
  </w:style>
  <w:style w:type="character" w:customStyle="1" w:styleId="WW8Num19z4">
    <w:name w:val="WW8Num19z4"/>
    <w:qFormat/>
  </w:style>
  <w:style w:type="character" w:customStyle="1" w:styleId="Bodytext215ptNotBoldSpacing0pt">
    <w:name w:val="Body text (2) + 15 pt;Not Bold;Spacing 0 pt"/>
    <w:basedOn w:val="Bodytext2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-1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6">
    <w:name w:val="Знак примечания2"/>
    <w:qFormat/>
    <w:rPr>
      <w:sz w:val="16"/>
      <w:szCs w:val="16"/>
    </w:rPr>
  </w:style>
  <w:style w:type="character" w:customStyle="1" w:styleId="33">
    <w:name w:val="Текст примечания Знак3"/>
    <w:link w:val="aff"/>
    <w:qFormat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9">
    <w:name w:val="Знак примечания1"/>
    <w:qFormat/>
    <w:rPr>
      <w:sz w:val="16"/>
      <w:szCs w:val="16"/>
    </w:rPr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39z7">
    <w:name w:val="WW8Num39z7"/>
    <w:qFormat/>
  </w:style>
  <w:style w:type="character" w:customStyle="1" w:styleId="WW8Num39z3">
    <w:name w:val="WW8Num39z3"/>
    <w:qFormat/>
  </w:style>
  <w:style w:type="character" w:customStyle="1" w:styleId="WW8Num36z8">
    <w:name w:val="WW8Num36z8"/>
    <w:qFormat/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1z4">
    <w:name w:val="WW8Num31z4"/>
    <w:qFormat/>
  </w:style>
  <w:style w:type="character" w:customStyle="1" w:styleId="WW8Num31z0">
    <w:name w:val="WW8Num31z0"/>
    <w:qFormat/>
  </w:style>
  <w:style w:type="character" w:customStyle="1" w:styleId="WW8Num30z1">
    <w:name w:val="WW8Num30z1"/>
    <w:qFormat/>
  </w:style>
  <w:style w:type="character" w:customStyle="1" w:styleId="WW8Num29z3">
    <w:name w:val="WW8Num29z3"/>
    <w:qFormat/>
  </w:style>
  <w:style w:type="character" w:customStyle="1" w:styleId="WW8Num28z5">
    <w:name w:val="WW8Num28z5"/>
    <w:qFormat/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4z0">
    <w:name w:val="WW8Num24z0"/>
    <w:qFormat/>
    <w:rPr>
      <w:rFonts w:ascii="Symbol" w:eastAsia="Times New Roman" w:hAnsi="Symbol" w:cs="Times New Roman"/>
    </w:rPr>
  </w:style>
  <w:style w:type="character" w:customStyle="1" w:styleId="WW8Num22z0">
    <w:name w:val="WW8Num22z0"/>
    <w:qFormat/>
    <w:rPr>
      <w:rFonts w:ascii="Symbol" w:eastAsia="Times New Roman" w:hAnsi="Symbol" w:cs="Times New Roman"/>
    </w:rPr>
  </w:style>
  <w:style w:type="character" w:customStyle="1" w:styleId="WW8Num21z2">
    <w:name w:val="WW8Num21z2"/>
    <w:qFormat/>
  </w:style>
  <w:style w:type="character" w:customStyle="1" w:styleId="WW8Num19z7">
    <w:name w:val="WW8Num19z7"/>
    <w:qFormat/>
  </w:style>
  <w:style w:type="character" w:customStyle="1" w:styleId="Bodytext2">
    <w:name w:val="Body text (2)_"/>
    <w:basedOn w:val="a0"/>
    <w:link w:val="Bodytext21"/>
    <w:qFormat/>
    <w:rPr>
      <w:sz w:val="26"/>
      <w:szCs w:val="26"/>
      <w:shd w:val="clear" w:color="auto" w:fill="FFFFFF"/>
    </w:rPr>
  </w:style>
  <w:style w:type="character" w:customStyle="1" w:styleId="1a">
    <w:name w:val="Текст примечания Знак1"/>
    <w:qFormat/>
    <w:rPr>
      <w:rFonts w:ascii="Calibri" w:eastAsia="Calibri" w:hAnsi="Calibri" w:cs="Calibri"/>
      <w:color w:val="000000"/>
      <w:lang w:eastAsia="zh-CN"/>
    </w:rPr>
  </w:style>
  <w:style w:type="character" w:customStyle="1" w:styleId="52">
    <w:name w:val="Заголовок 5 Знак"/>
    <w:qFormat/>
    <w:rPr>
      <w:b/>
      <w:color w:val="000000"/>
      <w:sz w:val="22"/>
      <w:szCs w:val="22"/>
    </w:rPr>
  </w:style>
  <w:style w:type="character" w:customStyle="1" w:styleId="WW8Num41z7">
    <w:name w:val="WW8Num41z7"/>
    <w:qFormat/>
  </w:style>
  <w:style w:type="character" w:customStyle="1" w:styleId="WW8Num41z6">
    <w:name w:val="WW8Num41z6"/>
    <w:qFormat/>
  </w:style>
  <w:style w:type="character" w:customStyle="1" w:styleId="WW8Num41z3">
    <w:name w:val="WW8Num41z3"/>
    <w:qFormat/>
  </w:style>
  <w:style w:type="character" w:customStyle="1" w:styleId="WW8Num37z6">
    <w:name w:val="WW8Num37z6"/>
    <w:qFormat/>
  </w:style>
  <w:style w:type="character" w:customStyle="1" w:styleId="WW8Num37z4">
    <w:name w:val="WW8Num37z4"/>
    <w:qFormat/>
  </w:style>
  <w:style w:type="character" w:customStyle="1" w:styleId="WW8Num36z7">
    <w:name w:val="WW8Num36z7"/>
    <w:qFormat/>
  </w:style>
  <w:style w:type="character" w:customStyle="1" w:styleId="WW8Num36z4">
    <w:name w:val="WW8Num36z4"/>
    <w:qFormat/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1z6">
    <w:name w:val="WW8Num31z6"/>
    <w:qFormat/>
  </w:style>
  <w:style w:type="character" w:customStyle="1" w:styleId="WW8Num30z2">
    <w:name w:val="WW8Num30z2"/>
    <w:qFormat/>
  </w:style>
  <w:style w:type="character" w:customStyle="1" w:styleId="WW8Num29z7">
    <w:name w:val="WW8Num29z7"/>
    <w:qFormat/>
  </w:style>
  <w:style w:type="character" w:customStyle="1" w:styleId="WW8Num28z6">
    <w:name w:val="WW8Num28z6"/>
    <w:qFormat/>
  </w:style>
  <w:style w:type="character" w:customStyle="1" w:styleId="WW8Num28z3">
    <w:name w:val="WW8Num28z3"/>
    <w:qFormat/>
  </w:style>
  <w:style w:type="character" w:customStyle="1" w:styleId="WW8Num25z0">
    <w:name w:val="WW8Num25z0"/>
    <w:qFormat/>
    <w:rPr>
      <w:u w:val="none"/>
    </w:rPr>
  </w:style>
  <w:style w:type="character" w:customStyle="1" w:styleId="WW8Num23z6">
    <w:name w:val="WW8Num23z6"/>
    <w:qFormat/>
  </w:style>
  <w:style w:type="character" w:customStyle="1" w:styleId="WW8Num23z1">
    <w:name w:val="WW8Num23z1"/>
    <w:qFormat/>
  </w:style>
  <w:style w:type="character" w:customStyle="1" w:styleId="WW8Num21z6">
    <w:name w:val="WW8Num21z6"/>
    <w:qFormat/>
  </w:style>
  <w:style w:type="character" w:customStyle="1" w:styleId="WW8Num20z5">
    <w:name w:val="WW8Num20z5"/>
    <w:qFormat/>
  </w:style>
  <w:style w:type="character" w:customStyle="1" w:styleId="Bodytext2NotBold">
    <w:name w:val="Body text (2) + Not Bold"/>
    <w:basedOn w:val="Bodytext2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7">
    <w:name w:val="Текст примечания Знак2"/>
    <w:uiPriority w:val="99"/>
    <w:qFormat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f0">
    <w:name w:val="Текст сноски Знак"/>
    <w:qFormat/>
    <w:rPr>
      <w:rFonts w:cs="Times New Roman"/>
    </w:rPr>
  </w:style>
  <w:style w:type="character" w:customStyle="1" w:styleId="aff1">
    <w:name w:val="Символ сноски"/>
    <w:qFormat/>
    <w:rPr>
      <w:vertAlign w:val="superscript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39z2">
    <w:name w:val="WW8Num39z2"/>
    <w:qFormat/>
  </w:style>
  <w:style w:type="character" w:customStyle="1" w:styleId="WW8Num39z1">
    <w:name w:val="WW8Num39z1"/>
    <w:qFormat/>
  </w:style>
  <w:style w:type="character" w:customStyle="1" w:styleId="WW8Num36z6">
    <w:name w:val="WW8Num36z6"/>
    <w:qFormat/>
  </w:style>
  <w:style w:type="character" w:customStyle="1" w:styleId="WW8Num31z8">
    <w:name w:val="WW8Num31z8"/>
    <w:qFormat/>
  </w:style>
  <w:style w:type="character" w:customStyle="1" w:styleId="WW8Num31z3">
    <w:name w:val="WW8Num31z3"/>
    <w:qFormat/>
  </w:style>
  <w:style w:type="character" w:customStyle="1" w:styleId="WW8Num30z8">
    <w:name w:val="WW8Num30z8"/>
    <w:qFormat/>
  </w:style>
  <w:style w:type="character" w:customStyle="1" w:styleId="WW8Num30z4">
    <w:name w:val="WW8Num30z4"/>
    <w:qFormat/>
  </w:style>
  <w:style w:type="character" w:customStyle="1" w:styleId="WW8Num28z2">
    <w:name w:val="WW8Num28z2"/>
    <w:qFormat/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1z3">
    <w:name w:val="WW8Num21z3"/>
    <w:qFormat/>
  </w:style>
  <w:style w:type="character" w:customStyle="1" w:styleId="WW8Num21z1">
    <w:name w:val="WW8Num21z1"/>
    <w:qFormat/>
  </w:style>
  <w:style w:type="character" w:customStyle="1" w:styleId="WW8Num20z8">
    <w:name w:val="WW8Num20z8"/>
    <w:qFormat/>
  </w:style>
  <w:style w:type="character" w:customStyle="1" w:styleId="1b">
    <w:name w:val="Знак сноски1"/>
    <w:qFormat/>
    <w:rPr>
      <w:vertAlign w:val="superscript"/>
    </w:rPr>
  </w:style>
  <w:style w:type="character" w:customStyle="1" w:styleId="aff2">
    <w:name w:val="Абзац списка Знак"/>
    <w:uiPriority w:val="34"/>
    <w:qFormat/>
    <w:rPr>
      <w:rFonts w:ascii="Calibri" w:eastAsia="Calibri" w:hAnsi="Calibri" w:cs="Calibri"/>
      <w:color w:val="000000"/>
      <w:sz w:val="22"/>
      <w:szCs w:val="22"/>
    </w:rPr>
  </w:style>
  <w:style w:type="character" w:styleId="aff3">
    <w:name w:val="Emphasis"/>
    <w:basedOn w:val="a0"/>
    <w:uiPriority w:val="20"/>
    <w:qFormat/>
    <w:rPr>
      <w:i/>
      <w:iCs/>
    </w:rPr>
  </w:style>
  <w:style w:type="character" w:customStyle="1" w:styleId="aff4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rFonts w:cs="Times New Roman"/>
      <w:vertAlign w:val="superscript"/>
    </w:rPr>
  </w:style>
  <w:style w:type="character" w:customStyle="1" w:styleId="aff5">
    <w:name w:val="Привязка концевой сноски"/>
    <w:rPr>
      <w:vertAlign w:val="superscript"/>
    </w:rPr>
  </w:style>
  <w:style w:type="character" w:customStyle="1" w:styleId="aff6">
    <w:name w:val="Символ концевой сноски"/>
    <w:qFormat/>
  </w:style>
  <w:style w:type="paragraph" w:customStyle="1" w:styleId="1c">
    <w:name w:val="Заголовок1"/>
    <w:basedOn w:val="a"/>
    <w:next w:val="aff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7">
    <w:name w:val="Body Text"/>
    <w:basedOn w:val="a"/>
    <w:pPr>
      <w:spacing w:after="140"/>
    </w:pPr>
  </w:style>
  <w:style w:type="paragraph" w:styleId="aff8">
    <w:name w:val="List"/>
    <w:basedOn w:val="aff7"/>
    <w:rPr>
      <w:rFonts w:cs="Arial"/>
    </w:rPr>
  </w:style>
  <w:style w:type="paragraph" w:styleId="aff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a">
    <w:name w:val="index heading"/>
    <w:basedOn w:val="a"/>
    <w:qFormat/>
    <w:pPr>
      <w:suppressLineNumbers/>
    </w:pPr>
    <w:rPr>
      <w:rFonts w:cs="Lucida Sans"/>
    </w:rPr>
  </w:style>
  <w:style w:type="paragraph" w:styleId="aff">
    <w:name w:val="annotation text"/>
    <w:basedOn w:val="a"/>
    <w:link w:val="33"/>
    <w:uiPriority w:val="99"/>
    <w:unhideWhenUsed/>
    <w:qFormat/>
    <w:rPr>
      <w:rFonts w:cs="Times New Roman"/>
      <w:sz w:val="20"/>
      <w:szCs w:val="20"/>
    </w:rPr>
  </w:style>
  <w:style w:type="paragraph" w:customStyle="1" w:styleId="1d">
    <w:name w:val="Заголовок1"/>
    <w:basedOn w:val="a"/>
    <w:next w:val="a"/>
    <w:qFormat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fb">
    <w:name w:val="annotation subject"/>
    <w:basedOn w:val="1e"/>
    <w:next w:val="1e"/>
    <w:qFormat/>
    <w:rPr>
      <w:b/>
      <w:bCs/>
      <w:color w:val="000000"/>
    </w:rPr>
  </w:style>
  <w:style w:type="paragraph" w:customStyle="1" w:styleId="affc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7">
    <w:name w:val="header"/>
    <w:basedOn w:val="a"/>
    <w:link w:val="13"/>
    <w:uiPriority w:val="99"/>
    <w:rPr>
      <w:rFonts w:cs="Times New Roman"/>
    </w:rPr>
  </w:style>
  <w:style w:type="paragraph" w:styleId="aa">
    <w:name w:val="footnote text"/>
    <w:basedOn w:val="a"/>
    <w:link w:val="15"/>
    <w:rPr>
      <w:rFonts w:cs="Times New Roman"/>
      <w:color w:val="auto"/>
      <w:sz w:val="20"/>
      <w:szCs w:val="20"/>
    </w:rPr>
  </w:style>
  <w:style w:type="paragraph" w:styleId="a8">
    <w:name w:val="footer"/>
    <w:basedOn w:val="a"/>
    <w:link w:val="14"/>
    <w:rPr>
      <w:rFonts w:eastAsia="Times New Roman" w:cs="Times New Roman"/>
      <w:color w:val="auto"/>
      <w:sz w:val="20"/>
      <w:szCs w:val="20"/>
    </w:rPr>
  </w:style>
  <w:style w:type="paragraph" w:styleId="affd">
    <w:name w:val="Balloon Text"/>
    <w:basedOn w:val="a"/>
    <w:qFormat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f">
    <w:name w:val="Указатель1"/>
    <w:basedOn w:val="a"/>
    <w:qFormat/>
    <w:pPr>
      <w:suppressLineNumbers/>
    </w:pPr>
    <w:rPr>
      <w:rFonts w:cs="Arial"/>
    </w:rPr>
  </w:style>
  <w:style w:type="paragraph" w:customStyle="1" w:styleId="-111">
    <w:name w:val="Цветной список - Акцент 11"/>
    <w:basedOn w:val="a"/>
    <w:qFormat/>
    <w:pPr>
      <w:ind w:left="720"/>
      <w:contextualSpacing/>
    </w:pPr>
  </w:style>
  <w:style w:type="paragraph" w:customStyle="1" w:styleId="34">
    <w:name w:val="Основной текст3"/>
    <w:basedOn w:val="a"/>
    <w:qFormat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8">
    <w:name w:val="Основной текст (2)"/>
    <w:basedOn w:val="a"/>
    <w:qFormat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Pr>
      <w:rFonts w:ascii="Courier New" w:eastAsia="Calibri" w:hAnsi="Courier New" w:cs="Courier New"/>
      <w:lang w:eastAsia="zh-CN"/>
    </w:rPr>
  </w:style>
  <w:style w:type="paragraph" w:customStyle="1" w:styleId="29">
    <w:name w:val="Основной текст2"/>
    <w:basedOn w:val="a"/>
    <w:qFormat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e">
    <w:name w:val="Текст примечания1"/>
    <w:basedOn w:val="a"/>
    <w:qFormat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4">
    <w:name w:val="Subtitle"/>
    <w:basedOn w:val="a"/>
    <w:next w:val="a"/>
    <w:link w:val="12"/>
    <w:qFormat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pPr>
      <w:widowControl w:val="0"/>
      <w:shd w:val="clear" w:color="auto" w:fill="FFFFFF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e">
    <w:name w:val="Нормальный (таблица)"/>
    <w:basedOn w:val="a"/>
    <w:next w:val="a"/>
    <w:uiPriority w:val="99"/>
    <w:qFormat/>
    <w:pPr>
      <w:widowControl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f0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f">
    <w:name w:val="No Spacing"/>
    <w:uiPriority w:val="1"/>
    <w:qFormat/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pPr>
      <w:widowControl w:val="0"/>
    </w:pPr>
    <w:rPr>
      <w:rFonts w:ascii="Arial" w:hAnsi="Arial" w:cs="Arial"/>
      <w:lang w:eastAsia="zh-CN"/>
    </w:rPr>
  </w:style>
  <w:style w:type="paragraph" w:customStyle="1" w:styleId="2a">
    <w:name w:val="Текст примечания2"/>
    <w:basedOn w:val="a"/>
    <w:qFormat/>
    <w:rPr>
      <w:sz w:val="20"/>
      <w:szCs w:val="20"/>
    </w:rPr>
  </w:style>
  <w:style w:type="paragraph" w:customStyle="1" w:styleId="headertext">
    <w:name w:val="headertext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pPr>
      <w:widowControl w:val="0"/>
      <w:shd w:val="clear" w:color="auto" w:fill="FFFFFF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f0">
    <w:name w:val="Колонтитул"/>
    <w:basedOn w:val="a"/>
    <w:qFormat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Pr>
      <w:rFonts w:eastAsia="Calibri"/>
      <w:color w:val="000000"/>
      <w:sz w:val="24"/>
      <w:szCs w:val="24"/>
    </w:rPr>
  </w:style>
  <w:style w:type="paragraph" w:customStyle="1" w:styleId="2b">
    <w:name w:val="Указатель2"/>
    <w:basedOn w:val="a"/>
    <w:qFormat/>
    <w:pPr>
      <w:suppressLineNumbers/>
    </w:pPr>
    <w:rPr>
      <w:rFonts w:cs="Arial"/>
    </w:rPr>
  </w:style>
  <w:style w:type="paragraph" w:customStyle="1" w:styleId="ConsPlusTitle">
    <w:name w:val="ConsPlusTitle"/>
    <w:qFormat/>
    <w:pPr>
      <w:widowControl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f1">
    <w:name w:val="List Paragraph"/>
    <w:basedOn w:val="a"/>
    <w:uiPriority w:val="34"/>
    <w:qFormat/>
    <w:pPr>
      <w:ind w:left="720"/>
      <w:contextualSpacing/>
    </w:pPr>
    <w:rPr>
      <w:lang w:eastAsia="ru-RU"/>
    </w:rPr>
  </w:style>
  <w:style w:type="paragraph" w:customStyle="1" w:styleId="-112">
    <w:name w:val="Цветная заливка - Акцент 11"/>
    <w:qFormat/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f2">
    <w:name w:val="Содержимое таблицы"/>
    <w:basedOn w:val="a"/>
    <w:qFormat/>
    <w:pPr>
      <w:suppressLineNumbers/>
    </w:pPr>
  </w:style>
  <w:style w:type="paragraph" w:customStyle="1" w:styleId="afff3">
    <w:name w:val="Заголовок таблицы"/>
    <w:basedOn w:val="afff2"/>
    <w:qFormat/>
    <w:pPr>
      <w:jc w:val="center"/>
    </w:pPr>
    <w:rPr>
      <w:b/>
      <w:bCs/>
    </w:rPr>
  </w:style>
  <w:style w:type="paragraph" w:customStyle="1" w:styleId="s16">
    <w:name w:val="s_16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1">
    <w:name w:val="Заголовок 11"/>
    <w:basedOn w:val="a"/>
    <w:uiPriority w:val="1"/>
    <w:qFormat/>
    <w:pPr>
      <w:widowControl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f4">
    <w:name w:val="Table Grid"/>
    <w:basedOn w:val="a1"/>
    <w:uiPriority w:val="39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5">
    <w:name w:val="Знак сноски3"/>
    <w:rsid w:val="00EC6F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1F32BFAB6CDE0DBE880AC2A2CD5AB35B7D9774FDE5877F9B60519D0D203C60AE89620A9D57EB68996E96795303A7208184B0FA6502E90D2cFj3I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EDD74832-5D6F-402F-B6AE-C9BC548E26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4950</Words>
  <Characters>28216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TAXION</dc:creator>
  <cp:lastModifiedBy>Канукова Ирина Борисовна</cp:lastModifiedBy>
  <cp:revision>79</cp:revision>
  <cp:lastPrinted>2022-10-27T12:48:00Z</cp:lastPrinted>
  <dcterms:created xsi:type="dcterms:W3CDTF">2022-05-04T08:35:00Z</dcterms:created>
  <dcterms:modified xsi:type="dcterms:W3CDTF">2022-10-27T12:48:00Z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